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00475" w14:textId="77777777" w:rsidR="00E31836" w:rsidRPr="00E31836" w:rsidRDefault="00E31836" w:rsidP="00E31836">
      <w:r w:rsidRPr="00E31836">
        <w:t>Given the following variables:</w:t>
      </w:r>
    </w:p>
    <w:p w14:paraId="0107BFF2" w14:textId="77777777" w:rsidR="00E31836" w:rsidRPr="00E31836" w:rsidRDefault="00E31836" w:rsidP="00E31836">
      <w:r w:rsidRPr="00E31836">
        <w:t xml:space="preserve">int a = </w:t>
      </w:r>
      <w:proofErr w:type="gramStart"/>
      <w:r w:rsidRPr="00E31836">
        <w:t>5;</w:t>
      </w:r>
      <w:proofErr w:type="gramEnd"/>
    </w:p>
    <w:p w14:paraId="215B4650" w14:textId="77777777" w:rsidR="00E31836" w:rsidRPr="00E31836" w:rsidRDefault="00E31836" w:rsidP="00E31836">
      <w:r w:rsidRPr="00E31836">
        <w:t xml:space="preserve">int b = </w:t>
      </w:r>
      <w:proofErr w:type="gramStart"/>
      <w:r w:rsidRPr="00E31836">
        <w:t>10;</w:t>
      </w:r>
      <w:proofErr w:type="gramEnd"/>
    </w:p>
    <w:p w14:paraId="45A522A9" w14:textId="77777777" w:rsidR="00E31836" w:rsidRPr="00E31836" w:rsidRDefault="00E31836" w:rsidP="00E31836">
      <w:r w:rsidRPr="00E31836">
        <w:t xml:space="preserve">int c = </w:t>
      </w:r>
      <w:proofErr w:type="gramStart"/>
      <w:r w:rsidRPr="00E31836">
        <w:t>15;</w:t>
      </w:r>
      <w:proofErr w:type="gramEnd"/>
    </w:p>
    <w:p w14:paraId="6B2F8A31" w14:textId="77777777" w:rsidR="00E31836" w:rsidRPr="00E31836" w:rsidRDefault="00E31836" w:rsidP="00E31836">
      <w:r w:rsidRPr="00E31836">
        <w:t xml:space="preserve">int d = </w:t>
      </w:r>
      <w:proofErr w:type="gramStart"/>
      <w:r w:rsidRPr="00E31836">
        <w:t>20;</w:t>
      </w:r>
      <w:proofErr w:type="gramEnd"/>
    </w:p>
    <w:p w14:paraId="19D56567" w14:textId="77777777" w:rsidR="00E31836" w:rsidRPr="00E31836" w:rsidRDefault="00E31836" w:rsidP="00E31836">
      <w:r w:rsidRPr="00E31836">
        <w:t xml:space="preserve">int e = </w:t>
      </w:r>
      <w:proofErr w:type="gramStart"/>
      <w:r w:rsidRPr="00E31836">
        <w:t>25;</w:t>
      </w:r>
      <w:proofErr w:type="gramEnd"/>
    </w:p>
    <w:p w14:paraId="2A9FCD9A" w14:textId="77777777" w:rsidR="00E31836" w:rsidRPr="00E31836" w:rsidRDefault="00E31836" w:rsidP="00E31836">
      <w:r w:rsidRPr="00E31836">
        <w:t>Evaluate the following expression:</w:t>
      </w:r>
    </w:p>
    <w:p w14:paraId="4F9F54BA" w14:textId="77777777" w:rsidR="00E31836" w:rsidRPr="00E31836" w:rsidRDefault="00E31836" w:rsidP="00E31836">
      <w:r w:rsidRPr="00E31836">
        <w:t xml:space="preserve">int result = a + b * (c - d / e) + (a * (b - c) + d) % </w:t>
      </w:r>
      <w:proofErr w:type="gramStart"/>
      <w:r w:rsidRPr="00E31836">
        <w:t>e;</w:t>
      </w:r>
      <w:proofErr w:type="gramEnd"/>
    </w:p>
    <w:p w14:paraId="646B4EBE" w14:textId="77777777" w:rsidR="00573DF3" w:rsidRDefault="00573DF3"/>
    <w:sectPr w:rsidR="00573D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203"/>
    <w:rsid w:val="00362A7A"/>
    <w:rsid w:val="00573DF3"/>
    <w:rsid w:val="008E5A8D"/>
    <w:rsid w:val="009705A3"/>
    <w:rsid w:val="00B86203"/>
    <w:rsid w:val="00CC7F3C"/>
    <w:rsid w:val="00E31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8FF098-B45C-449D-AFE6-8EEA0D64A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1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0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7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01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89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01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03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2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>Illinois State University</Company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Fang, Xing</dc:creator>
  <cp:keywords/>
  <dc:description/>
  <cp:lastModifiedBy>Fang, Xing</cp:lastModifiedBy>
  <cp:revision>2</cp:revision>
  <dcterms:created xsi:type="dcterms:W3CDTF">2025-03-05T18:16:00Z</dcterms:created>
  <dcterms:modified xsi:type="dcterms:W3CDTF">2025-03-05T18:16:00Z</dcterms:modified>
</cp:coreProperties>
</file>