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7D4D" w14:textId="77777777" w:rsidR="00DB636E" w:rsidRPr="00DB636E" w:rsidRDefault="00DB636E" w:rsidP="00DB636E">
      <w:r w:rsidRPr="00DB636E">
        <w:rPr>
          <w:b/>
          <w:bCs/>
        </w:rPr>
        <w:t>Employee Constructor Challenge</w:t>
      </w:r>
    </w:p>
    <w:p w14:paraId="7BD0A82B" w14:textId="77777777" w:rsidR="00DB636E" w:rsidRPr="00DB636E" w:rsidRDefault="00DB636E" w:rsidP="00DB636E">
      <w:r w:rsidRPr="00DB636E">
        <w:t xml:space="preserve">Create a program that initializes an </w:t>
      </w:r>
      <w:proofErr w:type="gramStart"/>
      <w:r w:rsidRPr="00DB636E">
        <w:t>Employee</w:t>
      </w:r>
      <w:proofErr w:type="gramEnd"/>
      <w:r w:rsidRPr="00DB636E">
        <w:t xml:space="preserve"> object using different constructor options. This will help students understand constructor overloading and chaining.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DB636E" w14:paraId="1A76BD91" w14:textId="77777777" w:rsidTr="00EB08E5">
        <w:trPr>
          <w:trHeight w:val="487"/>
        </w:trPr>
        <w:tc>
          <w:tcPr>
            <w:tcW w:w="9747" w:type="dxa"/>
          </w:tcPr>
          <w:p w14:paraId="231C946C" w14:textId="3D372367" w:rsidR="00DB636E" w:rsidRPr="001701C9" w:rsidRDefault="00DB636E" w:rsidP="008C3202">
            <w:pPr>
              <w:spacing w:after="200"/>
              <w:jc w:val="center"/>
              <w:rPr>
                <w:b/>
                <w:sz w:val="40"/>
                <w:szCs w:val="40"/>
              </w:rPr>
            </w:pPr>
            <w:bookmarkStart w:id="0" w:name="_Hlk194954031"/>
            <w:r>
              <w:rPr>
                <w:b/>
                <w:sz w:val="40"/>
                <w:szCs w:val="40"/>
              </w:rPr>
              <w:t>Employee</w:t>
            </w:r>
          </w:p>
        </w:tc>
      </w:tr>
      <w:tr w:rsidR="00DB636E" w14:paraId="11CB09E3" w14:textId="77777777" w:rsidTr="00EB08E5">
        <w:trPr>
          <w:trHeight w:val="487"/>
        </w:trPr>
        <w:tc>
          <w:tcPr>
            <w:tcW w:w="9747" w:type="dxa"/>
          </w:tcPr>
          <w:p w14:paraId="513A7FC3" w14:textId="77777777" w:rsidR="00DB636E" w:rsidRPr="00FD1629" w:rsidRDefault="00DB636E" w:rsidP="00FD1629">
            <w:pPr>
              <w:rPr>
                <w:sz w:val="32"/>
                <w:szCs w:val="32"/>
              </w:rPr>
            </w:pPr>
            <w:r w:rsidRPr="00FD1629">
              <w:rPr>
                <w:sz w:val="32"/>
                <w:szCs w:val="32"/>
              </w:rPr>
              <w:t>- name: String</w:t>
            </w:r>
          </w:p>
          <w:p w14:paraId="5A15400E" w14:textId="77777777" w:rsidR="00DB636E" w:rsidRPr="00FD1629" w:rsidRDefault="00DB636E" w:rsidP="00FD1629">
            <w:pPr>
              <w:rPr>
                <w:sz w:val="32"/>
                <w:szCs w:val="32"/>
              </w:rPr>
            </w:pPr>
            <w:r w:rsidRPr="00FD1629">
              <w:rPr>
                <w:sz w:val="32"/>
                <w:szCs w:val="32"/>
              </w:rPr>
              <w:t>- department: String</w:t>
            </w:r>
          </w:p>
          <w:p w14:paraId="1C089C03" w14:textId="77777777" w:rsidR="00DB636E" w:rsidRPr="00FD1629" w:rsidRDefault="00DB636E" w:rsidP="00FD1629">
            <w:pPr>
              <w:rPr>
                <w:sz w:val="32"/>
                <w:szCs w:val="32"/>
              </w:rPr>
            </w:pPr>
            <w:r w:rsidRPr="00FD1629">
              <w:rPr>
                <w:sz w:val="32"/>
                <w:szCs w:val="32"/>
              </w:rPr>
              <w:t xml:space="preserve">- </w:t>
            </w:r>
            <w:proofErr w:type="gramStart"/>
            <w:r w:rsidRPr="00FD1629">
              <w:rPr>
                <w:sz w:val="32"/>
                <w:szCs w:val="32"/>
              </w:rPr>
              <w:t>id :</w:t>
            </w:r>
            <w:proofErr w:type="gramEnd"/>
            <w:r w:rsidRPr="00FD1629">
              <w:rPr>
                <w:sz w:val="32"/>
                <w:szCs w:val="32"/>
              </w:rPr>
              <w:t xml:space="preserve"> int</w:t>
            </w:r>
          </w:p>
          <w:p w14:paraId="71241F20" w14:textId="0C3BB62F" w:rsidR="00DB636E" w:rsidRPr="00DB636E" w:rsidRDefault="00DB636E" w:rsidP="00FD1629">
            <w:pPr>
              <w:rPr>
                <w:sz w:val="32"/>
                <w:szCs w:val="32"/>
              </w:rPr>
            </w:pPr>
            <w:r w:rsidRPr="00FD1629">
              <w:rPr>
                <w:sz w:val="32"/>
                <w:szCs w:val="32"/>
              </w:rPr>
              <w:t xml:space="preserve">- </w:t>
            </w:r>
            <w:proofErr w:type="spellStart"/>
            <w:r w:rsidRPr="00FD1629">
              <w:rPr>
                <w:sz w:val="32"/>
                <w:szCs w:val="32"/>
              </w:rPr>
              <w:t>employeeType</w:t>
            </w:r>
            <w:proofErr w:type="spellEnd"/>
            <w:r w:rsidRPr="00FD1629">
              <w:rPr>
                <w:sz w:val="32"/>
                <w:szCs w:val="32"/>
              </w:rPr>
              <w:t>: char</w:t>
            </w:r>
          </w:p>
        </w:tc>
      </w:tr>
      <w:tr w:rsidR="00DB636E" w14:paraId="29D26CE0" w14:textId="77777777" w:rsidTr="00EB08E5">
        <w:trPr>
          <w:trHeight w:val="487"/>
        </w:trPr>
        <w:tc>
          <w:tcPr>
            <w:tcW w:w="9747" w:type="dxa"/>
          </w:tcPr>
          <w:p w14:paraId="3D61B544" w14:textId="7FBB5341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gramStart"/>
            <w:r w:rsidRPr="00FD1629">
              <w:rPr>
                <w:sz w:val="32"/>
                <w:szCs w:val="32"/>
              </w:rPr>
              <w:t>Employee(</w:t>
            </w:r>
            <w:proofErr w:type="gramEnd"/>
            <w:r w:rsidRPr="00FD1629">
              <w:rPr>
                <w:sz w:val="32"/>
                <w:szCs w:val="32"/>
              </w:rPr>
              <w:t xml:space="preserve">) </w:t>
            </w:r>
          </w:p>
          <w:p w14:paraId="6873BA3B" w14:textId="54064C9F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gramStart"/>
            <w:r w:rsidRPr="00FD1629">
              <w:rPr>
                <w:sz w:val="32"/>
                <w:szCs w:val="32"/>
              </w:rPr>
              <w:t>Employee(</w:t>
            </w:r>
            <w:proofErr w:type="gramEnd"/>
            <w:r w:rsidRPr="00FD1629">
              <w:rPr>
                <w:sz w:val="32"/>
                <w:szCs w:val="32"/>
              </w:rPr>
              <w:t xml:space="preserve">name: String) </w:t>
            </w:r>
          </w:p>
          <w:p w14:paraId="3ABC630B" w14:textId="3F7CA4BA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gramStart"/>
            <w:r w:rsidRPr="00FD1629">
              <w:rPr>
                <w:sz w:val="32"/>
                <w:szCs w:val="32"/>
              </w:rPr>
              <w:t>Employee(</w:t>
            </w:r>
            <w:proofErr w:type="gramEnd"/>
            <w:r w:rsidRPr="00FD1629">
              <w:rPr>
                <w:sz w:val="32"/>
                <w:szCs w:val="32"/>
              </w:rPr>
              <w:t xml:space="preserve">name: String, department: String) </w:t>
            </w:r>
          </w:p>
          <w:p w14:paraId="68306F44" w14:textId="3B82C705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gramStart"/>
            <w:r w:rsidRPr="00FD1629">
              <w:rPr>
                <w:sz w:val="32"/>
                <w:szCs w:val="32"/>
              </w:rPr>
              <w:t>Employee(</w:t>
            </w:r>
            <w:proofErr w:type="gramEnd"/>
            <w:r w:rsidRPr="00FD1629">
              <w:rPr>
                <w:sz w:val="32"/>
                <w:szCs w:val="32"/>
              </w:rPr>
              <w:t xml:space="preserve">name: String, department: String, id: int, </w:t>
            </w:r>
            <w:proofErr w:type="spellStart"/>
            <w:r w:rsidRPr="00FD1629">
              <w:rPr>
                <w:sz w:val="32"/>
                <w:szCs w:val="32"/>
              </w:rPr>
              <w:t>employeeType</w:t>
            </w:r>
            <w:proofErr w:type="spellEnd"/>
            <w:r w:rsidRPr="00FD1629">
              <w:rPr>
                <w:sz w:val="32"/>
                <w:szCs w:val="32"/>
              </w:rPr>
              <w:t xml:space="preserve">: char) </w:t>
            </w:r>
          </w:p>
          <w:p w14:paraId="25296E7A" w14:textId="31E1C42A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FD1629">
              <w:rPr>
                <w:sz w:val="32"/>
                <w:szCs w:val="32"/>
              </w:rPr>
              <w:t>getName</w:t>
            </w:r>
            <w:proofErr w:type="spellEnd"/>
            <w:r w:rsidRPr="00FD1629">
              <w:rPr>
                <w:sz w:val="32"/>
                <w:szCs w:val="32"/>
              </w:rPr>
              <w:t>(</w:t>
            </w:r>
            <w:proofErr w:type="gramEnd"/>
            <w:r w:rsidRPr="00FD1629">
              <w:rPr>
                <w:sz w:val="32"/>
                <w:szCs w:val="32"/>
              </w:rPr>
              <w:t xml:space="preserve">): String </w:t>
            </w:r>
          </w:p>
          <w:p w14:paraId="418011F1" w14:textId="598BA782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FD1629">
              <w:rPr>
                <w:sz w:val="32"/>
                <w:szCs w:val="32"/>
              </w:rPr>
              <w:t>getDepartment</w:t>
            </w:r>
            <w:proofErr w:type="spellEnd"/>
            <w:r w:rsidRPr="00FD1629">
              <w:rPr>
                <w:sz w:val="32"/>
                <w:szCs w:val="32"/>
              </w:rPr>
              <w:t>(</w:t>
            </w:r>
            <w:proofErr w:type="gramEnd"/>
            <w:r w:rsidRPr="00FD1629">
              <w:rPr>
                <w:sz w:val="32"/>
                <w:szCs w:val="32"/>
              </w:rPr>
              <w:t xml:space="preserve">): String </w:t>
            </w:r>
          </w:p>
          <w:p w14:paraId="693D194C" w14:textId="4482BC2B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FD1629">
              <w:rPr>
                <w:sz w:val="32"/>
                <w:szCs w:val="32"/>
              </w:rPr>
              <w:t>getId</w:t>
            </w:r>
            <w:proofErr w:type="spellEnd"/>
            <w:r w:rsidRPr="00FD1629">
              <w:rPr>
                <w:sz w:val="32"/>
                <w:szCs w:val="32"/>
              </w:rPr>
              <w:t>(</w:t>
            </w:r>
            <w:proofErr w:type="gramEnd"/>
            <w:r w:rsidRPr="00FD1629">
              <w:rPr>
                <w:sz w:val="32"/>
                <w:szCs w:val="32"/>
              </w:rPr>
              <w:t xml:space="preserve">): int </w:t>
            </w:r>
          </w:p>
          <w:p w14:paraId="68007523" w14:textId="5F5B9691" w:rsidR="00FD1629" w:rsidRPr="00FD162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FD1629">
              <w:rPr>
                <w:sz w:val="32"/>
                <w:szCs w:val="32"/>
              </w:rPr>
              <w:t>getEmployeeType</w:t>
            </w:r>
            <w:proofErr w:type="spellEnd"/>
            <w:r w:rsidRPr="00FD1629">
              <w:rPr>
                <w:sz w:val="32"/>
                <w:szCs w:val="32"/>
              </w:rPr>
              <w:t>(</w:t>
            </w:r>
            <w:proofErr w:type="gramEnd"/>
            <w:r w:rsidRPr="00FD1629">
              <w:rPr>
                <w:sz w:val="32"/>
                <w:szCs w:val="32"/>
              </w:rPr>
              <w:t xml:space="preserve">): char </w:t>
            </w:r>
          </w:p>
          <w:p w14:paraId="459615E3" w14:textId="01D5E688" w:rsidR="00DB636E" w:rsidRPr="001701C9" w:rsidRDefault="00FD1629" w:rsidP="00FD16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FD1629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FD1629">
              <w:rPr>
                <w:sz w:val="32"/>
                <w:szCs w:val="32"/>
              </w:rPr>
              <w:t>displayEmployeeInfo</w:t>
            </w:r>
            <w:proofErr w:type="spellEnd"/>
            <w:r w:rsidRPr="00FD1629">
              <w:rPr>
                <w:sz w:val="32"/>
                <w:szCs w:val="32"/>
              </w:rPr>
              <w:t>(</w:t>
            </w:r>
            <w:proofErr w:type="gramEnd"/>
            <w:r w:rsidRPr="00FD1629">
              <w:rPr>
                <w:sz w:val="32"/>
                <w:szCs w:val="32"/>
              </w:rPr>
              <w:t>): void</w:t>
            </w:r>
          </w:p>
        </w:tc>
      </w:tr>
    </w:tbl>
    <w:bookmarkEnd w:id="0"/>
    <w:p w14:paraId="4838F7DD" w14:textId="3E6847FD" w:rsidR="00412F4A" w:rsidRPr="00412F4A" w:rsidRDefault="00412F4A" w:rsidP="00412F4A">
      <w:r>
        <w:br/>
      </w:r>
      <w:r w:rsidRPr="00412F4A">
        <w:t>Create a class called Employee that stores information about a single employee Include:</w:t>
      </w:r>
    </w:p>
    <w:p w14:paraId="4C89AD81" w14:textId="77777777" w:rsidR="00412F4A" w:rsidRPr="00412F4A" w:rsidRDefault="00412F4A" w:rsidP="00412F4A">
      <w:pPr>
        <w:numPr>
          <w:ilvl w:val="0"/>
          <w:numId w:val="2"/>
        </w:numPr>
      </w:pPr>
      <w:r w:rsidRPr="00412F4A">
        <w:t>Four different constructors that allow creating an employee with varying levels of detail</w:t>
      </w:r>
    </w:p>
    <w:p w14:paraId="58D20DFF" w14:textId="77777777" w:rsidR="00412F4A" w:rsidRPr="00412F4A" w:rsidRDefault="00412F4A" w:rsidP="00412F4A">
      <w:pPr>
        <w:numPr>
          <w:ilvl w:val="0"/>
          <w:numId w:val="2"/>
        </w:numPr>
      </w:pPr>
      <w:r w:rsidRPr="00412F4A">
        <w:t>Constructor chaining to avoid code duplication</w:t>
      </w:r>
    </w:p>
    <w:p w14:paraId="0D6FCB34" w14:textId="77777777" w:rsidR="00412F4A" w:rsidRPr="00412F4A" w:rsidRDefault="00412F4A" w:rsidP="00412F4A">
      <w:pPr>
        <w:numPr>
          <w:ilvl w:val="0"/>
          <w:numId w:val="2"/>
        </w:numPr>
      </w:pPr>
      <w:r w:rsidRPr="00412F4A">
        <w:t>A method to display all employee information</w:t>
      </w:r>
    </w:p>
    <w:p w14:paraId="14D33C05" w14:textId="77777777" w:rsidR="00412F4A" w:rsidRPr="00412F4A" w:rsidRDefault="00412F4A" w:rsidP="00412F4A">
      <w:r w:rsidRPr="00412F4A">
        <w:t>In the main method, create four different Employee objects using each constructor and demonstrate how the information differs based on which constructor was used.</w:t>
      </w:r>
    </w:p>
    <w:p w14:paraId="0A93B5B1" w14:textId="77777777" w:rsidR="008A566C" w:rsidRDefault="008A566C"/>
    <w:sectPr w:rsidR="008A5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75E2"/>
    <w:multiLevelType w:val="multilevel"/>
    <w:tmpl w:val="45B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1"/>
  </w:num>
  <w:num w:numId="2" w16cid:durableId="10080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0CD"/>
    <w:rsid w:val="00412F4A"/>
    <w:rsid w:val="005B7EC2"/>
    <w:rsid w:val="0089136F"/>
    <w:rsid w:val="008A566C"/>
    <w:rsid w:val="0094740D"/>
    <w:rsid w:val="00AB6469"/>
    <w:rsid w:val="00AD30CD"/>
    <w:rsid w:val="00B436FC"/>
    <w:rsid w:val="00C966C8"/>
    <w:rsid w:val="00DB636E"/>
    <w:rsid w:val="00E95F2A"/>
    <w:rsid w:val="00EB08E5"/>
    <w:rsid w:val="00FD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9BA4"/>
  <w15:chartTrackingRefBased/>
  <w15:docId w15:val="{5E3A9313-E70D-4EFB-B744-1DEC7B87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0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36E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5</cp:revision>
  <dcterms:created xsi:type="dcterms:W3CDTF">2025-04-08T02:39:00Z</dcterms:created>
  <dcterms:modified xsi:type="dcterms:W3CDTF">2025-04-08T02:42:00Z</dcterms:modified>
</cp:coreProperties>
</file>