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26389" w14:textId="77777777" w:rsidR="002820B2" w:rsidRPr="002820B2" w:rsidRDefault="002820B2" w:rsidP="002820B2">
      <w:r w:rsidRPr="002820B2">
        <w:rPr>
          <w:b/>
          <w:bCs/>
        </w:rPr>
        <w:t>BankAccount Management System</w:t>
      </w:r>
    </w:p>
    <w:p w14:paraId="6ED141C1" w14:textId="77777777" w:rsidR="002820B2" w:rsidRPr="002820B2" w:rsidRDefault="002820B2" w:rsidP="002820B2">
      <w:r w:rsidRPr="002820B2">
        <w:t>Create a program that manages bank account information. This will help students understand classes, constructor chaining, toString methods, and object creation.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AC3CC4" w14:paraId="50D9C243" w14:textId="77777777" w:rsidTr="00AC3CC4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513EA" w14:textId="55826F6B" w:rsidR="00AC3CC4" w:rsidRDefault="00AC3CC4">
            <w:pPr>
              <w:spacing w:after="200"/>
              <w:jc w:val="center"/>
              <w:rPr>
                <w:b/>
                <w:sz w:val="40"/>
                <w:szCs w:val="40"/>
              </w:rPr>
            </w:pPr>
            <w:bookmarkStart w:id="0" w:name="_Hlk194954031"/>
            <w:r w:rsidRPr="00AC3CC4">
              <w:rPr>
                <w:b/>
                <w:sz w:val="40"/>
                <w:szCs w:val="40"/>
              </w:rPr>
              <w:t>BankAccount</w:t>
            </w:r>
          </w:p>
        </w:tc>
      </w:tr>
      <w:tr w:rsidR="00AC3CC4" w14:paraId="6453DB33" w14:textId="77777777" w:rsidTr="00AC3CC4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2CD13" w14:textId="77777777" w:rsidR="00AC3CC4" w:rsidRDefault="006D48B7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accountNumber: String</w:t>
            </w:r>
          </w:p>
          <w:p w14:paraId="4CCDACB1" w14:textId="4C0F2C1E" w:rsidR="006D48B7" w:rsidRDefault="006D48B7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accountHolder: String</w:t>
            </w:r>
          </w:p>
          <w:p w14:paraId="5A9F4A23" w14:textId="77777777" w:rsidR="006D48B7" w:rsidRDefault="006D48B7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balance: double</w:t>
            </w:r>
          </w:p>
          <w:p w14:paraId="6EB44B48" w14:textId="77777777" w:rsidR="006D48B7" w:rsidRDefault="006D48B7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accountType: String</w:t>
            </w:r>
          </w:p>
          <w:p w14:paraId="7D4AB672" w14:textId="77777777" w:rsidR="006D48B7" w:rsidRDefault="006D48B7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interestRate: double</w:t>
            </w:r>
          </w:p>
          <w:p w14:paraId="7C79B64E" w14:textId="5BCC7021" w:rsidR="006D48B7" w:rsidRDefault="006D48B7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isActive: boolean</w:t>
            </w:r>
          </w:p>
        </w:tc>
      </w:tr>
      <w:tr w:rsidR="00AC3CC4" w14:paraId="125FE51D" w14:textId="77777777" w:rsidTr="00AC3CC4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1E87" w14:textId="1EF01CBB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BankAccount() </w:t>
            </w:r>
          </w:p>
          <w:p w14:paraId="500E05F9" w14:textId="7B58733B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BankAccount(accountNumber: String, accountHolder: String) </w:t>
            </w:r>
          </w:p>
          <w:p w14:paraId="4507EEA2" w14:textId="212132EE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BankAccount(accountNumber: String, accountHolder: String, balance: double) </w:t>
            </w:r>
          </w:p>
          <w:p w14:paraId="5C5A9A23" w14:textId="00FA40C8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BankAccount(accountNumber: String, accountHolder: String, balance: double, accountType: String, interestRate: double, isActive: boolean) </w:t>
            </w:r>
          </w:p>
          <w:p w14:paraId="1AD81007" w14:textId="124A2362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getAccountNumber(): String </w:t>
            </w:r>
          </w:p>
          <w:p w14:paraId="6DEB91D1" w14:textId="3D9F8663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getAccountHolder(): String </w:t>
            </w:r>
          </w:p>
          <w:p w14:paraId="0145DE63" w14:textId="2F68BBC8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getBalance(): double </w:t>
            </w:r>
          </w:p>
          <w:p w14:paraId="70713F53" w14:textId="6201FAE4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getAccountType(): String </w:t>
            </w:r>
          </w:p>
          <w:p w14:paraId="4397384F" w14:textId="64B5D282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getInterestRate(): double </w:t>
            </w:r>
          </w:p>
          <w:p w14:paraId="1B57F5F5" w14:textId="409F7C25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isActive(): boolean </w:t>
            </w:r>
          </w:p>
          <w:p w14:paraId="188387E1" w14:textId="2D8E118D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deposit(amount: double): void </w:t>
            </w:r>
          </w:p>
          <w:p w14:paraId="09008E58" w14:textId="55C21681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withdraw(amount: double): boolean </w:t>
            </w:r>
          </w:p>
          <w:p w14:paraId="75618402" w14:textId="46EEBFD2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calculateInterest(): double </w:t>
            </w:r>
          </w:p>
          <w:p w14:paraId="391229DA" w14:textId="03A6467A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toString(): String </w:t>
            </w:r>
          </w:p>
          <w:p w14:paraId="08DC640B" w14:textId="64FE2A67" w:rsidR="006D48B7" w:rsidRPr="006D48B7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displayAccountSummary(): void </w:t>
            </w:r>
          </w:p>
          <w:p w14:paraId="0651FCE7" w14:textId="730B37DD" w:rsidR="00AC3CC4" w:rsidRDefault="006D48B7" w:rsidP="006D48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6D48B7">
              <w:rPr>
                <w:sz w:val="32"/>
                <w:szCs w:val="32"/>
              </w:rPr>
              <w:t xml:space="preserve">  transferTo(destinationAccount: BankAccount, amount: double): boolean</w:t>
            </w:r>
          </w:p>
        </w:tc>
        <w:bookmarkEnd w:id="0"/>
      </w:tr>
    </w:tbl>
    <w:p w14:paraId="14B892EB" w14:textId="77777777" w:rsidR="008A566C" w:rsidRDefault="008A566C"/>
    <w:p w14:paraId="46A3CA96" w14:textId="77777777" w:rsidR="00B0324A" w:rsidRPr="00B0324A" w:rsidRDefault="00B0324A" w:rsidP="00B0324A">
      <w:r w:rsidRPr="00B0324A">
        <w:lastRenderedPageBreak/>
        <w:t>Create a class called BankAccount that stores information about a single bank account</w:t>
      </w:r>
    </w:p>
    <w:p w14:paraId="4ECF24CA" w14:textId="0BBF91FA" w:rsidR="00B0324A" w:rsidRPr="00B0324A" w:rsidRDefault="00B0324A" w:rsidP="00B0324A">
      <w:r w:rsidRPr="00B0324A">
        <w:t>Include:</w:t>
      </w:r>
    </w:p>
    <w:p w14:paraId="7BC3480C" w14:textId="77777777" w:rsidR="00B0324A" w:rsidRPr="00B0324A" w:rsidRDefault="00B0324A" w:rsidP="00B0324A">
      <w:pPr>
        <w:pStyle w:val="ListParagraph"/>
        <w:numPr>
          <w:ilvl w:val="0"/>
          <w:numId w:val="3"/>
        </w:numPr>
      </w:pPr>
      <w:r w:rsidRPr="00B0324A">
        <w:t>Four constructors that demonstrate constructor chaining</w:t>
      </w:r>
    </w:p>
    <w:p w14:paraId="0DAFFF6E" w14:textId="77777777" w:rsidR="00B0324A" w:rsidRPr="00B0324A" w:rsidRDefault="00B0324A" w:rsidP="00B0324A">
      <w:pPr>
        <w:pStyle w:val="ListParagraph"/>
        <w:numPr>
          <w:ilvl w:val="0"/>
          <w:numId w:val="3"/>
        </w:numPr>
      </w:pPr>
      <w:r w:rsidRPr="00B0324A">
        <w:t>A toString method that returns a formatted string with all account information</w:t>
      </w:r>
    </w:p>
    <w:p w14:paraId="33E6D73C" w14:textId="77777777" w:rsidR="00B0324A" w:rsidRPr="00B0324A" w:rsidRDefault="00B0324A" w:rsidP="00B0324A">
      <w:pPr>
        <w:pStyle w:val="ListParagraph"/>
        <w:numPr>
          <w:ilvl w:val="0"/>
          <w:numId w:val="3"/>
        </w:numPr>
      </w:pPr>
      <w:r w:rsidRPr="00B0324A">
        <w:t>Methods to deposit and withdraw money</w:t>
      </w:r>
    </w:p>
    <w:p w14:paraId="39DBDC15" w14:textId="77777777" w:rsidR="00B0324A" w:rsidRPr="00B0324A" w:rsidRDefault="00B0324A" w:rsidP="00B0324A">
      <w:pPr>
        <w:pStyle w:val="ListParagraph"/>
        <w:numPr>
          <w:ilvl w:val="0"/>
          <w:numId w:val="3"/>
        </w:numPr>
      </w:pPr>
      <w:r w:rsidRPr="00B0324A">
        <w:t>A method to calculate interest based on balance and interest rate</w:t>
      </w:r>
    </w:p>
    <w:p w14:paraId="4296EFD0" w14:textId="77777777" w:rsidR="00B0324A" w:rsidRPr="00B0324A" w:rsidRDefault="00B0324A" w:rsidP="00B0324A">
      <w:pPr>
        <w:pStyle w:val="ListParagraph"/>
        <w:numPr>
          <w:ilvl w:val="0"/>
          <w:numId w:val="3"/>
        </w:numPr>
      </w:pPr>
      <w:r w:rsidRPr="00B0324A">
        <w:t>A method to transfer money to another account</w:t>
      </w:r>
    </w:p>
    <w:p w14:paraId="337AE4C4" w14:textId="77777777" w:rsidR="00B0324A" w:rsidRPr="00B0324A" w:rsidRDefault="00B0324A" w:rsidP="00B0324A"/>
    <w:p w14:paraId="7E47C0B3" w14:textId="4F4FDCD7" w:rsidR="00B0324A" w:rsidRPr="00B0324A" w:rsidRDefault="00B0324A" w:rsidP="00B0324A">
      <w:r w:rsidRPr="00B0324A">
        <w:t>In the main method:</w:t>
      </w:r>
    </w:p>
    <w:p w14:paraId="21B89F12" w14:textId="77777777" w:rsidR="00B0324A" w:rsidRPr="00B0324A" w:rsidRDefault="00B0324A" w:rsidP="00B0324A">
      <w:pPr>
        <w:pStyle w:val="ListParagraph"/>
        <w:numPr>
          <w:ilvl w:val="0"/>
          <w:numId w:val="4"/>
        </w:numPr>
      </w:pPr>
      <w:r w:rsidRPr="00B0324A">
        <w:t>Create four BankAccount objects using each of the different constructors</w:t>
      </w:r>
    </w:p>
    <w:p w14:paraId="42BB3BBF" w14:textId="77777777" w:rsidR="00B0324A" w:rsidRPr="00B0324A" w:rsidRDefault="00B0324A" w:rsidP="00B0324A">
      <w:pPr>
        <w:pStyle w:val="ListParagraph"/>
        <w:numPr>
          <w:ilvl w:val="0"/>
          <w:numId w:val="4"/>
        </w:numPr>
      </w:pPr>
      <w:r w:rsidRPr="00B0324A">
        <w:t>Display the information for each account using the toString method</w:t>
      </w:r>
    </w:p>
    <w:p w14:paraId="23EFEFCC" w14:textId="77777777" w:rsidR="00B0324A" w:rsidRPr="00B0324A" w:rsidRDefault="00B0324A" w:rsidP="00B0324A">
      <w:pPr>
        <w:pStyle w:val="ListParagraph"/>
        <w:numPr>
          <w:ilvl w:val="0"/>
          <w:numId w:val="4"/>
        </w:numPr>
      </w:pPr>
      <w:r w:rsidRPr="00B0324A">
        <w:t>Perform deposit operations on two accounts</w:t>
      </w:r>
    </w:p>
    <w:p w14:paraId="46CF1DAE" w14:textId="77777777" w:rsidR="00B0324A" w:rsidRPr="00B0324A" w:rsidRDefault="00B0324A" w:rsidP="00B0324A">
      <w:pPr>
        <w:pStyle w:val="ListParagraph"/>
        <w:numPr>
          <w:ilvl w:val="0"/>
          <w:numId w:val="4"/>
        </w:numPr>
      </w:pPr>
      <w:r w:rsidRPr="00B0324A">
        <w:t>Perform withdrawal operations on two accounts (show one successful withdrawal and one that fails due to insufficient funds)</w:t>
      </w:r>
    </w:p>
    <w:p w14:paraId="12B27B5F" w14:textId="77777777" w:rsidR="00B0324A" w:rsidRPr="00B0324A" w:rsidRDefault="00B0324A" w:rsidP="00B0324A">
      <w:pPr>
        <w:pStyle w:val="ListParagraph"/>
        <w:numPr>
          <w:ilvl w:val="0"/>
          <w:numId w:val="4"/>
        </w:numPr>
      </w:pPr>
      <w:r w:rsidRPr="00B0324A">
        <w:t>Calculate and display the interest earned for each account</w:t>
      </w:r>
    </w:p>
    <w:p w14:paraId="6433B936" w14:textId="77777777" w:rsidR="00B0324A" w:rsidRPr="00B0324A" w:rsidRDefault="00B0324A" w:rsidP="00B0324A">
      <w:pPr>
        <w:pStyle w:val="ListParagraph"/>
        <w:numPr>
          <w:ilvl w:val="0"/>
          <w:numId w:val="4"/>
        </w:numPr>
      </w:pPr>
      <w:r w:rsidRPr="00B0324A">
        <w:t>Transfer money between two accounts and show the updated balances</w:t>
      </w:r>
    </w:p>
    <w:p w14:paraId="2F553452" w14:textId="77777777" w:rsidR="00B0324A" w:rsidRPr="00B0324A" w:rsidRDefault="00B0324A" w:rsidP="00B0324A">
      <w:pPr>
        <w:pStyle w:val="ListParagraph"/>
        <w:numPr>
          <w:ilvl w:val="0"/>
          <w:numId w:val="4"/>
        </w:numPr>
      </w:pPr>
      <w:r w:rsidRPr="00B0324A">
        <w:t>Display a complete account summary for all accounts</w:t>
      </w:r>
    </w:p>
    <w:p w14:paraId="72C4F03F" w14:textId="77777777" w:rsidR="00B0324A" w:rsidRPr="00B0324A" w:rsidRDefault="00B0324A" w:rsidP="00B0324A"/>
    <w:p w14:paraId="0841A583" w14:textId="77777777" w:rsidR="00B0324A" w:rsidRPr="00B0324A" w:rsidRDefault="00B0324A" w:rsidP="00B0324A">
      <w:pPr>
        <w:rPr>
          <w:b/>
          <w:bCs/>
        </w:rPr>
      </w:pPr>
      <w:r w:rsidRPr="00B0324A">
        <w:rPr>
          <w:b/>
          <w:bCs/>
        </w:rPr>
        <w:t>Example output:</w:t>
      </w:r>
    </w:p>
    <w:p w14:paraId="5977598C" w14:textId="77777777" w:rsidR="00B0324A" w:rsidRPr="00B0324A" w:rsidRDefault="00B0324A" w:rsidP="00B0324A">
      <w:r w:rsidRPr="00B0324A">
        <w:t>Account Number: AC1001</w:t>
      </w:r>
    </w:p>
    <w:p w14:paraId="52B32A39" w14:textId="77777777" w:rsidR="00B0324A" w:rsidRPr="00B0324A" w:rsidRDefault="00B0324A" w:rsidP="00B0324A">
      <w:r w:rsidRPr="00B0324A">
        <w:t>Account Holder: John Smith</w:t>
      </w:r>
    </w:p>
    <w:p w14:paraId="3E67A8CB" w14:textId="77777777" w:rsidR="00B0324A" w:rsidRPr="00B0324A" w:rsidRDefault="00B0324A" w:rsidP="00B0324A">
      <w:r w:rsidRPr="00B0324A">
        <w:t>Balance: $1,500.00</w:t>
      </w:r>
    </w:p>
    <w:p w14:paraId="29C356A7" w14:textId="77777777" w:rsidR="00B0324A" w:rsidRPr="00B0324A" w:rsidRDefault="00B0324A" w:rsidP="00B0324A">
      <w:r w:rsidRPr="00B0324A">
        <w:t>Account Type: Savings</w:t>
      </w:r>
    </w:p>
    <w:p w14:paraId="45E01584" w14:textId="77777777" w:rsidR="00B0324A" w:rsidRPr="00B0324A" w:rsidRDefault="00B0324A" w:rsidP="00B0324A">
      <w:r w:rsidRPr="00B0324A">
        <w:t>Interest Rate: 2.5%</w:t>
      </w:r>
    </w:p>
    <w:p w14:paraId="40A6426B" w14:textId="77777777" w:rsidR="00B0324A" w:rsidRPr="00B0324A" w:rsidRDefault="00B0324A" w:rsidP="00B0324A">
      <w:r w:rsidRPr="00B0324A">
        <w:t>Status: Active</w:t>
      </w:r>
    </w:p>
    <w:p w14:paraId="111849E6" w14:textId="34AB21F0" w:rsidR="00B0324A" w:rsidRDefault="00B0324A" w:rsidP="00B0324A">
      <w:r w:rsidRPr="00B0324A">
        <w:t>Interest Earned: $37.</w:t>
      </w:r>
      <w:r w:rsidR="00D1053D">
        <w:t>50</w:t>
      </w:r>
    </w:p>
    <w:sectPr w:rsidR="00B032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F70BD"/>
    <w:multiLevelType w:val="hybridMultilevel"/>
    <w:tmpl w:val="B5A04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22F03"/>
    <w:multiLevelType w:val="hybridMultilevel"/>
    <w:tmpl w:val="7E1EA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75479126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44335558">
    <w:abstractNumId w:val="2"/>
  </w:num>
  <w:num w:numId="3" w16cid:durableId="925306404">
    <w:abstractNumId w:val="0"/>
  </w:num>
  <w:num w:numId="4" w16cid:durableId="58017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008"/>
    <w:rsid w:val="002820B2"/>
    <w:rsid w:val="005B7EC2"/>
    <w:rsid w:val="006D48B7"/>
    <w:rsid w:val="0089136F"/>
    <w:rsid w:val="008A566C"/>
    <w:rsid w:val="0094740D"/>
    <w:rsid w:val="00AB6469"/>
    <w:rsid w:val="00AC3CC4"/>
    <w:rsid w:val="00B0324A"/>
    <w:rsid w:val="00B436FC"/>
    <w:rsid w:val="00C966C8"/>
    <w:rsid w:val="00D1053D"/>
    <w:rsid w:val="00E81008"/>
    <w:rsid w:val="00E95F2A"/>
    <w:rsid w:val="00EC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064F"/>
  <w15:chartTrackingRefBased/>
  <w15:docId w15:val="{835A89B7-A9EF-4712-8ACC-5005CECF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3CC4"/>
    <w:pPr>
      <w:spacing w:after="0" w:line="240" w:lineRule="auto"/>
    </w:pPr>
    <w:rPr>
      <w:kern w:val="0"/>
      <w:sz w:val="22"/>
      <w:szCs w:val="22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6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0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033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36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2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8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7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9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Kalal, Akhil Raghava</cp:lastModifiedBy>
  <cp:revision>7</cp:revision>
  <dcterms:created xsi:type="dcterms:W3CDTF">2025-04-08T02:54:00Z</dcterms:created>
  <dcterms:modified xsi:type="dcterms:W3CDTF">2025-04-08T02:57:00Z</dcterms:modified>
</cp:coreProperties>
</file>