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F64C" w14:textId="77777777" w:rsidR="0068641F" w:rsidRPr="0068641F" w:rsidRDefault="0068641F" w:rsidP="0068641F">
      <w:r w:rsidRPr="0068641F">
        <w:rPr>
          <w:b/>
          <w:bCs/>
        </w:rPr>
        <w:t>Package Shipping Calculator</w:t>
      </w:r>
    </w:p>
    <w:p w14:paraId="17246AD3" w14:textId="77777777" w:rsidR="0068641F" w:rsidRPr="0068641F" w:rsidRDefault="0068641F" w:rsidP="0068641F">
      <w:r w:rsidRPr="0068641F">
        <w:t>Create a program that calculates shipping costs based on package weight and shipping rates. This will help students understand how to work with object properties and perform calculations.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68641F" w14:paraId="08820F6B" w14:textId="77777777" w:rsidTr="0068641F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1B2B7" w14:textId="059C06AC" w:rsidR="0068641F" w:rsidRDefault="0068641F">
            <w:pPr>
              <w:spacing w:after="200"/>
              <w:jc w:val="center"/>
              <w:rPr>
                <w:b/>
                <w:sz w:val="40"/>
                <w:szCs w:val="40"/>
              </w:rPr>
            </w:pPr>
            <w:bookmarkStart w:id="0" w:name="_Hlk194954031"/>
            <w:r w:rsidRPr="0068641F">
              <w:rPr>
                <w:b/>
                <w:sz w:val="40"/>
                <w:szCs w:val="40"/>
              </w:rPr>
              <w:t>Package</w:t>
            </w:r>
          </w:p>
        </w:tc>
      </w:tr>
      <w:tr w:rsidR="0068641F" w14:paraId="4F97339E" w14:textId="77777777" w:rsidTr="0068641F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635F2" w14:textId="2FE6663E" w:rsidR="0068641F" w:rsidRDefault="00DD7073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bookmarkStart w:id="1" w:name="_Hlk25918953"/>
            <w:r>
              <w:rPr>
                <w:sz w:val="32"/>
                <w:szCs w:val="32"/>
              </w:rPr>
              <w:t>weight: double</w:t>
            </w:r>
          </w:p>
          <w:p w14:paraId="7D08A462" w14:textId="5D1EBED0" w:rsidR="0068641F" w:rsidRPr="00DD7073" w:rsidRDefault="00DD7073" w:rsidP="00DD7073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costPerPound</w:t>
            </w:r>
            <w:proofErr w:type="spellEnd"/>
            <w:r>
              <w:rPr>
                <w:sz w:val="32"/>
                <w:szCs w:val="32"/>
              </w:rPr>
              <w:t>: double</w:t>
            </w:r>
            <w:bookmarkEnd w:id="1"/>
          </w:p>
        </w:tc>
      </w:tr>
      <w:tr w:rsidR="0068641F" w14:paraId="7C5C7210" w14:textId="77777777" w:rsidTr="0068641F">
        <w:trPr>
          <w:trHeight w:val="487"/>
        </w:trPr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575C2" w14:textId="79D097D5" w:rsidR="00DD7073" w:rsidRPr="00DD7073" w:rsidRDefault="00DD7073" w:rsidP="00DD707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D7073">
              <w:rPr>
                <w:sz w:val="32"/>
                <w:szCs w:val="32"/>
              </w:rPr>
              <w:t xml:space="preserve">  </w:t>
            </w:r>
            <w:proofErr w:type="gramStart"/>
            <w:r w:rsidRPr="00DD7073">
              <w:rPr>
                <w:sz w:val="32"/>
                <w:szCs w:val="32"/>
              </w:rPr>
              <w:t>Package(</w:t>
            </w:r>
            <w:proofErr w:type="gramEnd"/>
            <w:r w:rsidRPr="00DD7073">
              <w:rPr>
                <w:sz w:val="32"/>
                <w:szCs w:val="32"/>
              </w:rPr>
              <w:t xml:space="preserve">) </w:t>
            </w:r>
          </w:p>
          <w:p w14:paraId="567344EE" w14:textId="7386A937" w:rsidR="00DD7073" w:rsidRPr="00DD7073" w:rsidRDefault="00DD7073" w:rsidP="00DD707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D7073">
              <w:rPr>
                <w:sz w:val="32"/>
                <w:szCs w:val="32"/>
              </w:rPr>
              <w:t xml:space="preserve">  </w:t>
            </w:r>
            <w:proofErr w:type="gramStart"/>
            <w:r w:rsidRPr="00DD7073">
              <w:rPr>
                <w:sz w:val="32"/>
                <w:szCs w:val="32"/>
              </w:rPr>
              <w:t>Package(</w:t>
            </w:r>
            <w:proofErr w:type="gramEnd"/>
            <w:r w:rsidRPr="00DD7073">
              <w:rPr>
                <w:sz w:val="32"/>
                <w:szCs w:val="32"/>
              </w:rPr>
              <w:t xml:space="preserve">weight: double, </w:t>
            </w:r>
            <w:proofErr w:type="spellStart"/>
            <w:r w:rsidRPr="00DD7073">
              <w:rPr>
                <w:sz w:val="32"/>
                <w:szCs w:val="32"/>
              </w:rPr>
              <w:t>costPerPound</w:t>
            </w:r>
            <w:proofErr w:type="spellEnd"/>
            <w:r w:rsidRPr="00DD7073">
              <w:rPr>
                <w:sz w:val="32"/>
                <w:szCs w:val="32"/>
              </w:rPr>
              <w:t xml:space="preserve">: double) </w:t>
            </w:r>
          </w:p>
          <w:p w14:paraId="1F2833CE" w14:textId="4C405945" w:rsidR="00DD7073" w:rsidRPr="00DD7073" w:rsidRDefault="00DD7073" w:rsidP="00DD707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D7073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DD7073">
              <w:rPr>
                <w:sz w:val="32"/>
                <w:szCs w:val="32"/>
              </w:rPr>
              <w:t>getCostPerPound</w:t>
            </w:r>
            <w:proofErr w:type="spellEnd"/>
            <w:r w:rsidRPr="00DD7073">
              <w:rPr>
                <w:sz w:val="32"/>
                <w:szCs w:val="32"/>
              </w:rPr>
              <w:t>(</w:t>
            </w:r>
            <w:proofErr w:type="gramEnd"/>
            <w:r w:rsidRPr="00DD7073">
              <w:rPr>
                <w:sz w:val="32"/>
                <w:szCs w:val="32"/>
              </w:rPr>
              <w:t xml:space="preserve">): double </w:t>
            </w:r>
          </w:p>
          <w:p w14:paraId="64583B67" w14:textId="2D3E6CB4" w:rsidR="00DD7073" w:rsidRPr="00DD7073" w:rsidRDefault="00DD7073" w:rsidP="00DD707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D7073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DD7073">
              <w:rPr>
                <w:sz w:val="32"/>
                <w:szCs w:val="32"/>
              </w:rPr>
              <w:t>getWeight</w:t>
            </w:r>
            <w:proofErr w:type="spellEnd"/>
            <w:r w:rsidRPr="00DD7073">
              <w:rPr>
                <w:sz w:val="32"/>
                <w:szCs w:val="32"/>
              </w:rPr>
              <w:t>(</w:t>
            </w:r>
            <w:proofErr w:type="gramEnd"/>
            <w:r w:rsidRPr="00DD7073">
              <w:rPr>
                <w:sz w:val="32"/>
                <w:szCs w:val="32"/>
              </w:rPr>
              <w:t xml:space="preserve">): double </w:t>
            </w:r>
          </w:p>
          <w:p w14:paraId="27EBC8E5" w14:textId="0CE9B24C" w:rsidR="00DD7073" w:rsidRPr="00DD7073" w:rsidRDefault="00DD7073" w:rsidP="00DD707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D7073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DD7073">
              <w:rPr>
                <w:sz w:val="32"/>
                <w:szCs w:val="32"/>
              </w:rPr>
              <w:t>setCostPerPound</w:t>
            </w:r>
            <w:proofErr w:type="spellEnd"/>
            <w:r w:rsidRPr="00DD7073">
              <w:rPr>
                <w:sz w:val="32"/>
                <w:szCs w:val="32"/>
              </w:rPr>
              <w:t>(</w:t>
            </w:r>
            <w:proofErr w:type="spellStart"/>
            <w:proofErr w:type="gramEnd"/>
            <w:r w:rsidRPr="00DD7073">
              <w:rPr>
                <w:sz w:val="32"/>
                <w:szCs w:val="32"/>
              </w:rPr>
              <w:t>costPerPound</w:t>
            </w:r>
            <w:proofErr w:type="spellEnd"/>
            <w:r w:rsidRPr="00DD7073">
              <w:rPr>
                <w:sz w:val="32"/>
                <w:szCs w:val="32"/>
              </w:rPr>
              <w:t xml:space="preserve">: double): void </w:t>
            </w:r>
          </w:p>
          <w:p w14:paraId="1B86B0F1" w14:textId="001E5ACC" w:rsidR="00DD7073" w:rsidRPr="00DD7073" w:rsidRDefault="00DD7073" w:rsidP="00DD707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D7073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DD7073">
              <w:rPr>
                <w:sz w:val="32"/>
                <w:szCs w:val="32"/>
              </w:rPr>
              <w:t>setWeight</w:t>
            </w:r>
            <w:proofErr w:type="spellEnd"/>
            <w:r w:rsidRPr="00DD7073">
              <w:rPr>
                <w:sz w:val="32"/>
                <w:szCs w:val="32"/>
              </w:rPr>
              <w:t>(</w:t>
            </w:r>
            <w:proofErr w:type="gramEnd"/>
            <w:r w:rsidRPr="00DD7073">
              <w:rPr>
                <w:sz w:val="32"/>
                <w:szCs w:val="32"/>
              </w:rPr>
              <w:t xml:space="preserve">weight: double): void </w:t>
            </w:r>
          </w:p>
          <w:p w14:paraId="193EC66D" w14:textId="0CEFC0B4" w:rsidR="00DD7073" w:rsidRPr="00DD7073" w:rsidRDefault="00DD7073" w:rsidP="00DD707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D7073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DD7073">
              <w:rPr>
                <w:sz w:val="32"/>
                <w:szCs w:val="32"/>
              </w:rPr>
              <w:t>shippingCost</w:t>
            </w:r>
            <w:proofErr w:type="spellEnd"/>
            <w:r w:rsidRPr="00DD7073">
              <w:rPr>
                <w:sz w:val="32"/>
                <w:szCs w:val="32"/>
              </w:rPr>
              <w:t>(</w:t>
            </w:r>
            <w:proofErr w:type="gramEnd"/>
            <w:r w:rsidRPr="00DD7073">
              <w:rPr>
                <w:sz w:val="32"/>
                <w:szCs w:val="32"/>
              </w:rPr>
              <w:t xml:space="preserve">): double </w:t>
            </w:r>
          </w:p>
          <w:p w14:paraId="184EF1E8" w14:textId="4511D2D6" w:rsidR="00DD7073" w:rsidRPr="00DD7073" w:rsidRDefault="00DD7073" w:rsidP="00DD707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D7073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DD7073">
              <w:rPr>
                <w:sz w:val="32"/>
                <w:szCs w:val="32"/>
              </w:rPr>
              <w:t>isOversized</w:t>
            </w:r>
            <w:proofErr w:type="spellEnd"/>
            <w:r w:rsidRPr="00DD7073">
              <w:rPr>
                <w:sz w:val="32"/>
                <w:szCs w:val="32"/>
              </w:rPr>
              <w:t>(</w:t>
            </w:r>
            <w:proofErr w:type="gramEnd"/>
            <w:r w:rsidRPr="00DD7073">
              <w:rPr>
                <w:sz w:val="32"/>
                <w:szCs w:val="32"/>
              </w:rPr>
              <w:t xml:space="preserve">): </w:t>
            </w:r>
            <w:proofErr w:type="spellStart"/>
            <w:r w:rsidRPr="00DD7073">
              <w:rPr>
                <w:sz w:val="32"/>
                <w:szCs w:val="32"/>
              </w:rPr>
              <w:t>boolean</w:t>
            </w:r>
            <w:proofErr w:type="spellEnd"/>
            <w:r w:rsidRPr="00DD7073">
              <w:rPr>
                <w:sz w:val="32"/>
                <w:szCs w:val="32"/>
              </w:rPr>
              <w:t xml:space="preserve"> </w:t>
            </w:r>
          </w:p>
          <w:p w14:paraId="4202B166" w14:textId="38C58B20" w:rsidR="0068641F" w:rsidRDefault="00DD7073" w:rsidP="00DD707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  <w:r w:rsidRPr="00DD7073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DD7073">
              <w:rPr>
                <w:sz w:val="32"/>
                <w:szCs w:val="32"/>
              </w:rPr>
              <w:t>displayPackageInfo</w:t>
            </w:r>
            <w:proofErr w:type="spellEnd"/>
            <w:r w:rsidRPr="00DD7073">
              <w:rPr>
                <w:sz w:val="32"/>
                <w:szCs w:val="32"/>
              </w:rPr>
              <w:t>(</w:t>
            </w:r>
            <w:proofErr w:type="gramEnd"/>
            <w:r w:rsidRPr="00DD7073">
              <w:rPr>
                <w:sz w:val="32"/>
                <w:szCs w:val="32"/>
              </w:rPr>
              <w:t>): void</w:t>
            </w:r>
          </w:p>
        </w:tc>
        <w:bookmarkEnd w:id="0"/>
      </w:tr>
    </w:tbl>
    <w:p w14:paraId="2B4E53C1" w14:textId="77777777" w:rsidR="008A566C" w:rsidRDefault="008A566C"/>
    <w:p w14:paraId="32500401" w14:textId="77777777" w:rsidR="0071622B" w:rsidRPr="0071622B" w:rsidRDefault="0071622B" w:rsidP="004533C3">
      <w:pPr>
        <w:spacing w:line="240" w:lineRule="auto"/>
      </w:pPr>
      <w:r w:rsidRPr="0071622B">
        <w:t>Create a class called Package that stores information about a shipping package Include methods to:</w:t>
      </w:r>
    </w:p>
    <w:p w14:paraId="42B67A7F" w14:textId="77777777" w:rsidR="0071622B" w:rsidRPr="0071622B" w:rsidRDefault="0071622B" w:rsidP="004533C3">
      <w:pPr>
        <w:numPr>
          <w:ilvl w:val="0"/>
          <w:numId w:val="2"/>
        </w:numPr>
        <w:spacing w:line="240" w:lineRule="auto"/>
      </w:pPr>
      <w:r w:rsidRPr="0071622B">
        <w:t xml:space="preserve">Calculate the total shipping cost (weight × </w:t>
      </w:r>
      <w:proofErr w:type="spellStart"/>
      <w:r w:rsidRPr="0071622B">
        <w:t>costPerPound</w:t>
      </w:r>
      <w:proofErr w:type="spellEnd"/>
      <w:r w:rsidRPr="0071622B">
        <w:t>)</w:t>
      </w:r>
    </w:p>
    <w:p w14:paraId="6D8635B2" w14:textId="77777777" w:rsidR="0071622B" w:rsidRPr="0071622B" w:rsidRDefault="0071622B" w:rsidP="004533C3">
      <w:pPr>
        <w:numPr>
          <w:ilvl w:val="0"/>
          <w:numId w:val="2"/>
        </w:numPr>
        <w:spacing w:line="240" w:lineRule="auto"/>
      </w:pPr>
      <w:r w:rsidRPr="0071622B">
        <w:t>Check if a package is oversized (weight &gt; 50.0 pounds)</w:t>
      </w:r>
    </w:p>
    <w:p w14:paraId="50C6EC84" w14:textId="77777777" w:rsidR="0071622B" w:rsidRPr="0071622B" w:rsidRDefault="0071622B" w:rsidP="004533C3">
      <w:pPr>
        <w:numPr>
          <w:ilvl w:val="0"/>
          <w:numId w:val="2"/>
        </w:numPr>
        <w:spacing w:line="240" w:lineRule="auto"/>
      </w:pPr>
      <w:r w:rsidRPr="0071622B">
        <w:t>Display all package information in a formatted way</w:t>
      </w:r>
    </w:p>
    <w:p w14:paraId="7A6C71B8" w14:textId="77777777" w:rsidR="0071622B" w:rsidRPr="0071622B" w:rsidRDefault="0071622B" w:rsidP="004533C3">
      <w:pPr>
        <w:spacing w:line="240" w:lineRule="auto"/>
      </w:pPr>
      <w:r w:rsidRPr="0071622B">
        <w:t>In the main method:</w:t>
      </w:r>
    </w:p>
    <w:p w14:paraId="2D53A405" w14:textId="77777777" w:rsidR="0071622B" w:rsidRPr="0071622B" w:rsidRDefault="0071622B" w:rsidP="004533C3">
      <w:pPr>
        <w:numPr>
          <w:ilvl w:val="0"/>
          <w:numId w:val="3"/>
        </w:numPr>
        <w:spacing w:line="240" w:lineRule="auto"/>
      </w:pPr>
      <w:r w:rsidRPr="0071622B">
        <w:t>Create a Package object</w:t>
      </w:r>
    </w:p>
    <w:p w14:paraId="7CC8172C" w14:textId="77777777" w:rsidR="0071622B" w:rsidRPr="0071622B" w:rsidRDefault="0071622B" w:rsidP="004533C3">
      <w:pPr>
        <w:numPr>
          <w:ilvl w:val="0"/>
          <w:numId w:val="3"/>
        </w:numPr>
        <w:spacing w:line="240" w:lineRule="auto"/>
      </w:pPr>
      <w:r w:rsidRPr="0071622B">
        <w:t>Prompt the user to enter the package weight and cost per pound</w:t>
      </w:r>
    </w:p>
    <w:p w14:paraId="232DFE81" w14:textId="77777777" w:rsidR="0071622B" w:rsidRPr="0071622B" w:rsidRDefault="0071622B" w:rsidP="004533C3">
      <w:pPr>
        <w:numPr>
          <w:ilvl w:val="0"/>
          <w:numId w:val="3"/>
        </w:numPr>
        <w:spacing w:line="240" w:lineRule="auto"/>
      </w:pPr>
      <w:r w:rsidRPr="0071622B">
        <w:t>Set these values using the appropriate setter methods</w:t>
      </w:r>
    </w:p>
    <w:p w14:paraId="368956BB" w14:textId="77777777" w:rsidR="0071622B" w:rsidRPr="0071622B" w:rsidRDefault="0071622B" w:rsidP="004533C3">
      <w:pPr>
        <w:numPr>
          <w:ilvl w:val="0"/>
          <w:numId w:val="3"/>
        </w:numPr>
        <w:spacing w:line="240" w:lineRule="auto"/>
      </w:pPr>
      <w:r w:rsidRPr="0071622B">
        <w:t>Calculate and display the shipping cost</w:t>
      </w:r>
    </w:p>
    <w:p w14:paraId="4DD122CB" w14:textId="77777777" w:rsidR="0071622B" w:rsidRPr="0071622B" w:rsidRDefault="0071622B" w:rsidP="004533C3">
      <w:pPr>
        <w:numPr>
          <w:ilvl w:val="0"/>
          <w:numId w:val="3"/>
        </w:numPr>
        <w:spacing w:line="240" w:lineRule="auto"/>
      </w:pPr>
      <w:r w:rsidRPr="0071622B">
        <w:t>Check if the package is oversized and display an appropriate message</w:t>
      </w:r>
    </w:p>
    <w:p w14:paraId="6B309DEF" w14:textId="77777777" w:rsidR="0071622B" w:rsidRPr="0071622B" w:rsidRDefault="0071622B" w:rsidP="004533C3">
      <w:pPr>
        <w:numPr>
          <w:ilvl w:val="0"/>
          <w:numId w:val="3"/>
        </w:numPr>
        <w:spacing w:line="240" w:lineRule="auto"/>
      </w:pPr>
      <w:r w:rsidRPr="0071622B">
        <w:t xml:space="preserve">Display complete package information in a formatted way </w:t>
      </w:r>
      <w:proofErr w:type="gramStart"/>
      <w:r w:rsidRPr="0071622B">
        <w:t>similar to</w:t>
      </w:r>
      <w:proofErr w:type="gramEnd"/>
      <w:r w:rsidRPr="0071622B">
        <w:t xml:space="preserve"> the example output:</w:t>
      </w:r>
    </w:p>
    <w:p w14:paraId="4327D202" w14:textId="77777777" w:rsidR="0071622B" w:rsidRPr="0071622B" w:rsidRDefault="0071622B" w:rsidP="004533C3">
      <w:pPr>
        <w:spacing w:line="240" w:lineRule="auto"/>
      </w:pPr>
      <w:r w:rsidRPr="0071622B">
        <w:rPr>
          <w:b/>
          <w:bCs/>
        </w:rPr>
        <w:lastRenderedPageBreak/>
        <w:t>Example output:</w:t>
      </w:r>
      <w:r w:rsidRPr="0071622B">
        <w:t xml:space="preserve"> Weight in pounds: 10.00 Cost per pound: $10.00 Shipment Cost: $100.00 Package Status: Standard size</w:t>
      </w:r>
    </w:p>
    <w:p w14:paraId="578D7848" w14:textId="77777777" w:rsidR="0071622B" w:rsidRDefault="0071622B"/>
    <w:sectPr w:rsidR="007162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7035"/>
    <w:multiLevelType w:val="multilevel"/>
    <w:tmpl w:val="E226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F45F39"/>
    <w:multiLevelType w:val="multilevel"/>
    <w:tmpl w:val="BE60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142850342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25562674">
    <w:abstractNumId w:val="1"/>
  </w:num>
  <w:num w:numId="3" w16cid:durableId="127055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6956"/>
    <w:rsid w:val="004533C3"/>
    <w:rsid w:val="005B7EC2"/>
    <w:rsid w:val="0068641F"/>
    <w:rsid w:val="0071622B"/>
    <w:rsid w:val="0089136F"/>
    <w:rsid w:val="008A566C"/>
    <w:rsid w:val="00904B53"/>
    <w:rsid w:val="0094740D"/>
    <w:rsid w:val="00AB6469"/>
    <w:rsid w:val="00B436FC"/>
    <w:rsid w:val="00C966C8"/>
    <w:rsid w:val="00DD7073"/>
    <w:rsid w:val="00E95F2A"/>
    <w:rsid w:val="00EE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CF33"/>
  <w15:chartTrackingRefBased/>
  <w15:docId w15:val="{8A142C72-CE0D-49D6-9F36-925364E8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9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641F"/>
    <w:pPr>
      <w:spacing w:after="0" w:line="240" w:lineRule="auto"/>
    </w:pPr>
    <w:rPr>
      <w:kern w:val="0"/>
      <w:sz w:val="22"/>
      <w:szCs w:val="22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Kalal, Akhil Raghava</cp:lastModifiedBy>
  <cp:revision>6</cp:revision>
  <dcterms:created xsi:type="dcterms:W3CDTF">2025-04-08T02:47:00Z</dcterms:created>
  <dcterms:modified xsi:type="dcterms:W3CDTF">2025-04-08T02:49:00Z</dcterms:modified>
</cp:coreProperties>
</file>