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7658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 xml:space="preserve">In PrintTriangle.java, write a program that asks the user for an integer between 3 and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03521C">
        <w:rPr>
          <w:rFonts w:ascii="Times New Roman" w:hAnsi="Times New Roman" w:cs="Times New Roman"/>
          <w:sz w:val="24"/>
          <w:szCs w:val="24"/>
        </w:rPr>
        <w:t xml:space="preserve"> </w:t>
      </w:r>
      <w:r w:rsidRPr="004A27F6">
        <w:rPr>
          <w:rFonts w:ascii="Times New Roman" w:hAnsi="Times New Roman" w:cs="Times New Roman"/>
          <w:sz w:val="24"/>
          <w:szCs w:val="24"/>
        </w:rPr>
        <w:t>and prints a right triangle of asterisks of a size based on the number. So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A27F6">
        <w:rPr>
          <w:rFonts w:ascii="Times New Roman" w:hAnsi="Times New Roman" w:cs="Times New Roman"/>
          <w:sz w:val="24"/>
          <w:szCs w:val="24"/>
        </w:rPr>
        <w:t xml:space="preserve"> if the user enters 3, the output will be:</w:t>
      </w:r>
    </w:p>
    <w:p w14:paraId="618DCDE2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*</w:t>
      </w:r>
    </w:p>
    <w:p w14:paraId="18202E9F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**</w:t>
      </w:r>
    </w:p>
    <w:p w14:paraId="25A9433C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***</w:t>
      </w:r>
    </w:p>
    <w:p w14:paraId="6985147C" w14:textId="77777777" w:rsidR="008F23B2" w:rsidRPr="004A27F6" w:rsidRDefault="008F23B2" w:rsidP="008F23B2">
      <w:pPr>
        <w:rPr>
          <w:rFonts w:ascii="Times New Roman" w:hAnsi="Times New Roman" w:cs="Times New Roman"/>
          <w:sz w:val="24"/>
          <w:szCs w:val="24"/>
        </w:rPr>
      </w:pPr>
    </w:p>
    <w:p w14:paraId="316FC206" w14:textId="77777777" w:rsidR="008F23B2" w:rsidRPr="004A27F6" w:rsidRDefault="008F23B2" w:rsidP="008F23B2">
      <w:pPr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and an input of 5 will result in output of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A27F6">
        <w:rPr>
          <w:rFonts w:ascii="Times New Roman" w:hAnsi="Times New Roman" w:cs="Times New Roman"/>
          <w:sz w:val="24"/>
          <w:szCs w:val="24"/>
        </w:rPr>
        <w:br/>
        <w:t>*</w:t>
      </w:r>
    </w:p>
    <w:p w14:paraId="27732604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**</w:t>
      </w:r>
    </w:p>
    <w:p w14:paraId="07862606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***</w:t>
      </w:r>
    </w:p>
    <w:p w14:paraId="406D5AFE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****</w:t>
      </w:r>
    </w:p>
    <w:p w14:paraId="3E489F8F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  <w:r w:rsidRPr="004A27F6">
        <w:rPr>
          <w:rFonts w:ascii="Times New Roman" w:hAnsi="Times New Roman" w:cs="Times New Roman"/>
          <w:sz w:val="24"/>
          <w:szCs w:val="24"/>
        </w:rPr>
        <w:t>*****</w:t>
      </w:r>
    </w:p>
    <w:p w14:paraId="031E1043" w14:textId="77777777" w:rsidR="008F23B2" w:rsidRPr="004A27F6" w:rsidRDefault="008F23B2" w:rsidP="008F23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2D6615" w14:textId="33628F9D" w:rsidR="009F5792" w:rsidRDefault="008F23B2" w:rsidP="008F23B2">
      <w:r w:rsidRPr="004A27F6">
        <w:rPr>
          <w:rFonts w:ascii="Times New Roman" w:hAnsi="Times New Roman" w:cs="Times New Roman"/>
          <w:sz w:val="24"/>
          <w:szCs w:val="24"/>
        </w:rPr>
        <w:t>Validate the user’s input to ensure that it is in the required range (continuing to ask for the input until you receive a number in the correct range). You must use a nested for loop in completing this problem.</w:t>
      </w:r>
    </w:p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B8"/>
    <w:rsid w:val="005B7355"/>
    <w:rsid w:val="008F23B2"/>
    <w:rsid w:val="009F5792"/>
    <w:rsid w:val="00B1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FDA9A-556D-4F79-A320-EB6C5EE3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3B2"/>
    <w:pPr>
      <w:spacing w:after="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C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B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B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B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B8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B8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B8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B8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B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B8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B8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3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2025-03-12T17:46:00Z</dcterms:created>
  <dcterms:modified xsi:type="dcterms:W3CDTF">2025-03-12T17:46:00Z</dcterms:modified>
</cp:coreProperties>
</file>