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9F7D" w14:textId="77777777" w:rsidR="00333BF6" w:rsidRPr="00C572DE" w:rsidRDefault="00333BF6" w:rsidP="00333BF6">
      <w:pPr>
        <w:rPr>
          <w:rFonts w:ascii="Times New Roman" w:hAnsi="Times New Roman" w:cs="Times New Roman"/>
          <w:b/>
          <w:sz w:val="24"/>
          <w:szCs w:val="24"/>
        </w:rPr>
      </w:pPr>
      <w:r w:rsidRPr="00C572DE">
        <w:rPr>
          <w:rFonts w:ascii="Times New Roman" w:hAnsi="Times New Roman" w:cs="Times New Roman"/>
          <w:b/>
          <w:sz w:val="24"/>
          <w:szCs w:val="24"/>
        </w:rPr>
        <w:t>String Methods</w:t>
      </w:r>
    </w:p>
    <w:p w14:paraId="1DFB6C7B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name = “</w:t>
      </w:r>
      <w:r w:rsidRPr="00A70EFB">
        <w:rPr>
          <w:rFonts w:ascii="Times New Roman" w:hAnsi="Times New Roman" w:cs="Times New Roman"/>
          <w:sz w:val="24"/>
          <w:szCs w:val="24"/>
        </w:rPr>
        <w:t>George W</w:t>
      </w:r>
      <w:r>
        <w:rPr>
          <w:rFonts w:ascii="Times New Roman" w:hAnsi="Times New Roman" w:cs="Times New Roman"/>
          <w:sz w:val="24"/>
          <w:szCs w:val="24"/>
        </w:rPr>
        <w:t>alker</w:t>
      </w:r>
      <w:r w:rsidRPr="00A70EFB">
        <w:rPr>
          <w:rFonts w:ascii="Times New Roman" w:hAnsi="Times New Roman" w:cs="Times New Roman"/>
          <w:sz w:val="24"/>
          <w:szCs w:val="24"/>
        </w:rPr>
        <w:t xml:space="preserve"> Bush</w:t>
      </w:r>
      <w:proofErr w:type="gramStart"/>
      <w:r>
        <w:rPr>
          <w:rFonts w:ascii="Times New Roman" w:hAnsi="Times New Roman" w:cs="Times New Roman"/>
          <w:sz w:val="24"/>
          <w:szCs w:val="24"/>
        </w:rPr>
        <w:t>”;</w:t>
      </w:r>
      <w:proofErr w:type="gramEnd"/>
    </w:p>
    <w:p w14:paraId="517D7E01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5657C59A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string methods to parse out the first name, the middle name, and the last name.</w:t>
      </w:r>
    </w:p>
    <w:p w14:paraId="00448B9A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60AC4093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4B3638FF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7A355E95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6C7A7310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309D0D3F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1411FB09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string methods to display the name in upper and in lower cases, respectively.</w:t>
      </w:r>
    </w:p>
    <w:p w14:paraId="10D8573F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5697D098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192A46B7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05E798C0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20DBAF0E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26D7737F" w14:textId="77777777" w:rsidR="00333BF6" w:rsidRDefault="00333BF6" w:rsidP="00333BF6">
      <w:pPr>
        <w:rPr>
          <w:rFonts w:ascii="Times New Roman" w:hAnsi="Times New Roman" w:cs="Times New Roman"/>
          <w:sz w:val="24"/>
          <w:szCs w:val="24"/>
        </w:rPr>
      </w:pPr>
    </w:p>
    <w:p w14:paraId="0D9D116C" w14:textId="32768696" w:rsidR="00573DF3" w:rsidRDefault="00333BF6" w:rsidP="00333BF6">
      <w:r>
        <w:rPr>
          <w:rFonts w:ascii="Times New Roman" w:hAnsi="Times New Roman" w:cs="Times New Roman"/>
          <w:sz w:val="24"/>
          <w:szCs w:val="24"/>
        </w:rPr>
        <w:t>Use the string methods to display the middle initial.</w:t>
      </w:r>
    </w:p>
    <w:sectPr w:rsidR="00573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7B"/>
    <w:rsid w:val="00333BF6"/>
    <w:rsid w:val="00573DF3"/>
    <w:rsid w:val="008E5A8D"/>
    <w:rsid w:val="009705A3"/>
    <w:rsid w:val="00B1137B"/>
    <w:rsid w:val="00B163AC"/>
    <w:rsid w:val="00C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E273D-6446-49F1-85CB-2F931460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BF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3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3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3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3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3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3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3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3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3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3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37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37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>Illinois State University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Fang, Xing</dc:creator>
  <cp:keywords/>
  <dc:description/>
  <cp:lastModifiedBy>Fang, Xing</cp:lastModifiedBy>
  <cp:revision>2</cp:revision>
  <dcterms:created xsi:type="dcterms:W3CDTF">2025-03-04T16:54:00Z</dcterms:created>
  <dcterms:modified xsi:type="dcterms:W3CDTF">2025-03-04T16:54:00Z</dcterms:modified>
</cp:coreProperties>
</file>