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偶像爆破</w:t>
      </w:r>
    </w:p>
    <w:p>
      <w:pPr>
        <w:jc w:val="center"/>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本模组发生在现代背景下的S城，是一个关于拥有长久历史的邪教团体利用当下流行文化重新收获信仰的癫狂物语</w:t>
      </w:r>
    </w:p>
    <w:p>
      <w:pPr>
        <w:jc w:val="center"/>
        <w:rPr>
          <w:rFonts w:hint="eastAsia" w:ascii="黑体" w:hAnsi="黑体" w:eastAsia="黑体" w:cs="黑体"/>
          <w:b w:val="0"/>
          <w:bCs w:val="0"/>
          <w:sz w:val="21"/>
          <w:szCs w:val="21"/>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给守密人的信息</w:t>
      </w:r>
    </w:p>
    <w:p>
      <w:pPr>
        <w:ind w:firstLine="420"/>
        <w:jc w:val="left"/>
        <w:rPr>
          <w:rFonts w:hint="eastAsia" w:ascii="黑体" w:hAnsi="黑体" w:eastAsia="黑体" w:cs="黑体"/>
          <w:b w:val="0"/>
          <w:bCs w:val="0"/>
          <w:lang w:val="en-US" w:eastAsia="zh-CN"/>
        </w:rPr>
      </w:pPr>
      <w:r>
        <w:rPr>
          <w:rFonts w:hint="eastAsia" w:ascii="黑体" w:hAnsi="黑体" w:eastAsia="黑体" w:cs="黑体"/>
          <w:b w:val="0"/>
          <w:bCs w:val="0"/>
          <w:lang w:val="en-US" w:eastAsia="zh-CN"/>
        </w:rPr>
        <w:t>浮肿之女修道会（布罗蒂圣母修道会）是一个存在于S城中有百年历史的以奈亚拉托提普的化身浮肿之女为偶像的邪教组织。邪神的信徒借由信物获得长久的青春和美貌，但作为交换必须要为邪神献上人类的心智。</w:t>
      </w:r>
    </w:p>
    <w:p>
      <w:pPr>
        <w:ind w:firstLine="420"/>
        <w:jc w:val="left"/>
        <w:rPr>
          <w:rFonts w:hint="eastAsia" w:ascii="黑体" w:hAnsi="黑体" w:eastAsia="黑体" w:cs="黑体"/>
          <w:b w:val="0"/>
          <w:bCs w:val="0"/>
          <w:lang w:val="en-US" w:eastAsia="zh-CN"/>
        </w:rPr>
      </w:pPr>
      <w:r>
        <w:rPr>
          <w:rFonts w:hint="eastAsia" w:ascii="黑体" w:hAnsi="黑体" w:eastAsia="黑体" w:cs="黑体"/>
          <w:b w:val="0"/>
          <w:bCs w:val="0"/>
          <w:lang w:val="en-US" w:eastAsia="zh-CN"/>
        </w:rPr>
        <w:t>早期的修道会信徒以圣母修道会为掩护在其地下修建了庞大的卖春场所，通过邪神赐福所获得的美貌诱骗男子前来交易并慢慢的吸取他们的心智，但这样的行为市场有限，教会信徒不断扩张却不能给主神带来更多的能量。对于这种无能行为，邪神降下了严酷的惩罚，信徒们轻者失去赐福快速衰老，重则被强行抽干智慧头颅爆破而死。奇异事件引起了舆论的关注，仅剩的少部分信徒不得不转向地下活动，用他们自己的方式继续为浮肿之女献上心智。</w:t>
      </w:r>
    </w:p>
    <w:p>
      <w:pPr>
        <w:ind w:firstLine="420"/>
        <w:jc w:val="left"/>
        <w:rPr>
          <w:rFonts w:hint="eastAsia" w:ascii="黑体" w:hAnsi="黑体" w:eastAsia="黑体" w:cs="黑体"/>
          <w:b w:val="0"/>
          <w:bCs w:val="0"/>
          <w:lang w:val="en-US" w:eastAsia="zh-CN"/>
        </w:rPr>
      </w:pPr>
      <w:r>
        <w:rPr>
          <w:rFonts w:hint="eastAsia" w:ascii="黑体" w:hAnsi="黑体" w:eastAsia="黑体" w:cs="黑体"/>
          <w:b w:val="0"/>
          <w:bCs w:val="0"/>
          <w:lang w:val="en-US" w:eastAsia="zh-CN"/>
        </w:rPr>
        <w:t>近年来，随着流行偶像文化的发展，越来越多的年轻人开始沉迷于对于偶像不切实际的幻想之中。潜伏多年且利用他们的能力积累了大量财富的修道会信徒们借此潮流展开了一个疯狂的计划。他们将身型庞大的浮肿之女直接召唤到了现世并用其自身的魔法将自己隐藏成了一座剧场的形状，取名为“梦想剧场lovely”。在这里，被魔法改变了面目的信徒们以少女偶像团体“Sunny Honey”的名义通过华丽而可爱的表演，打着梦想的名号吸引观众，并在表演中大规模吸取观众的心智。</w:t>
      </w:r>
    </w:p>
    <w:p>
      <w:pPr>
        <w:ind w:firstLine="420"/>
        <w:jc w:val="left"/>
        <w:rPr>
          <w:rFonts w:hint="eastAsia" w:ascii="黑体" w:hAnsi="黑体" w:eastAsia="黑体" w:cs="黑体"/>
          <w:b w:val="0"/>
          <w:bCs w:val="0"/>
          <w:lang w:val="en-US" w:eastAsia="zh-CN"/>
        </w:rPr>
      </w:pPr>
      <w:r>
        <w:rPr>
          <w:rFonts w:hint="eastAsia" w:ascii="黑体" w:hAnsi="黑体" w:eastAsia="黑体" w:cs="黑体"/>
          <w:b w:val="0"/>
          <w:bCs w:val="0"/>
          <w:lang w:val="en-US" w:eastAsia="zh-CN"/>
        </w:rPr>
        <w:t>故事起于三个“Sunny Honey”狂热肥宅粉，在表演过程中偷偷溜进后台的化妆间偷走了组合成员的一些私人物品，其中包含了一枚含有邪神赐福的徽章。三人瓜分赃物之后，得到徽章的肥宅A赵一平因为无法承受邪神的影响被抽干智慧头颅爆破，狂热肥宅B梁欢收到肥宅A死讯后悄悄溜进肥宅A的家中拿走了他所分的那份赃物，却遭受了和肥宅A同样的命运。两起不自然的死亡引起了调查员的关注，我们的故事由此开始。</w:t>
      </w:r>
    </w:p>
    <w:p>
      <w:pPr>
        <w:ind w:firstLine="420"/>
        <w:jc w:val="left"/>
        <w:rPr>
          <w:rFonts w:hint="eastAsia" w:ascii="黑体" w:hAnsi="黑体" w:eastAsia="黑体" w:cs="黑体"/>
          <w:b w:val="0"/>
          <w:bCs w:val="0"/>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登场人物</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肥宅A赵一平</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肥宅B梁欢</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肥宅C刘雄</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阳蜜后援团团长 Nana</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SH成员Alice</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SH成员Betty</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SH成员Coco</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SH成员Dolly</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SH经纪人 Nicole</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梦想剧场舞台监督 佛丁</w:t>
      </w:r>
    </w:p>
    <w:p>
      <w:pPr>
        <w:jc w:val="left"/>
        <w:rPr>
          <w:rFonts w:hint="eastAsia" w:ascii="黑体" w:hAnsi="黑体" w:eastAsia="黑体" w:cs="黑体"/>
          <w:b w:val="0"/>
          <w:bCs w:val="0"/>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给调查员的信息</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故事开始于第一起肥宅头颅爆破事件之后，如果调查员中有类似于警察、侦探、医生、教授等职业可以由于警方所托调查这起神秘案件。若没有相关正经职业，则可以是被房东要求去清理死者房间并且顺便拜托调查真相，免得影响房价。</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受到警方委托的调查员们可以直接从警局的资料库里查到关于肥宅A死因和现场的情况。未受警方委托的调查员也可以获得，但需要通过说服or法律check，或者出具房东的委托调查证明等。</w:t>
      </w:r>
    </w:p>
    <w:p>
      <w:pPr>
        <w:jc w:val="left"/>
        <w:rPr>
          <w:rFonts w:hint="eastAsia" w:ascii="黑体" w:hAnsi="黑体" w:eastAsia="黑体" w:cs="黑体"/>
          <w:b w:val="0"/>
          <w:bCs w:val="0"/>
          <w:sz w:val="21"/>
          <w:szCs w:val="21"/>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关于死因</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死者：赵一平，男，33岁，程序员</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于20XX年4月7日被发现死于家中。尸体被发现前房东听见死者在屋中发出诡异的叫喊，多次敲门劝阻无果后，房东随即回房取备用钥匙准备开门。归来后注意到叫声停止，开门后发现死者残损的尸体，并立即报警。</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被害者死因是大脑因不明原因在短时间内受高温气化导致颅内气压过高冲破头盖骨，现场照片显示死者头部除下颚以外其余部分呈放射式飞溅布满房间，对飞溅物的调查显示其成分主要是死者的血液肌肉骨骼以及眼球内液等，现场只发现了极少量的脑组织，质量远小于一个成年人大脑应有的重量。除头部损伤外并无其他明显外伤，同时也基本可以排除死者生前所患有的代谢疾病与死亡之间的联系。</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警方目前推断死者是被人用大型微波发射装置瞄准头部从远程击杀，但现场及周围并没有类似装置出现过的证据，该方法是否可行也无法得到相关方面专家的确认。</w:t>
      </w:r>
    </w:p>
    <w:p>
      <w:pPr>
        <w:jc w:val="left"/>
        <w:rPr>
          <w:rFonts w:hint="eastAsia" w:ascii="黑体" w:hAnsi="黑体" w:eastAsia="黑体" w:cs="黑体"/>
          <w:b w:val="0"/>
          <w:bCs w:val="0"/>
          <w:sz w:val="21"/>
          <w:szCs w:val="21"/>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死者的房间</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死者的家坐落于城郊一个老住宅小区的一楼，破旧的小区没有人打理，治安看起来也不太好。</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死者的房间里，尸体虽然已经被警方移走了，但房间内大量喷溅的血迹并没有被处理，若所从事的职业从未接触过这样的场面需要通过SAN check扣除1/1D4的SAN值。</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在死者狭小的房间里，摆放着一张夸张的双人床，床头连着对外的窗户，床尾有一个小的茶几，上面摆着几台家用主机，面对着一面宽屏的电视，床的一边的书桌上有一台电脑和一个小书柜，书桌边上则是一个大的落地玻璃展览柜，而床的另一边则摆放着死者的衣柜，衣柜边上还隔出了一个厕所，不过里面并没有任何有用的信息。</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anchor distT="0" distB="0" distL="114300" distR="114300" simplePos="0" relativeHeight="251658240" behindDoc="0" locked="0" layoutInCell="1" allowOverlap="1">
            <wp:simplePos x="0" y="0"/>
            <wp:positionH relativeFrom="column">
              <wp:posOffset>0</wp:posOffset>
            </wp:positionH>
            <wp:positionV relativeFrom="paragraph">
              <wp:posOffset>701675</wp:posOffset>
            </wp:positionV>
            <wp:extent cx="1794510" cy="1622425"/>
            <wp:effectExtent l="0" t="0" r="15240" b="15875"/>
            <wp:wrapSquare wrapText="bothSides"/>
            <wp:docPr id="1" name="图片 1" descr="死者房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死者房间"/>
                    <pic:cNvPicPr>
                      <a:picLocks noChangeAspect="1"/>
                    </pic:cNvPicPr>
                  </pic:nvPicPr>
                  <pic:blipFill>
                    <a:blip r:embed="rId4"/>
                    <a:stretch>
                      <a:fillRect/>
                    </a:stretch>
                  </pic:blipFill>
                  <pic:spPr>
                    <a:xfrm>
                      <a:off x="0" y="0"/>
                      <a:ext cx="1794510" cy="1622425"/>
                    </a:xfrm>
                    <a:prstGeom prst="rect">
                      <a:avLst/>
                    </a:prstGeom>
                  </pic:spPr>
                </pic:pic>
              </a:graphicData>
            </a:graphic>
          </wp:anchor>
        </w:drawing>
      </w:r>
      <w:r>
        <w:rPr>
          <w:rFonts w:hint="eastAsia" w:ascii="黑体" w:hAnsi="黑体" w:eastAsia="黑体" w:cs="黑体"/>
          <w:b w:val="0"/>
          <w:bCs w:val="0"/>
          <w:sz w:val="21"/>
          <w:szCs w:val="21"/>
          <w:lang w:val="en-US" w:eastAsia="zh-CN"/>
        </w:rPr>
        <w:t xml:space="preserve">   死者的床上摆着四个长条形等身抱枕，看起来留给他睡觉的空间并不多。抱枕上绘制着四个形象各异的女性，配合屋里的其他陈设可以得知她们是当红组合“Sunny Honey”的四个成员。床头的窗户大开着，一次成功的侦查check可以发现窗户的锁有被暴力破坏过的痕迹。</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书桌一侧，电脑没有设置密码可以简单的打开，电脑的桌面设置为“SH”的海报，通过网络利用check可以发现死者以“服他平次”的网名与另外两人（“欢哥”“太阳能雄蜂”）的群聊通信记录，以及所加的网络聊天群组“阳蜜后援团”，所有聊天内容几乎都是在表示对“SH”的狂热。对于书柜，可以通过图书馆利用check发现“SH”的各种写真画报签名书设定集等。旁边的玻璃柜里摆着各式各样的塑料小人，在玻璃柜的正中间有一面黑色的折扇。扇子通体漆黑，被张开用架子支撑起来，扇面上似乎是被LED灯覆盖，但是目前并没有通电。目睹了扇子的调查员在图书馆利用的过程中可以得知这似乎是“SH”的官方应援扇，出现在几乎照片里的每一个场合。</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根据现场警察画出来的白线判断，死者的尸体是在床尾的位置被发现的，血液以床尾为中心点覆盖了大半张床以及床对面的茶几，但茶几上有一块正方形的区域并没有被血液覆盖，这块区域大概有一台家用机或者一部笔记本电脑的大小（对比警方的现场照片或通过往后的调查可以发现这里曾摆着一箱杂物）</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在衣柜里可以看见很多套“SH”的应援服，包括写着应援词的外套，带主题LOGO的T恤以及写有“SH”字样的头巾。在外套的口袋里可以找到阳蜜后援团团长Nana的名片。</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除了以上信息，如果调查员执意要在房间内搜索的话会在房间内一个不起眼的角落（床底、厕所等）发现被害者喷射而出的一颗眼球，通过SAN check扣除1/1d4的SAN值。</w:t>
      </w:r>
    </w:p>
    <w:p>
      <w:pPr>
        <w:jc w:val="left"/>
        <w:rPr>
          <w:rFonts w:hint="eastAsia" w:ascii="黑体" w:hAnsi="黑体" w:eastAsia="黑体" w:cs="黑体"/>
          <w:b w:val="0"/>
          <w:bCs w:val="0"/>
          <w:sz w:val="21"/>
          <w:szCs w:val="21"/>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房东的信息</w:t>
      </w:r>
    </w:p>
    <w:p>
      <w:pPr>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 xml:space="preserve">    </w:t>
      </w:r>
      <w:r>
        <w:rPr>
          <w:rFonts w:hint="eastAsia" w:ascii="黑体" w:hAnsi="黑体" w:eastAsia="黑体" w:cs="黑体"/>
          <w:b w:val="0"/>
          <w:bCs w:val="0"/>
          <w:sz w:val="21"/>
          <w:szCs w:val="21"/>
          <w:lang w:val="en-US" w:eastAsia="zh-CN"/>
        </w:rPr>
        <w:t>房东太太是一个60岁左右的女性，身材微胖，烫着染成深紫红色卷发，身着睡袍。调查员可以在受害者房间附近很轻松的找到她。</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对于死者死前的状态，房东的回答与警方的记录并无差异，对于死者的叫喊，房东描述为：“那是一种介于恐惧与愉悦之间的奇怪声响，我不想干涉别人的私生活，只是希望他不要吵到邻居了。”</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对于死者平时的状态，房东觉得他是个挺老实的小伙子，房租也没断过，所以也没多过问。成功的心理学check可以发现房东对于死者有些不满。再通过快交、说服甚至男性调查员高APP check都可以让房东吐露心声。死者每周会有固定的几天很晚才回家，每次回来看起来没精神，看上去像被吸了魂似的，见到房东也不打招呼，让房东很不高兴。</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当调查员们问起死者房间里的状况时，房东并不能给出确切的情报，只是强调在警察清理完现场之后自己把房间的门窗关上了。房东对于窗户被打开感到诧异，对于桌上的痕迹表示不记得那里摆放了什么东西。</w:t>
      </w:r>
    </w:p>
    <w:p>
      <w:pPr>
        <w:ind w:firstLine="420"/>
        <w:jc w:val="left"/>
        <w:rPr>
          <w:rFonts w:hint="eastAsia" w:ascii="黑体" w:hAnsi="黑体" w:eastAsia="黑体" w:cs="黑体"/>
          <w:b w:val="0"/>
          <w:bCs w:val="0"/>
          <w:sz w:val="21"/>
          <w:szCs w:val="21"/>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第二个死者</w:t>
      </w:r>
    </w:p>
    <w:p>
      <w:pPr>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 xml:space="preserve">    </w:t>
      </w:r>
      <w:r>
        <w:rPr>
          <w:rFonts w:hint="eastAsia" w:ascii="黑体" w:hAnsi="黑体" w:eastAsia="黑体" w:cs="黑体"/>
          <w:b w:val="0"/>
          <w:bCs w:val="0"/>
          <w:sz w:val="21"/>
          <w:szCs w:val="21"/>
          <w:lang w:val="en-US" w:eastAsia="zh-CN"/>
        </w:rPr>
        <w:t>在调查员们调查完与第一个死者有关的信息后，会通过警方的通讯或者电视网络上的新闻得知第二个死者的出现。死者名为梁欢，呈现死状与一个死者基本相同。</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受警方委托的调查员可以直接前往现场进行调查，而未收到警方承认的调查员则会被警方拒绝进入现场，只能等待警察调查结束后于夜里前往，悄悄取证。</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直接进入现场的调查员会在现场看到死者残破的尸体，强烈的冲击带来了1/1D4的SAN值伤害，而在警察清理完现场之后，已经见过第一个死者现场的调查员只会受到0/1D3-1的伤害。</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第二死者的家中成分与第一死者大体相同，细节中无不体现出其对于“SH”的狂热。</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家中的电脑里能发现以“欢哥”为网名的聊天记录。通过网络利用check会发现其在博客里的自白。自白中详细的阐明了他曾经是怎样一个生活中的卢瑟，仇恨社会，抱怨怀才不遇，直到通过网络知道了“SH”的存在，仿佛看到了希望之光。他在阳蜜后援团团长Nana的带领下加入了后援团，并在团里认识了“服他平次”及“太阳能雄峰”二人，三人一见如故，共同分享有关“SH”的爱好。除此之外，近期值得关注的几条博客包括</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“4月4日 好想和阳蜜们变得更亲近啊，好想好想能时时刻刻都闻到她们身上的香气，我突然有一个因爱而生计划，明天去剧场和他们商量一下吧”</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“4月6日 分明是我提出来的计划，但平次和雄蜂分到的东西都比我好，真是超不开心，要不再去找他们谈谈吧...或者干脆又去偷？”</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“4月8日 听说平次死在自己家里了？！分明前两天还在跟我炫耀手里的东西有多好，没想到会这样....大概是犯病了吧。不知道那些东西还在不在他家里呢，浪费了多不好”</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“4月9日 拿回来的那箱东西真是太神奇了，我仿佛听到了阳蜜们对我说话的声音！好开心，好激动！现在的我感觉头脑发热，这大概是幸福的温度吧，想一直这样保持下去！”</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在第一时间进入现场的调查员可以发现死者的桌子上摆放着一个空的纸箱，一次成功的侦查check可以发现纸箱上面沾染着新旧两种不同的血迹。在纸箱的旁边，平铺着摆放着一些看上去像是女生的用品，包括一件演出服，两条内裤和一枚黑色扇形的徽章。警察调查完之后会将以上证据一并收走归档，在此之后没人有权限再次查看或者擅自取走，前来调查的调查员们只能通过血液没有覆盖的痕迹来判断桌子上到底摆放着什么。</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在房屋的一角摆放着另一个纸箱子，尺寸和桌上的纸箱相同，里面装着一瓶喝过的乌龙茶，一条毛巾和一个心形发卡，警察并没有看出这个箱子的价值，所以搜查后也会把它留在现场。</w:t>
      </w:r>
    </w:p>
    <w:p>
      <w:pPr>
        <w:ind w:firstLine="420"/>
        <w:jc w:val="left"/>
        <w:rPr>
          <w:rFonts w:hint="eastAsia" w:ascii="黑体" w:hAnsi="黑体" w:eastAsia="黑体" w:cs="黑体"/>
          <w:b w:val="0"/>
          <w:bCs w:val="0"/>
          <w:sz w:val="21"/>
          <w:szCs w:val="21"/>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肥宅刘雄</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从第二个死者家出来时会感觉到被灌木丛里的某个人监视了，一次成功的跟踪check能轻松的追上运动能力极差的肥宅刘雄。如果追踪失败，不久后警方也会联系调查员说已经发现了精神状态失常的刘雄。</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刘雄是一个看起来20多岁长相白净的胖子，初次见面的时候他会因为极度的恐惧以至于不能与人正常交流，只会不停的重复“下一个肯定是我了”“对不起”“不可能”这样破碎的只言片语。一次成功的心理分析或者一记老拳都能让这个脆弱的肥宅回复理智，但注意别把他打晕了（HP 10）。</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对于两个死者，刘雄并不能提供任何有用的信息，他甚至不知道他们具体的死法。只知道在4月5日三人最后一次见面之后两人陆续死亡。如果调查员们问道关于箱子或者梁欢的计划时，刘雄会矢口否认并表示自己什么都不知道。一个简单的心理学check能很明显的看出他在隐瞒什么，但直到调查员有确切的消息知道他们做了什么之前，刘雄什么都不会说。（刘雄拿到的箱子里装着从化妆间偷来的“SH”用过的化妆品，一方面是出于热爱，同时也因为他在空闲时间喜欢自己出个女装，但调查员无从得知这些信息）</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如果调查员询问到有关于“SH”的话题，刘雄会表现出前所未有的热情，强烈的安利“SH”，递给调查员们后援团团长的联系方式，甚至直接要求调查员前往“梦想剧场lovely”，“去感受那里弥漫在空气中的爱与希望！”</w:t>
      </w:r>
    </w:p>
    <w:p>
      <w:pPr>
        <w:jc w:val="left"/>
        <w:rPr>
          <w:rFonts w:hint="eastAsia" w:ascii="黑体" w:hAnsi="黑体" w:eastAsia="黑体" w:cs="黑体"/>
          <w:b/>
          <w:bCs/>
          <w:sz w:val="21"/>
          <w:szCs w:val="21"/>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后援团团长</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调查员们可以从各种途径接触到阳蜜后援团的团长Nana，就算选择避而不见，也会在他们第一次前往梦想剧场lovely的时候见到迎面走来的Nana。</w:t>
      </w:r>
    </w:p>
    <w:p>
      <w:pPr>
        <w:jc w:val="left"/>
        <w:rPr>
          <w:rFonts w:hint="eastAsia" w:ascii="黑体" w:hAnsi="黑体" w:eastAsia="黑体" w:cs="黑体"/>
          <w:b w:val="0"/>
          <w:bCs w:val="0"/>
          <w:sz w:val="21"/>
          <w:szCs w:val="21"/>
          <w:lang w:val="en-US" w:eastAsia="zh-CN"/>
        </w:rPr>
      </w:pPr>
      <w:r>
        <w:rPr>
          <w:rFonts w:hint="eastAsia" w:ascii="黑体" w:hAnsi="黑体" w:eastAsia="黑体" w:cs="黑体"/>
          <w:b/>
          <w:bCs/>
          <w:sz w:val="21"/>
          <w:szCs w:val="21"/>
          <w:lang w:val="en-US" w:eastAsia="zh-CN"/>
        </w:rPr>
        <w:t xml:space="preserve">    </w:t>
      </w:r>
      <w:r>
        <w:rPr>
          <w:rFonts w:hint="eastAsia" w:ascii="黑体" w:hAnsi="黑体" w:eastAsia="黑体" w:cs="黑体"/>
          <w:b w:val="0"/>
          <w:bCs w:val="0"/>
          <w:sz w:val="21"/>
          <w:szCs w:val="21"/>
          <w:lang w:val="en-US" w:eastAsia="zh-CN"/>
        </w:rPr>
        <w:t>Nana是一个长相姣好的年轻女子，170左右，剪着一头蓬松的短发，看起来干练有活力，胸前身上别着一枚黑色扇形的徽章。</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Nana会很热情的向调查员们介绍“SH”的基本情况，包括这个团队在5年前成立，由四个人组成，分别名为Alice、Betty、Coco、Dolly。梦想剧场在组合成立后不久建成，占地面积约是一个小型体育馆的大小，建筑整体呈五角星星，体现的是“SH”的梦想像星辰一样闪耀；剧场周围有六根共15米高的灯柱，上面顶着巨大的新月形灯管，看起来像6把镰刀，象征着粉丝们的爱像月光一样守护着“SH”的梦想；在剧场的入口处有一块扇形的黑色LED大屏幕，在有表演的晚上会绽放出绚烂的光芒。剧场每周会固定几个晚上表演，上一次演出是在4月5日，但之后因为一些事情表演停止了一段时间，而最近的一场演出将会是今天晚上。说完Nana会热情的递票给调查员，并说这是推广用的赠票，虽然位置不算太好，但依然可以感受到偶像们的热情。</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当调查员问起关于三个肥宅的问题时，Nana表示知道这三个人，但不知道他们身上发生了什么事情。当得知其中两个人意外身亡的时候，Nana会表现出很伤心，并表示他们是自己最积极的团员，他们的离去时整个后援团的损失。心理学check并不能看穿Nana积累近百年的演技。</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询问Nana胸前的徽章时，她会说这是“SH”与粉丝之间的信物，无论是偶像还是粉丝都会无时无刻戴在身上以显示他们之间的联结。</w:t>
      </w:r>
    </w:p>
    <w:p>
      <w:pPr>
        <w:ind w:firstLine="420"/>
        <w:jc w:val="left"/>
        <w:rPr>
          <w:rFonts w:hint="eastAsia" w:ascii="黑体" w:hAnsi="黑体" w:eastAsia="黑体" w:cs="黑体"/>
          <w:b w:val="0"/>
          <w:bCs w:val="0"/>
          <w:sz w:val="21"/>
          <w:szCs w:val="21"/>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梦想剧场Lovely</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anchor distT="0" distB="0" distL="114300" distR="114300" simplePos="0" relativeHeight="251663360" behindDoc="0" locked="0" layoutInCell="1" allowOverlap="1">
            <wp:simplePos x="0" y="0"/>
            <wp:positionH relativeFrom="column">
              <wp:posOffset>-38100</wp:posOffset>
            </wp:positionH>
            <wp:positionV relativeFrom="paragraph">
              <wp:posOffset>6985</wp:posOffset>
            </wp:positionV>
            <wp:extent cx="2004695" cy="1811655"/>
            <wp:effectExtent l="0" t="0" r="14605" b="17145"/>
            <wp:wrapSquare wrapText="bothSides"/>
            <wp:docPr id="5" name="图片 5"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无标题"/>
                    <pic:cNvPicPr>
                      <a:picLocks noChangeAspect="1"/>
                    </pic:cNvPicPr>
                  </pic:nvPicPr>
                  <pic:blipFill>
                    <a:blip r:embed="rId5"/>
                    <a:stretch>
                      <a:fillRect/>
                    </a:stretch>
                  </pic:blipFill>
                  <pic:spPr>
                    <a:xfrm>
                      <a:off x="0" y="0"/>
                      <a:ext cx="2004695" cy="1811655"/>
                    </a:xfrm>
                    <a:prstGeom prst="rect">
                      <a:avLst/>
                    </a:prstGeom>
                  </pic:spPr>
                </pic:pic>
              </a:graphicData>
            </a:graphic>
          </wp:anchor>
        </w:drawing>
      </w:r>
      <w:r>
        <w:rPr>
          <w:rFonts w:hint="eastAsia" w:ascii="黑体" w:hAnsi="黑体" w:eastAsia="黑体" w:cs="黑体"/>
          <w:b w:val="0"/>
          <w:bCs w:val="0"/>
          <w:sz w:val="21"/>
          <w:szCs w:val="21"/>
          <w:lang w:val="en-US" w:eastAsia="zh-CN"/>
        </w:rPr>
        <w:t>梦想剧场lovely坐落在城郊，交通不太方便，周围有大片荒地，但剧场的建筑却极其华丽。从外观看剧场只有一层楼，通体呈银白色，阳光下熠熠生辉。入口在五角星的一个夹角中间，被一面巨大的扇形LED屏遮掩着，看起来像一面黑色的折扇。</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剧场内部：</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G：票房与控制台的结合，有面对大门的窗口，同时面对舞台一侧则是落地的隔音玻璃窗，能俯视舞台和观众席全景。只能从票房一侧进出。在这里能见到正在做技术合成的舞台监督佛丁。</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D：入口左边的大片区域是纪念品商店，里面售卖着前面你所间的所有“SH”纪念品，包括扇子，徽章，纪念册，应援服等，会计或议价check可以得出肥宅钱真好赚的结论，一次成功的侦查check会发现这里贩卖的徽章与之前看到Nana以及梁欢房间里的质地似乎不太一样。</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E：入口的右边是一个“SH”主题的咖啡厅，环境舒适而温馨，服务员们穿着表演服行走于顾客之间，菜单上写着各式各样的偶像主题餐点，其中“梦想剧场特制草莓咖喱lovely”是店里的大热门，除此之外，“黑扇黑森林蛋糕”和“Alice纯洁鸡尾酒”也有很高的人气。在表演日的下午，这里会举行“Coco的大胃王挑战！征服超大份草莓咖喱！”活动，只要能一个人吃完一大份草莓咖喱饭，就能免单并获得一份Coco的签名照。</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F：整个剧场的大部分空间被表演厅占据，整个表演厅陷在地下，从控制台至舞台高度平缓下降，一共拥有四个观众入口，大约可以容纳3500人。第一次进入表演厅时会看到彩排中的Alice和Dolly。</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B：从纪念品店一侧的走廊继续深入，绕过一个拐角会看到表演厅的侧门以及剧场的储藏间，走廊尽头则是通向后台的门。储藏间需要剧场的工作人员带领才能进入，一次成功的钳工check也可以达到效果。储藏室里空间很大，里面堆放着“SH”表演所用的服装道具，以及舞台上需要的大布景。</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C：从咖啡厅一侧的走廊深入，会来到“SH”的化妆间门口。当调查员们第一次踏进这条走廊时，周围的景色会在一晃神之间变成类似于某种血肉生物体内的样子，两旁的墙壁变成了鲜红色的臃肿组织，天花板不停的向下滴着粘液，而脚下的地板也开始柔软下陷，移动脚步甚至能踩出血水San check 1/1D6。当调查员们确认了周边环境变化之后，一抬头只看见一只近两米高的怪异生物，他有着类似于昆虫的身体结构和触角，却拥有野兽一样的头颅和四肢，以及一双蝙蝠的翅膀san check 1/1D6。这个走廊里发生都一切都是浮肿之女的玩笑，她撤下了建筑的伪装同时又给出了一个“拜亚基”的幻像恐吓调查员。“幻像”在几次不会命中的攻击或者被调查员击中多次之后会逃向化妆间的门，调查员若想逃跑则会被脚下的肉体缠住。当调查员追上前去打开化妆间门时，看到的是一片正常的房间和在沙发上熟睡的Betty，同时走廊也变成了正常的模样。化妆间里没什么异样，衣架上挂着表演用的服装，桌上随意摆放着一些化妆品以及从自动售货机买来的饮料。</w:t>
      </w:r>
    </w:p>
    <w:p>
      <w:pPr>
        <w:jc w:val="left"/>
        <w:rPr>
          <w:rFonts w:hint="eastAsia" w:ascii="黑体" w:hAnsi="黑体" w:eastAsia="黑体" w:cs="黑体"/>
          <w:b w:val="0"/>
          <w:bCs w:val="0"/>
          <w:sz w:val="21"/>
          <w:szCs w:val="21"/>
          <w:lang w:val="en-US" w:eastAsia="zh-CN"/>
        </w:rPr>
      </w:pPr>
      <w:r>
        <w:rPr>
          <w:rFonts w:hint="eastAsia" w:ascii="黑体" w:hAnsi="黑体" w:eastAsia="黑体" w:cs="黑体"/>
          <w:b/>
          <w:bCs/>
          <w:sz w:val="21"/>
          <w:szCs w:val="21"/>
          <w:lang w:val="en-US" w:eastAsia="zh-CN"/>
        </w:rPr>
        <w:drawing>
          <wp:anchor distT="0" distB="0" distL="114300" distR="114300" simplePos="0" relativeHeight="251660288" behindDoc="0" locked="0" layoutInCell="1" allowOverlap="1">
            <wp:simplePos x="0" y="0"/>
            <wp:positionH relativeFrom="column">
              <wp:posOffset>35560</wp:posOffset>
            </wp:positionH>
            <wp:positionV relativeFrom="paragraph">
              <wp:posOffset>57150</wp:posOffset>
            </wp:positionV>
            <wp:extent cx="1408430" cy="1273175"/>
            <wp:effectExtent l="0" t="0" r="1270" b="3175"/>
            <wp:wrapSquare wrapText="bothSides"/>
            <wp:docPr id="3" name="图片 3" descr="布罗蒂圣母修道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布罗蒂圣母修道会"/>
                    <pic:cNvPicPr>
                      <a:picLocks noChangeAspect="1"/>
                    </pic:cNvPicPr>
                  </pic:nvPicPr>
                  <pic:blipFill>
                    <a:blip r:embed="rId6"/>
                    <a:stretch>
                      <a:fillRect/>
                    </a:stretch>
                  </pic:blipFill>
                  <pic:spPr>
                    <a:xfrm>
                      <a:off x="0" y="0"/>
                      <a:ext cx="1408430" cy="1273175"/>
                    </a:xfrm>
                    <a:prstGeom prst="rect">
                      <a:avLst/>
                    </a:prstGeom>
                  </pic:spPr>
                </pic:pic>
              </a:graphicData>
            </a:graphic>
          </wp:anchor>
        </w:drawing>
      </w:r>
      <w:r>
        <w:rPr>
          <w:rFonts w:hint="eastAsia" w:ascii="黑体" w:hAnsi="黑体" w:eastAsia="黑体" w:cs="黑体"/>
          <w:b w:val="0"/>
          <w:bCs w:val="0"/>
          <w:sz w:val="21"/>
          <w:szCs w:val="21"/>
          <w:lang w:val="en-US" w:eastAsia="zh-CN"/>
        </w:rPr>
        <w:t>A：后台是一个相对开阔的空间，要想进入后台可以通过两边走廊尽头的门，也可以直接从表演厅的舞台进入后台。后台的尽头是经纪人的办公室，Coco和Nichole在办公室里聊天。在办公室一面的墙上有一个奇怪的符号，一个黑色的扇形中间有白色的镰刀，组合在一起看起来像一个眼睛。灵感、神秘学、克苏鲁知识check都会让调查员感受到深深的不安，除此之外房间里没什么特别的，无非是一些与运营相关的文件。</w:t>
      </w:r>
    </w:p>
    <w:p>
      <w:pPr>
        <w:jc w:val="left"/>
        <w:rPr>
          <w:rFonts w:hint="eastAsia" w:ascii="黑体" w:hAnsi="黑体" w:eastAsia="黑体" w:cs="黑体"/>
          <w:b/>
          <w:bCs/>
          <w:sz w:val="21"/>
          <w:szCs w:val="21"/>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剧场里的人们</w:t>
      </w:r>
    </w:p>
    <w:p>
      <w:pPr>
        <w:jc w:val="left"/>
        <w:rPr>
          <w:rFonts w:hint="eastAsia" w:ascii="黑体" w:hAnsi="黑体" w:eastAsia="黑体" w:cs="黑体"/>
          <w:b w:val="0"/>
          <w:bCs w:val="0"/>
          <w:sz w:val="21"/>
          <w:szCs w:val="21"/>
          <w:lang w:val="en-US" w:eastAsia="zh-CN"/>
        </w:rPr>
      </w:pPr>
      <w:r>
        <w:rPr>
          <w:rFonts w:hint="eastAsia" w:ascii="黑体" w:hAnsi="黑体" w:eastAsia="黑体" w:cs="黑体"/>
          <w:b/>
          <w:bCs/>
          <w:sz w:val="21"/>
          <w:szCs w:val="21"/>
          <w:lang w:val="en-US" w:eastAsia="zh-CN"/>
        </w:rPr>
        <w:t>梦想剧场舞台监督 佛丁</w:t>
      </w:r>
      <w:r>
        <w:rPr>
          <w:rFonts w:hint="eastAsia" w:ascii="黑体" w:hAnsi="黑体" w:eastAsia="黑体" w:cs="黑体"/>
          <w:b w:val="0"/>
          <w:bCs w:val="0"/>
          <w:sz w:val="21"/>
          <w:szCs w:val="21"/>
          <w:lang w:val="en-US" w:eastAsia="zh-CN"/>
        </w:rPr>
        <w:t>：佛丁是一个看起来20岁出头的瘦高白种男人，态度温和而不失认真。初见调查员的时候会表现出十足的热情，以为调查员是来剧场参观学习的，并表示很少有人会来到控制台。可以从他这里问到的情报包括整个剧场的构造以及4月5号的偷窃案等。而当调查员表明身份和目的或者询问在剧场里遭遇的神秘事件时，这个温和的年轻人则会突然变得严肃，提醒调查员们别再深究，赶紧离开是非之地。如果调查员依然不依不饶，佛丁会留下一句：“留下来看看今晚的表演吧。”便离开调查员，回到自己的工作中去了。</w:t>
      </w:r>
    </w:p>
    <w:p>
      <w:pPr>
        <w:jc w:val="left"/>
        <w:rPr>
          <w:rFonts w:hint="eastAsia" w:ascii="黑体" w:hAnsi="黑体" w:eastAsia="黑体" w:cs="黑体"/>
          <w:b/>
          <w:bCs/>
          <w:sz w:val="21"/>
          <w:szCs w:val="21"/>
          <w:lang w:val="en-US" w:eastAsia="zh-CN"/>
        </w:rPr>
      </w:pPr>
    </w:p>
    <w:p>
      <w:pPr>
        <w:jc w:val="left"/>
        <w:rPr>
          <w:rFonts w:hint="eastAsia" w:ascii="黑体" w:hAnsi="黑体" w:eastAsia="黑体" w:cs="黑体"/>
          <w:b w:val="0"/>
          <w:bCs w:val="0"/>
          <w:sz w:val="21"/>
          <w:szCs w:val="21"/>
          <w:lang w:val="en-US" w:eastAsia="zh-CN"/>
        </w:rPr>
      </w:pPr>
      <w:r>
        <w:rPr>
          <w:rFonts w:hint="eastAsia" w:ascii="黑体" w:hAnsi="黑体" w:eastAsia="黑体" w:cs="黑体"/>
          <w:b/>
          <w:bCs/>
          <w:sz w:val="21"/>
          <w:szCs w:val="21"/>
          <w:lang w:val="en-US" w:eastAsia="zh-CN"/>
        </w:rPr>
        <w:t>Alice和Dolly</w:t>
      </w:r>
      <w:r>
        <w:rPr>
          <w:rFonts w:hint="eastAsia" w:ascii="黑体" w:hAnsi="黑体" w:eastAsia="黑体" w:cs="黑体"/>
          <w:b w:val="0"/>
          <w:bCs w:val="0"/>
          <w:sz w:val="21"/>
          <w:szCs w:val="21"/>
          <w:lang w:val="en-US" w:eastAsia="zh-CN"/>
        </w:rPr>
        <w:t>：Alice是一个身型高挑而丰韵，浑身透着成熟魅力的女性。身为“SH”的队长，她有着一头浅棕色微卷的长发和一身健康的小麦色肌肤。与之相对的，一旁的Dolly显得文静而优雅，身型纤细，肌肤白皙，黑色的长发飘逸而柔顺。两人穿着排练时的宽松衣物，胸前别着黑扇徽章。对调查员的态度显得训练有素，亲切但满是距离感。问及关于她们在排练什么时，她们会说在为今晚表演的招牌曲《黑扇背后你的双眸》排练舞蹈，除此之外她们不会透露太多信息，只让调查员去后台找她们的经纪人Nichole。</w:t>
      </w:r>
    </w:p>
    <w:p>
      <w:pPr>
        <w:jc w:val="left"/>
        <w:rPr>
          <w:rFonts w:hint="eastAsia" w:ascii="黑体" w:hAnsi="黑体" w:eastAsia="黑体" w:cs="黑体"/>
          <w:b/>
          <w:bCs/>
          <w:sz w:val="21"/>
          <w:szCs w:val="21"/>
          <w:lang w:val="en-US" w:eastAsia="zh-CN"/>
        </w:rPr>
      </w:pPr>
    </w:p>
    <w:p>
      <w:pPr>
        <w:jc w:val="left"/>
        <w:rPr>
          <w:rFonts w:hint="eastAsia" w:ascii="黑体" w:hAnsi="黑体" w:eastAsia="黑体" w:cs="黑体"/>
          <w:b w:val="0"/>
          <w:bCs w:val="0"/>
          <w:sz w:val="21"/>
          <w:szCs w:val="21"/>
          <w:lang w:val="en-US" w:eastAsia="zh-CN"/>
        </w:rPr>
      </w:pPr>
      <w:r>
        <w:rPr>
          <w:rFonts w:hint="eastAsia" w:ascii="黑体" w:hAnsi="黑体" w:eastAsia="黑体" w:cs="黑体"/>
          <w:b/>
          <w:bCs/>
          <w:sz w:val="21"/>
          <w:szCs w:val="21"/>
          <w:lang w:val="en-US" w:eastAsia="zh-CN"/>
        </w:rPr>
        <w:t>Betty：</w:t>
      </w:r>
      <w:r>
        <w:rPr>
          <w:rFonts w:hint="eastAsia" w:ascii="黑体" w:hAnsi="黑体" w:eastAsia="黑体" w:cs="黑体"/>
          <w:b w:val="0"/>
          <w:bCs w:val="0"/>
          <w:sz w:val="21"/>
          <w:szCs w:val="21"/>
          <w:lang w:val="en-US" w:eastAsia="zh-CN"/>
        </w:rPr>
        <w:t>在化妆间里熟睡的Betty身形娇小，性格迷迷糊糊的，谈吐间喜欢带些诸如“啾咪”“呼噜噜”此类奇怪的口癖。如果调查员不刻意叫醒她，她会一直熟睡，如果被叫醒，则会在半梦半醒之间接受调查员的询问。关于发生在剧场的盗窃案，Betty会提到在上次表演的过程中她看见三个胖叔叔从化妆间里跑出来，结果自己的小裤裤就不见了，如果调查员继续追问，她会说出其他一些被盗的物品，但不会提到徽章。如果调查员把betty当做“拜亚基”的伪装企图强行攻击她的话，她会大声尖叫引来剧场工作人员围观，在人群的注视之下改口说：“哎呀呀，刚才做噩梦了，真是羞羞，啾~” ,随后拜托工作人员把“迷路”的调查员们带离房间，接着锁上了化妆间的门。</w:t>
      </w:r>
    </w:p>
    <w:p>
      <w:pPr>
        <w:jc w:val="left"/>
        <w:rPr>
          <w:rFonts w:hint="eastAsia" w:ascii="黑体" w:hAnsi="黑体" w:eastAsia="黑体" w:cs="黑体"/>
          <w:b/>
          <w:bCs/>
          <w:sz w:val="21"/>
          <w:szCs w:val="21"/>
          <w:lang w:val="en-US" w:eastAsia="zh-CN"/>
        </w:rPr>
      </w:pPr>
    </w:p>
    <w:p>
      <w:pPr>
        <w:jc w:val="left"/>
        <w:rPr>
          <w:rFonts w:hint="eastAsia" w:ascii="黑体" w:hAnsi="黑体" w:eastAsia="黑体" w:cs="黑体"/>
          <w:b w:val="0"/>
          <w:bCs w:val="0"/>
          <w:sz w:val="21"/>
          <w:szCs w:val="21"/>
          <w:lang w:val="en-US" w:eastAsia="zh-CN"/>
        </w:rPr>
      </w:pPr>
      <w:r>
        <w:rPr>
          <w:rFonts w:hint="eastAsia" w:ascii="黑体" w:hAnsi="黑体" w:eastAsia="黑体" w:cs="黑体"/>
          <w:b/>
          <w:bCs/>
          <w:sz w:val="21"/>
          <w:szCs w:val="21"/>
          <w:lang w:val="en-US" w:eastAsia="zh-CN"/>
        </w:rPr>
        <w:t>Coco和Nichole：</w:t>
      </w:r>
      <w:r>
        <w:rPr>
          <w:rFonts w:hint="eastAsia" w:ascii="黑体" w:hAnsi="黑体" w:eastAsia="黑体" w:cs="黑体"/>
          <w:b w:val="0"/>
          <w:bCs w:val="0"/>
          <w:sz w:val="21"/>
          <w:szCs w:val="21"/>
          <w:lang w:val="en-US" w:eastAsia="zh-CN"/>
        </w:rPr>
        <w:t>Coco看起来浑身充满了青春活力，有着典型的邻家少女般的富有亲和力的外貌。Nichole是一个精干的职场女性，穿着精致的职业装，留着中长的黑发带着黑框眼镜。对于Nichole，调查员们会有一种似曾相识的感觉，却想不起她像谁。在办公室外进行聆听check可以依稀听见两人对话中有提到“教会”“圣母”“满意”等词汇。当调查员们进入办公室时，Coco会主动离开并对调查员们留下了一个迷人的微笑，留下调查员与Nichole单独交流。Nichole的聊天姿态显得非常专业，表示“SH”现在并不想接受任何节目和代言的通告。当调查员问及盗窃案时，Nichole表示确有其事，但由于损失不大且明知犯人出自于粉丝群体，为了组合与粉丝间的亲密关系不予深究。对于两个受害者的死讯，Nichole表示这对于组合来说是巨大的损失，但自己不知道任何更多的线索。当问及墙上的标志时，Nichole表示这是组合建立之前所设想的logo，之后简化成了现在的黑扇，只是觉得很好看而已并没有特别的含义，画在墙上是为了时刻提醒自己不要忘了最初的梦想。</w:t>
      </w:r>
    </w:p>
    <w:p>
      <w:pPr>
        <w:jc w:val="left"/>
        <w:rPr>
          <w:rFonts w:hint="eastAsia" w:ascii="黑体" w:hAnsi="黑体" w:eastAsia="黑体" w:cs="黑体"/>
          <w:b w:val="0"/>
          <w:bCs w:val="0"/>
          <w:sz w:val="21"/>
          <w:szCs w:val="21"/>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一夜狂欢</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剧场中的调查一直持续到了黄昏，剧场的表演很快就会开始。在此之前，KP可以允许调查员们去咖啡厅参加大胃王挑战，用自己的Pow、Siz、Con之和来对抗一份44的“超大份草莓咖喱Super lovely”，如果成功会因为发自内心的骄傲以及旁人羡慕的眼神而恢复1D4的san值，失败则会因为吃得太撑而呕吐受到1D3-1不可急救的HP伤害。</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如果有调查员之前悄悄从第二个死者现场将胸章带在了身上，在表演开始之前人群拥挤之时会听到从虚空中直达脑海的低语“来吧，成为偶像吧”扣除1/1D4的san值并进行灵感Check，失败会感到一阵强烈的头痛损失1D4 INT，成功则会扣除1D6点san，获得1D3-1克苏鲁知识并狂笑着冲进人群，脱离队伍不可找寻。（离队的调查员，无论男女，会在今晚的表演中化身“SH”第五人Elsa登台亮相并在第二天归队。）</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表演于晚上7:30准时开始。表演厅里坐满了热情的观众，表演还没开始就已经喊起了各种口号。随着舞台上一阵烟火，“SH”的组合成员陆续登场，开始了她们的表演。随着表演的深入，调查员感觉舞台上的灯光变得光怪陆离，似乎视线都无法击中，耳中的音乐也变得模糊不清，台上欢快的乐曲变成了背景音，某种生物血脉搏动的声响不绝于耳。调查员感到头脑发热，不能集中精力，恍惚之中失去1D4的INT（关联属性无需重新结算）。接下来，台上的“SH”唱起了她们的招牌曲《黑扇背后你的双眸》，全场的观众不自觉的跟着合唱，调查员感觉到整个表演厅似乎在随着音乐在动，不同于地震时的建筑的晃动，更像是某种有机生命体兴奋的颤动，这种颤动随着音乐渐进高潮变得越来越剧烈，但旁人似乎对此毫无知觉。最终这首歌曲在最高潮中戛然而止，表演厅的颤动变成了猛烈的抽搐，并发出了一声混杂女人尖叫和野兽嘶吼的长啸，接着一切归于寂静，表演厅又变回了原来的样子，见证这一切的调查员受到1D2/1D6的san值损伤。</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如果鸡贼的调查员选择不看表演而在剧场内的别处等候，在开场前被剧场内的工作人员发现，以由于上次的盗窃案，表演期间除表演厅外需要清场为由，让调查员选择进入表演厅或被赶出剧场外。在剧场外的调查员在表演期间不会感受到任何异样，表演结束后会看到大批两眼无神的观众安静地从剧场里走出来然后各自分散。他们看起来呆滞而迟钝，对于调查员的行动也没有反应。在人群中，调查员会发现那些观看了演出的同伴们，他们的表现与其他人无异，一路跟踪他们会回到调查员们的居住地，看见他们上床睡觉。此时返回剧场只会看到空无一人的正常剧场。</w:t>
      </w:r>
    </w:p>
    <w:p>
      <w:pPr>
        <w:jc w:val="left"/>
        <w:rPr>
          <w:rFonts w:hint="eastAsia" w:ascii="黑体" w:hAnsi="黑体" w:eastAsia="黑体" w:cs="黑体"/>
          <w:b/>
          <w:bCs/>
          <w:sz w:val="21"/>
          <w:szCs w:val="21"/>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布罗蒂圣母修道会</w:t>
      </w:r>
    </w:p>
    <w:p>
      <w:pPr>
        <w:jc w:val="left"/>
        <w:rPr>
          <w:rFonts w:hint="eastAsia" w:ascii="黑体" w:hAnsi="黑体" w:eastAsia="黑体" w:cs="黑体"/>
          <w:b w:val="0"/>
          <w:bCs w:val="0"/>
          <w:sz w:val="21"/>
          <w:szCs w:val="21"/>
          <w:lang w:val="en-US" w:eastAsia="zh-CN"/>
        </w:rPr>
      </w:pPr>
      <w:r>
        <w:rPr>
          <w:rFonts w:hint="eastAsia" w:ascii="黑体" w:hAnsi="黑体" w:eastAsia="黑体" w:cs="黑体"/>
          <w:b/>
          <w:bCs/>
          <w:sz w:val="21"/>
          <w:szCs w:val="21"/>
          <w:lang w:val="en-US" w:eastAsia="zh-CN"/>
        </w:rPr>
        <w:t xml:space="preserve">   </w:t>
      </w:r>
      <w:r>
        <w:rPr>
          <w:rFonts w:hint="eastAsia" w:ascii="黑体" w:hAnsi="黑体" w:eastAsia="黑体" w:cs="黑体"/>
          <w:b w:val="0"/>
          <w:bCs w:val="0"/>
          <w:sz w:val="21"/>
          <w:szCs w:val="21"/>
          <w:lang w:val="en-US" w:eastAsia="zh-CN"/>
        </w:rPr>
        <w:t xml:space="preserve"> 第二天，看过表演的调查员们在剧烈的头痛中醒来，手机里收到了陌生的号码发来的信息“想知道真相的话，就去布罗蒂圣母修道会忏悔一下吧。”并附上了修道会的定位。之前因为携带徽章进入储藏室而发狂离队的调查员也会回到家中，他失去了徽章，手机里会有一张他在梦想剧场舞台上跳舞的照片，以及一条信息“你身上的那个东西太危险，我替你收下了。”</w:t>
      </w:r>
    </w:p>
    <w:p>
      <w:pPr>
        <w:jc w:val="left"/>
        <w:rPr>
          <w:rFonts w:hint="eastAsia" w:ascii="黑体" w:hAnsi="黑体" w:eastAsia="黑体" w:cs="黑体"/>
          <w:b w:val="0"/>
          <w:bCs w:val="0"/>
          <w:sz w:val="21"/>
          <w:szCs w:val="21"/>
          <w:lang w:val="en-US" w:eastAsia="zh-CN"/>
        </w:rPr>
      </w:pPr>
      <w:r>
        <w:rPr>
          <w:rFonts w:hint="eastAsia" w:ascii="黑体" w:hAnsi="黑体" w:eastAsia="黑体" w:cs="黑体"/>
          <w:b/>
          <w:bCs/>
          <w:sz w:val="21"/>
          <w:szCs w:val="21"/>
          <w:lang w:val="en-US" w:eastAsia="zh-CN"/>
        </w:rPr>
        <w:t xml:space="preserve">   </w:t>
      </w:r>
      <w:r>
        <w:rPr>
          <w:rFonts w:hint="eastAsia" w:ascii="黑体" w:hAnsi="黑体" w:eastAsia="黑体" w:cs="黑体"/>
          <w:b w:val="0"/>
          <w:bCs w:val="0"/>
          <w:sz w:val="21"/>
          <w:szCs w:val="21"/>
          <w:lang w:val="en-US" w:eastAsia="zh-CN"/>
        </w:rPr>
        <w:t>布罗蒂圣母修道会坐落于S城尚未开发的旧城区，这里的街道依然保留着上个世纪的风采。从外观上看，修道会和普通的教堂无异，周围的居民对这座教堂也没有任何的记忆，只记得这里已经荒废了几十年了，只不过由于外形尚属精致美观，于是一直没有拆除，也没人来打理。</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修道会的内部和普通的教堂也没有差别，陈旧但并不破败，各种陈设虽然布满了灰尘但依然完整。从入口进入，面前摆放着6排木质的教堂长椅，从中间隔出的过道尽头有一个布道讲台，讲台上有一个抽屉上了锁，从锁眼的形状来看需要一把结构复杂的钥匙才能打开，一般的钳工不能解决。在讲台的背后的墙上刻着一个等人高的圣母浮雕，圣母手持黑色的扇子遮挡着脸部，只露出双眼，在腰间系着六把新月形状的镰刀。在讲台的右侧，有一间木质的忏悔室，在这里面调查员可以通过一次侦查check发现讲台的钥匙，如果没人通过侦查，kp也可以要求pc通过一次真正的忏悔来获得钥匙。调查员将钥匙插入讲台的抽屉并旋转，于此同时身后的圣母浮雕放下了手中的扇子，扇子后的脸上空无一物，紧接着浮雕从中间裂开，露出了通向地下的楼梯间。</w:t>
      </w:r>
    </w:p>
    <w:p>
      <w:pPr>
        <w:jc w:val="left"/>
        <w:rPr>
          <w:rFonts w:hint="eastAsia" w:ascii="黑体" w:hAnsi="黑体" w:eastAsia="黑体" w:cs="黑体"/>
          <w:b w:val="0"/>
          <w:bCs w:val="0"/>
          <w:sz w:val="21"/>
          <w:szCs w:val="21"/>
          <w:lang w:val="en-US" w:eastAsia="zh-CN"/>
        </w:rPr>
      </w:pPr>
    </w:p>
    <w:p>
      <w:pPr>
        <w:jc w:val="left"/>
        <w:rPr>
          <w:rFonts w:hint="eastAsia" w:ascii="黑体" w:hAnsi="黑体" w:eastAsia="黑体" w:cs="黑体"/>
          <w:b w:val="0"/>
          <w:bCs w:val="0"/>
          <w:sz w:val="21"/>
          <w:szCs w:val="21"/>
          <w:lang w:val="en-US" w:eastAsia="zh-CN"/>
        </w:rPr>
      </w:pPr>
      <w:r>
        <w:rPr>
          <w:rFonts w:hint="eastAsia" w:ascii="黑体" w:hAnsi="黑体" w:eastAsia="黑体" w:cs="黑体"/>
          <w:b/>
          <w:bCs/>
          <w:sz w:val="21"/>
          <w:szCs w:val="21"/>
          <w:lang w:val="en-US" w:eastAsia="zh-CN"/>
        </w:rPr>
        <w:t xml:space="preserve">  </w:t>
      </w:r>
      <w:r>
        <w:rPr>
          <w:rFonts w:hint="eastAsia" w:ascii="黑体" w:hAnsi="黑体" w:eastAsia="黑体" w:cs="黑体"/>
          <w:b w:val="0"/>
          <w:bCs w:val="0"/>
          <w:sz w:val="21"/>
          <w:szCs w:val="21"/>
          <w:lang w:val="en-US" w:eastAsia="zh-CN"/>
        </w:rPr>
        <w:t xml:space="preserve"> 修道会的地下空间远超地上，调查员一进入这里就会感觉到空气中有香甜的味道，侦查check会发现这是脂粉味而药剂学check能进一步了解到脂粉味中混杂着媚药的成分。这里被彩色的厚重布帘分割成了大小相近的50多个房间，每张布帘上都印着与剧场经纪人办公室墙上相同的符号，每个房间里的陈设大致相同，都有一张覆盖着丝绸的大床以及一些用于放置衣物的衣架和衣柜，衣柜里装着各色看起来挑逗的女性衣物。为数不少的房间里有已经化成骸骨的尸体，骸骨身着的衣物大多以腐朽，但都有黑色扇形的徽章留于胸前，款式与粉丝团长身上的相似，骸骨的头骨部分受到严重破坏而分散，只有下颚部分尚可分辨，生物学或医学check可以辨识出这些骸骨全部属于女性。</w:t>
      </w:r>
    </w:p>
    <w:p>
      <w:pPr>
        <w:jc w:val="left"/>
        <w:rPr>
          <w:rFonts w:hint="eastAsia" w:ascii="黑体" w:hAnsi="黑体" w:eastAsia="黑体" w:cs="黑体"/>
          <w:b w:val="0"/>
          <w:bCs w:val="0"/>
          <w:sz w:val="21"/>
          <w:szCs w:val="21"/>
          <w:lang w:val="en-US" w:eastAsia="zh-CN"/>
        </w:rPr>
      </w:pP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在进入修道会地下的楼梯口处，有一张看起来像接待处的桌子。在这里，调查员可以找到一本</w:t>
      </w:r>
      <w:r>
        <w:rPr>
          <w:rFonts w:hint="eastAsia" w:ascii="黑体" w:hAnsi="黑体" w:eastAsia="黑体" w:cs="黑体"/>
          <w:b/>
          <w:bCs/>
          <w:sz w:val="21"/>
          <w:szCs w:val="21"/>
          <w:lang w:val="en-US" w:eastAsia="zh-CN"/>
        </w:rPr>
        <w:t>笔记</w:t>
      </w:r>
      <w:r>
        <w:rPr>
          <w:rFonts w:hint="eastAsia" w:ascii="黑体" w:hAnsi="黑体" w:eastAsia="黑体" w:cs="黑体"/>
          <w:b w:val="0"/>
          <w:bCs w:val="0"/>
          <w:sz w:val="21"/>
          <w:szCs w:val="21"/>
          <w:lang w:val="en-US" w:eastAsia="zh-CN"/>
        </w:rPr>
        <w:t>和一本写有带有黑扇符号的</w:t>
      </w:r>
      <w:r>
        <w:rPr>
          <w:rFonts w:hint="eastAsia" w:ascii="黑体" w:hAnsi="黑体" w:eastAsia="黑体" w:cs="黑体"/>
          <w:b/>
          <w:bCs/>
          <w:sz w:val="21"/>
          <w:szCs w:val="21"/>
          <w:lang w:val="en-US" w:eastAsia="zh-CN"/>
        </w:rPr>
        <w:t>教典</w:t>
      </w:r>
      <w:r>
        <w:rPr>
          <w:rFonts w:hint="eastAsia" w:ascii="黑体" w:hAnsi="黑体" w:eastAsia="黑体" w:cs="黑体"/>
          <w:b w:val="0"/>
          <w:bCs w:val="0"/>
          <w:sz w:val="21"/>
          <w:szCs w:val="21"/>
          <w:lang w:val="en-US" w:eastAsia="zh-CN"/>
        </w:rPr>
        <w:t>。</w:t>
      </w:r>
    </w:p>
    <w:p>
      <w:pPr>
        <w:jc w:val="left"/>
        <w:rPr>
          <w:rFonts w:hint="eastAsia" w:ascii="黑体" w:hAnsi="黑体" w:eastAsia="黑体" w:cs="黑体"/>
          <w:b w:val="0"/>
          <w:bCs w:val="0"/>
          <w:sz w:val="21"/>
          <w:szCs w:val="21"/>
          <w:lang w:val="en-US" w:eastAsia="zh-CN"/>
        </w:rPr>
      </w:pP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w:t>
      </w:r>
      <w:r>
        <w:rPr>
          <w:rFonts w:hint="eastAsia" w:ascii="黑体" w:hAnsi="黑体" w:eastAsia="黑体" w:cs="黑体"/>
          <w:b/>
          <w:bCs/>
          <w:sz w:val="21"/>
          <w:szCs w:val="21"/>
          <w:lang w:val="en-US" w:eastAsia="zh-CN"/>
        </w:rPr>
        <w:t>笔记</w:t>
      </w:r>
      <w:r>
        <w:rPr>
          <w:rFonts w:hint="eastAsia" w:ascii="黑体" w:hAnsi="黑体" w:eastAsia="黑体" w:cs="黑体"/>
          <w:b w:val="0"/>
          <w:bCs w:val="0"/>
          <w:sz w:val="21"/>
          <w:szCs w:val="21"/>
          <w:lang w:val="en-US" w:eastAsia="zh-CN"/>
        </w:rPr>
        <w:t>里记载了整个教会的历史，布罗蒂圣母修道会有两位教主，四位护法，以及近50名教徒，教徒们都是女性，她们通过信仰为圣母献上人类的心智以换永恒的青春与容貌。笔记里还以账本的形式记录了教徒们的“接客”记录，在笔记的最后记载了由于“献上的心智”不足引起的“圣母”的惩罚。“随着姐妹们的业绩越来越差，我们的圣母愤怒了，她向那些失去价值的姐妹们降下了惩罚，贪婪而猛烈的抽空了她们颅中的一切，使她们绽放。幸存下来的我们已经不能在这个地方继续待下去了，我们得找出更好的方法像圣母献上心智，重新赢取母对我们的信任。我们需要一个计划，一个庞大而有效的计划，这可能会需要很多年，但我们一定会做到的，毕竟我们拥有圣母赐予的不老的生命。当这个计划完成之时，我们一定能让圣母得到满足。”</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w:t>
      </w:r>
    </w:p>
    <w:p>
      <w:pPr>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 xml:space="preserve">    教典</w:t>
      </w:r>
      <w:r>
        <w:rPr>
          <w:rFonts w:hint="eastAsia" w:ascii="黑体" w:hAnsi="黑体" w:eastAsia="黑体" w:cs="黑体"/>
          <w:b w:val="0"/>
          <w:bCs w:val="0"/>
          <w:sz w:val="21"/>
          <w:szCs w:val="21"/>
          <w:lang w:val="en-US" w:eastAsia="zh-CN"/>
        </w:rPr>
        <w:t>用复杂而深奥的古老语言著成，需要调查员同时通过灵感和图书馆利用check才能理解，并获得2点克苏鲁知识。其中记载了一个名为“浮肿之女”的奈亚拉特提普化身信息，她有着由血肉和触手组成的庞大扭曲身躯以及一双美丽的眼睛，她用一把附有魔法的黑色扇子遮住自己的脸从而在人类的印象里化身成一位绝美的女士以诱惑人类，她的腰间别着6把镰刀用来收割人类的心智；书中还记载了一个庞大而复杂的召唤浮肿之女的仪式，调查员们短时间并不能学会。在书的结尾记载了一个名为“真理之眼”的简单魔法，其效果是“看穿迷雾，看透幻象，看清真实”，调查员只需要付出2点魔法及2点理智的代价就可以对自己施放，效果会持续12个小时。（老练的调查员会知道在克苏鲁的世界里看得太透彻并不是什么好事，对于那些富有勇气愿意看清一切的调查员，在接下来的冒险中会承受比其他人更大的惊吓，但作为对勇敢者的奖赏，他们不会受到浮肿之女幻术的影响）</w:t>
      </w:r>
    </w:p>
    <w:p>
      <w:pPr>
        <w:jc w:val="left"/>
        <w:rPr>
          <w:rFonts w:hint="eastAsia" w:ascii="黑体" w:hAnsi="黑体" w:eastAsia="黑体" w:cs="黑体"/>
          <w:b/>
          <w:bCs/>
          <w:sz w:val="21"/>
          <w:szCs w:val="21"/>
          <w:lang w:val="en-US" w:eastAsia="zh-CN"/>
        </w:rPr>
      </w:pPr>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关于佛丁的真相</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当调查员们离开教会地下室的时候，会看见一个熟悉的身影正坐在修道会的长凳上，所见之人正是梦想剧场的舞台监督佛丁。不同于在剧场见到的佛丁，眼前的佛丁显得阴沉而严肃。他承认他趁着昨晚调查员们看完表演失去意识得到了诸位的电话并发出信息指引调查线索，同时他向调查员们确认他们当前所知道的情况。如果调查员们已经整理出了大部分的真相，佛丁会表示很欣慰，没看错各位的能力，同时拜托调查员和他一起摧毁这个邪恶的剧场。如果调查员所整理出的线索与真相相差甚远，佛丁也会表示“哎，实在是找不到其他人了....”</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如果调查员们不信任佛丁，或者好奇佛丁为什么想破坏剧场，佛丁会说出自己的故事。佛丁出生于400多年前的西班牙，本是教廷所指派的检察官。在执行一次审判任务的过程中遭遇了常人所无法想象的危机，为了拯救自己和同伴，他向一位因受奈亚拉特提普诅咒而获得永生的巫师出卖了自己的灵魂，接替他承受了永生的诅咒。（来源于模组《人间乐土》）在那之后，他显然无法再回到教廷，他的正义感也无法让他向前任一样把这个诅咒延续下去，他决定用自己的力量去破坏所有奈亚拉特提普的邪恶计划，直到它愿意收回这可憎的诅咒。不久之前，他追踪着奈亚拉特提普的气息找到了梦想剧场，他利用他身上奈亚的力量混进去成为了工作人员并调查者剧场的真相及弱点，直到他遇见了调查员们。</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佛丁赢得调查员的信任之后，他就会向调查员们描述自己的计划。调查员们在经纪人办公室里所看到的教会标志其实是浮肿之女召唤阵的核心，它维持着浮肿之女在现实世界的存在。核心一共有6个，佛丁目前只知道剧场的5角各有一个，剩下1个佛丁推测会被某位信徒纹在了身上。而他现在的计划是在晚上表演结束，工作人员离开之后，和调查员们一起进入剧场，把他附魔过的炸药包安排在每个核心之上，同时引爆破坏整个剧场。佛丁希望调查员们能在晚上一点在剧场前与他回合，并许诺只要调查员们能够完成任务，他会给予调查员们所希望补偿。</w:t>
      </w:r>
    </w:p>
    <w:p>
      <w:pPr>
        <w:jc w:val="left"/>
        <w:rPr>
          <w:rFonts w:hint="eastAsia" w:ascii="黑体" w:hAnsi="黑体" w:eastAsia="黑体" w:cs="黑体"/>
          <w:b w:val="0"/>
          <w:bCs w:val="0"/>
          <w:sz w:val="21"/>
          <w:szCs w:val="21"/>
          <w:lang w:val="en-US" w:eastAsia="zh-CN"/>
        </w:rPr>
      </w:pPr>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偶像爆破</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模组接下来的部分会有连续中强度的判定和战斗，KP可以根据调查员团队的情况允许他们利用约定前的时间进行恢复和补给。</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晚上一点，佛丁如约在剧场前等候着调查员们。深夜的剧场没有白天的热闹，显得冰冷而寂静，他似乎正等待着各位不知死活的调查员大驾光临。如果有调查员对自己释放了“真理之眼”，他会看到剧场作为浮肿之女的真面目。一坨巨大的黄色血肉组织占据着本该是剧场的位置，瘤状的触手从肉体的各处延伸出来，在夜晚的空气中张牙舞爪，仿佛想要占据一切，黑扇形的大屏幕依然在那里，而在屏幕之后有一双巨大的眼睛死死的盯着调查员，那双眼睛显得秀美而澄澈，如果不是在这巨大的怪物之上那着实是一对美丽的眼睛，但现在它的视线让调查员感到前所未有的恐惧，见证这一切的调查员受到1D8/1D20的san值伤害，获得4点克苏鲁知识。</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佛丁建议为了尽快布置好炸药包，让调查员们分头行动，从剧场的左右两边同时出发，在后台汇合，最后再一起退回到剧场门前，确保人员安全后再引爆。他将炸药包交给调查员，并把遥控起爆装置藏在剧场外，以防因为减员而导致无法引爆，在确认各位调查员了解计划并且能够及时通信之后（准备爆破过程中，分开的调查员也能通过通信装置及时了解彼此的情况），佛丁决定跟随前往剧场左边纪念品商店一侧的调查员一起行动。</w:t>
      </w:r>
    </w:p>
    <w:p>
      <w:pPr>
        <w:jc w:val="left"/>
        <w:rPr>
          <w:rFonts w:hint="eastAsia" w:ascii="黑体" w:hAnsi="黑体" w:eastAsia="黑体" w:cs="黑体"/>
          <w:b/>
          <w:bCs/>
          <w:sz w:val="21"/>
          <w:szCs w:val="21"/>
          <w:lang w:val="en-US" w:eastAsia="zh-CN"/>
        </w:rPr>
      </w:pP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anchor distT="0" distB="0" distL="114300" distR="114300" simplePos="0" relativeHeight="251669504" behindDoc="0" locked="0" layoutInCell="1" allowOverlap="1">
            <wp:simplePos x="0" y="0"/>
            <wp:positionH relativeFrom="column">
              <wp:posOffset>3181350</wp:posOffset>
            </wp:positionH>
            <wp:positionV relativeFrom="paragraph">
              <wp:posOffset>157480</wp:posOffset>
            </wp:positionV>
            <wp:extent cx="2004695" cy="1811655"/>
            <wp:effectExtent l="0" t="0" r="14605" b="17145"/>
            <wp:wrapSquare wrapText="bothSides"/>
            <wp:docPr id="6" name="图片 6"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无标题"/>
                    <pic:cNvPicPr>
                      <a:picLocks noChangeAspect="1"/>
                    </pic:cNvPicPr>
                  </pic:nvPicPr>
                  <pic:blipFill>
                    <a:blip r:embed="rId5"/>
                    <a:stretch>
                      <a:fillRect/>
                    </a:stretch>
                  </pic:blipFill>
                  <pic:spPr>
                    <a:xfrm>
                      <a:off x="0" y="0"/>
                      <a:ext cx="2004695" cy="1811655"/>
                    </a:xfrm>
                    <a:prstGeom prst="rect">
                      <a:avLst/>
                    </a:prstGeom>
                  </pic:spPr>
                </pic:pic>
              </a:graphicData>
            </a:graphic>
          </wp:anchor>
        </w:drawing>
      </w:r>
      <w:r>
        <w:rPr>
          <w:rFonts w:hint="eastAsia" w:ascii="黑体" w:hAnsi="黑体" w:eastAsia="黑体" w:cs="黑体"/>
          <w:b/>
          <w:bCs/>
          <w:sz w:val="21"/>
          <w:szCs w:val="21"/>
          <w:lang w:val="en-US" w:eastAsia="zh-CN"/>
        </w:rPr>
        <w:t>D纪念品商店：</w:t>
      </w:r>
      <w:r>
        <w:rPr>
          <w:rFonts w:hint="eastAsia" w:ascii="黑体" w:hAnsi="黑体" w:eastAsia="黑体" w:cs="黑体"/>
          <w:b w:val="0"/>
          <w:bCs w:val="0"/>
          <w:sz w:val="21"/>
          <w:szCs w:val="21"/>
          <w:lang w:val="en-US" w:eastAsia="zh-CN"/>
        </w:rPr>
        <w:t>一步入纪念品商店，调查员们看到原本摆在货架上大大小小的黑色扇子正在空中盘旋飞舞，接着，密密麻麻的扇子仿佛感知到了调查员的存在，气势汹汹的朝着调查员飞来。在场的所有人进行闪避check，若不能通过则会受到3次d3-1的伤害。在扇子的一轮攻击之后，佛丁一挥手，吟诵了两句咒文，扇子停止了行动，纷纷落下。</w:t>
      </w:r>
      <w:bookmarkStart w:id="0" w:name="_GoBack"/>
      <w:bookmarkEnd w:id="0"/>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接下来需要调查员通过侦查check以找到隐藏在这里的核心，失败的侦查check意味着时间的流逝，但调查员依然可以反复check直到他们成功，kp可以选择在一次集体失败之后先进行另一部分调查员的剧情，让失败的调查员们为他们拙劣的侦查技巧付出代价。</w:t>
      </w:r>
    </w:p>
    <w:p>
      <w:pPr>
        <w:jc w:val="left"/>
        <w:rPr>
          <w:rFonts w:hint="eastAsia" w:ascii="黑体" w:hAnsi="黑体" w:eastAsia="黑体" w:cs="黑体"/>
          <w:b/>
          <w:bCs/>
          <w:sz w:val="21"/>
          <w:szCs w:val="21"/>
          <w:lang w:val="en-US" w:eastAsia="zh-CN"/>
        </w:rPr>
      </w:pPr>
      <w:r>
        <w:rPr>
          <w:rFonts w:hint="eastAsia" w:ascii="黑体" w:hAnsi="黑体" w:eastAsia="黑体" w:cs="黑体"/>
          <w:b w:val="0"/>
          <w:bCs w:val="0"/>
          <w:sz w:val="21"/>
          <w:szCs w:val="21"/>
          <w:lang w:val="en-US" w:eastAsia="zh-CN"/>
        </w:rPr>
        <w:t xml:space="preserve">    找到了核心，安装完爆破物，调查员听见建筑物外传来了巨大的轰鸣声，声音大到整个房间都在颤抖，聆听check可以让调查员知道有什么庞大的物体在急速的靠近。但一切都太迟了，一把巨大的镰刀从建筑物的外侧划破墙壁飞了进来径直插入佛丁的身体把他定在了内侧的墙上，调查员可以通过侦查或者灵感check意识到那曾经是布置在剧场外的月亮灯柱。佛丁痛苦的挣扎，他用尽全力朝调查员大喊“不要担心我，继续深入，完成你们的任务”，他身上开始燃起暗紫色的火焰，火焰迅速扩展到佛丁的全身，他发出了一声骇人的喊叫消失在了火焰之中。被镰刀划破的墙壁诡异的自己闭合了起来，仿佛一切都没发生过一样，只留下一柄巨大的镰刀深深的插在墙壁里放着寒光。见证这一幕的调查员受到1/1D6的san值损伤。</w:t>
      </w:r>
    </w:p>
    <w:p>
      <w:pPr>
        <w:jc w:val="left"/>
        <w:rPr>
          <w:rFonts w:hint="eastAsia" w:ascii="黑体" w:hAnsi="黑体" w:eastAsia="黑体" w:cs="黑体"/>
          <w:b/>
          <w:bCs/>
          <w:sz w:val="21"/>
          <w:szCs w:val="21"/>
          <w:lang w:val="en-US" w:eastAsia="zh-CN"/>
        </w:rPr>
      </w:pPr>
    </w:p>
    <w:p>
      <w:pPr>
        <w:jc w:val="left"/>
        <w:rPr>
          <w:rFonts w:hint="eastAsia" w:ascii="黑体" w:hAnsi="黑体" w:eastAsia="黑体" w:cs="黑体"/>
          <w:b w:val="0"/>
          <w:bCs w:val="0"/>
          <w:sz w:val="21"/>
          <w:szCs w:val="21"/>
          <w:lang w:val="en-US" w:eastAsia="zh-CN"/>
        </w:rPr>
      </w:pPr>
      <w:r>
        <w:rPr>
          <w:rFonts w:hint="eastAsia" w:ascii="黑体" w:hAnsi="黑体" w:eastAsia="黑体" w:cs="黑体"/>
          <w:b/>
          <w:bCs/>
          <w:sz w:val="21"/>
          <w:szCs w:val="21"/>
          <w:lang w:val="en-US" w:eastAsia="zh-CN"/>
        </w:rPr>
        <w:t>E剧场咖啡厅：</w:t>
      </w:r>
      <w:r>
        <w:rPr>
          <w:rFonts w:hint="eastAsia" w:ascii="黑体" w:hAnsi="黑体" w:eastAsia="黑体" w:cs="黑体"/>
          <w:b w:val="0"/>
          <w:bCs w:val="0"/>
          <w:sz w:val="21"/>
          <w:szCs w:val="21"/>
          <w:lang w:val="en-US" w:eastAsia="zh-CN"/>
        </w:rPr>
        <w:t>咖啡厅里的每张桌子上不知为何摆满了琳琅满目的美食，个顶个的色香味俱全。调查员需要用自己的pow对抗自己的siz，如果失败则会无法控制自己的身体冲上前去无节制的暴食，直到被队友心理分析或攻击为止。拥有“真理之眼”的调查员不会被这些假象影响，只会看到一个个肉团上摆放着腐臭而残破的血肉组织，见证这些并不会吓到拥有“真理之眼”的调查员，但看见自己的队友在这令人作呕的景象中饕餮依然会受到1D4/1d6的san值伤害。通过侦查check找到核心，安装完炸药包后，调查员们即可离开前往化妆间。</w:t>
      </w:r>
    </w:p>
    <w:p>
      <w:pPr>
        <w:jc w:val="left"/>
        <w:rPr>
          <w:rFonts w:hint="eastAsia" w:ascii="黑体" w:hAnsi="黑体" w:eastAsia="黑体" w:cs="黑体"/>
          <w:b/>
          <w:bCs/>
          <w:sz w:val="21"/>
          <w:szCs w:val="21"/>
          <w:lang w:val="en-US" w:eastAsia="zh-CN"/>
        </w:rPr>
      </w:pPr>
    </w:p>
    <w:p>
      <w:pPr>
        <w:jc w:val="left"/>
        <w:rPr>
          <w:rFonts w:hint="eastAsia" w:ascii="黑体" w:hAnsi="黑体" w:eastAsia="黑体" w:cs="黑体"/>
          <w:b w:val="0"/>
          <w:bCs w:val="0"/>
          <w:sz w:val="21"/>
          <w:szCs w:val="21"/>
          <w:lang w:val="en-US" w:eastAsia="zh-CN"/>
        </w:rPr>
      </w:pPr>
      <w:r>
        <w:rPr>
          <w:rFonts w:hint="eastAsia" w:ascii="黑体" w:hAnsi="黑体" w:eastAsia="黑体" w:cs="黑体"/>
          <w:b/>
          <w:bCs/>
          <w:sz w:val="21"/>
          <w:szCs w:val="21"/>
          <w:lang w:val="en-US" w:eastAsia="zh-CN"/>
        </w:rPr>
        <w:t>F表演厅：</w:t>
      </w:r>
      <w:r>
        <w:rPr>
          <w:rFonts w:hint="eastAsia" w:ascii="黑体" w:hAnsi="黑体" w:eastAsia="黑体" w:cs="黑体"/>
          <w:b w:val="0"/>
          <w:bCs w:val="0"/>
          <w:sz w:val="21"/>
          <w:szCs w:val="21"/>
          <w:lang w:val="en-US" w:eastAsia="zh-CN"/>
        </w:rPr>
        <w:t>调查员们可以选择通过表演厅前往储藏间，化妆间以及后台。当调查员走进表演厅时，大量的水从整个表演厅的上方降下，瞬间淹没了本就处于地下的表演厅。调查员必须要通过游泳check才能离开这里，失败则需要根据溺水规则进行con对抗。擅长游泳的的调查员可以通过游泳技能点数除以人数check来讲数位同伴同时救走。拥有“真理之眼”的调查员所见到的是顶上的脓包破裂，释放出了大量脓浆混杂着血液填满了整个腔室，受到1D4/1D6的san值伤害，而意识到自己身处在密度更大的血液中，调查员可以以两倍的点数进行游泳check。</w:t>
      </w:r>
    </w:p>
    <w:p>
      <w:pPr>
        <w:jc w:val="left"/>
        <w:rPr>
          <w:rFonts w:hint="eastAsia" w:ascii="黑体" w:hAnsi="黑体" w:eastAsia="黑体" w:cs="黑体"/>
          <w:b/>
          <w:bCs/>
          <w:sz w:val="21"/>
          <w:szCs w:val="21"/>
          <w:lang w:val="en-US" w:eastAsia="zh-CN"/>
        </w:rPr>
      </w:pPr>
    </w:p>
    <w:p>
      <w:pPr>
        <w:jc w:val="left"/>
        <w:rPr>
          <w:rFonts w:hint="eastAsia" w:ascii="黑体" w:hAnsi="黑体" w:eastAsia="黑体" w:cs="黑体"/>
          <w:b w:val="0"/>
          <w:bCs w:val="0"/>
          <w:sz w:val="21"/>
          <w:szCs w:val="21"/>
          <w:lang w:val="en-US" w:eastAsia="zh-CN"/>
        </w:rPr>
      </w:pPr>
      <w:r>
        <w:rPr>
          <w:rFonts w:hint="eastAsia" w:ascii="黑体" w:hAnsi="黑体" w:eastAsia="黑体" w:cs="黑体"/>
          <w:b/>
          <w:bCs/>
          <w:sz w:val="21"/>
          <w:szCs w:val="21"/>
          <w:lang w:val="en-US" w:eastAsia="zh-CN"/>
        </w:rPr>
        <w:t>B储藏室：</w:t>
      </w:r>
      <w:r>
        <w:rPr>
          <w:rFonts w:hint="eastAsia" w:ascii="黑体" w:hAnsi="黑体" w:eastAsia="黑体" w:cs="黑体"/>
          <w:b w:val="0"/>
          <w:bCs w:val="0"/>
          <w:sz w:val="21"/>
          <w:szCs w:val="21"/>
          <w:lang w:val="en-US" w:eastAsia="zh-CN"/>
        </w:rPr>
        <w:t>“SH”的Dolly正在储藏室外的走廊等待着调查员们，从表演厅里出来可以偷袭没有注意背后的她。Dolly有着几个邪教徒中最高的APP，会频繁的对调查员使用诱惑技能并通过致命之吻吸取调查员的INT。在所有与邪教徒的战斗中，拥有“真理之眼”的调查员都会看破她们美丽的假象，他们所看到的是自己在与一个个干瘪而丑陋的百岁老太太战斗，调查员可以通过减半的快速交谈check告诉偶像们残酷的真相或告诉队友真相让他们对魅惑免疫，若偶像的意志对抗失败，则会因为心理崩溃而放弃战斗。</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打倒Dolly之后，调查员就能进入储藏室了，储藏室里看上去空无一人，在调查员们通过侦查check寻找核心时，隐藏在各种大型道具之间的Coco会出来偷袭调查员。Coco是邪教徒中唯一拥有伤害价值的，与她的战斗没有什么特别值得注意的。</w:t>
      </w:r>
    </w:p>
    <w:p>
      <w:pPr>
        <w:jc w:val="left"/>
        <w:rPr>
          <w:rFonts w:hint="eastAsia" w:ascii="黑体" w:hAnsi="黑体" w:eastAsia="黑体" w:cs="黑体"/>
          <w:b/>
          <w:bCs/>
          <w:sz w:val="21"/>
          <w:szCs w:val="21"/>
          <w:lang w:val="en-US" w:eastAsia="zh-CN"/>
        </w:rPr>
      </w:pPr>
    </w:p>
    <w:p>
      <w:pPr>
        <w:jc w:val="left"/>
        <w:rPr>
          <w:rFonts w:hint="eastAsia" w:ascii="黑体" w:hAnsi="黑体" w:eastAsia="黑体" w:cs="黑体"/>
          <w:b w:val="0"/>
          <w:bCs w:val="0"/>
          <w:sz w:val="21"/>
          <w:szCs w:val="21"/>
          <w:lang w:val="en-US" w:eastAsia="zh-CN"/>
        </w:rPr>
      </w:pPr>
      <w:r>
        <w:rPr>
          <w:rFonts w:hint="eastAsia" w:ascii="黑体" w:hAnsi="黑体" w:eastAsia="黑体" w:cs="黑体"/>
          <w:b/>
          <w:bCs/>
          <w:sz w:val="21"/>
          <w:szCs w:val="21"/>
          <w:lang w:val="en-US" w:eastAsia="zh-CN"/>
        </w:rPr>
        <w:t>C化妆间：</w:t>
      </w:r>
      <w:r>
        <w:rPr>
          <w:rFonts w:hint="eastAsia" w:ascii="黑体" w:hAnsi="黑体" w:eastAsia="黑体" w:cs="黑体"/>
          <w:b w:val="0"/>
          <w:bCs w:val="0"/>
          <w:sz w:val="21"/>
          <w:szCs w:val="21"/>
          <w:lang w:val="en-US" w:eastAsia="zh-CN"/>
        </w:rPr>
        <w:t>“SH”的Betty守候在化妆间外的走廊，见到调查员她会一边逃走一边投掷锋利的黑扇攻击，调查员需要通过DEX对抗追上她后才能攻击，或等她进行三轮攻击之后无物可投。Betty参与肉搏一轮之后，会大叫引来等在化妆间里的Alice。从表演厅里出来虽然偷袭不了灵敏的Betty，但会让她朝着远离化妆间的方向跑，以至于Alice听不见她的叫喊。</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Alice是一个灵活的杀手，无论是Betty被打倒后在化妆间里独自面对调查员，还是听见呼唤后与Betty夹击调查员，她都会用华丽而流畅的舞蹈连续攻击调查员，每次攻击判定成功之后用上次攻击减半的命中再判定直到攻击失误为止。</w:t>
      </w:r>
    </w:p>
    <w:p>
      <w:pPr>
        <w:jc w:val="left"/>
        <w:rPr>
          <w:rFonts w:hint="eastAsia" w:ascii="黑体" w:hAnsi="黑体" w:eastAsia="黑体" w:cs="黑体"/>
          <w:b/>
          <w:bCs/>
          <w:sz w:val="21"/>
          <w:szCs w:val="21"/>
          <w:lang w:val="en-US" w:eastAsia="zh-CN"/>
        </w:rPr>
      </w:pPr>
    </w:p>
    <w:p>
      <w:pPr>
        <w:jc w:val="left"/>
        <w:rPr>
          <w:rFonts w:hint="eastAsia" w:ascii="黑体" w:hAnsi="黑体" w:eastAsia="黑体" w:cs="黑体"/>
          <w:b w:val="0"/>
          <w:bCs w:val="0"/>
          <w:sz w:val="21"/>
          <w:szCs w:val="21"/>
          <w:lang w:val="en-US" w:eastAsia="zh-CN"/>
        </w:rPr>
      </w:pPr>
      <w:r>
        <w:rPr>
          <w:rFonts w:hint="eastAsia" w:ascii="黑体" w:hAnsi="黑体" w:eastAsia="黑体" w:cs="黑体"/>
          <w:b/>
          <w:bCs/>
          <w:sz w:val="21"/>
          <w:szCs w:val="21"/>
          <w:lang w:val="en-US" w:eastAsia="zh-CN"/>
        </w:rPr>
        <w:t>A经纪人办公室：</w:t>
      </w:r>
      <w:r>
        <w:rPr>
          <w:rFonts w:hint="eastAsia" w:ascii="黑体" w:hAnsi="黑体" w:eastAsia="黑体" w:cs="黑体"/>
          <w:b w:val="0"/>
          <w:bCs w:val="0"/>
          <w:sz w:val="21"/>
          <w:szCs w:val="21"/>
          <w:lang w:val="en-US" w:eastAsia="zh-CN"/>
        </w:rPr>
        <w:t>Nichole坐在办公室，她会试图与调查员们谈判。她表示她和“SH”们只是给与了那些生活中的失败者们以梦想，作为交换收取一点小小的回报而已，那两个肥宅的死纯粹是因为他们自己贪婪的盗窃行为，如果调查员们愿意放过她们，她可以归还调查员们被抽走的INT并将整个剧场移至别处。正义的调查员们当然不会被她诱惑，但如果调查员们真的开始考虑她开出的条件并互相讨论，这会给Nichole的召唤镰刀魔法带来提前一轮的吟唱时间。如果调查员们真的接受了她的条件，她会立刻归还调查员损失的INT，但当调查员转身离开时就会被巨大的镰刀攻击。</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击倒Nichole之后，调查员无需通过侦查check发现核心，因为它就在墙上。</w:t>
      </w:r>
    </w:p>
    <w:p>
      <w:pPr>
        <w:jc w:val="left"/>
        <w:rPr>
          <w:rFonts w:hint="eastAsia" w:ascii="黑体" w:hAnsi="黑体" w:eastAsia="黑体" w:cs="黑体"/>
          <w:b w:val="0"/>
          <w:bCs w:val="0"/>
          <w:sz w:val="21"/>
          <w:szCs w:val="21"/>
          <w:lang w:val="en-US" w:eastAsia="zh-CN"/>
        </w:rPr>
      </w:pP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安放好5个炸药包之后，调查员们依然没发现第六个核心。当大家回到剧场门口的时候，却见到了阳蜜后援团团长Nana，她站在佛丁之前藏匿着的爆破装置旁，拉开自己的衣领，在她的胸部上纹着最后一个核心。她拍了拍手，四个被控制了的肥宅应声出现，偷袭了调查员。Nana会和Nichole一样召唤镰刀攻击，而被控制的肥宅们则会用尽全力去压制调查员，让他们无法解除nana。5个战斗轮之后，佛丁会出现，他在第六个战斗轮解除了肥宅的控制，并在第7个战斗轮一击制服了nana。</w:t>
      </w:r>
    </w:p>
    <w:p>
      <w:pPr>
        <w:jc w:val="left"/>
        <w:rPr>
          <w:rFonts w:hint="eastAsia" w:ascii="黑体" w:hAnsi="黑体" w:eastAsia="黑体" w:cs="黑体"/>
          <w:b w:val="0"/>
          <w:bCs w:val="0"/>
          <w:sz w:val="21"/>
          <w:szCs w:val="21"/>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尾声</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制服了nana之后，众人把她扛进了剧场里，并把炸药包安放在了她身上。</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佛丁在最后的关头出现，他解释说永生的诅咒让他无法被轻易杀死，但邪教徒们施加了咒语让他无法进入剧场帮助调查员。</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佛丁和调查员们一起按下了起爆装置，剧场的五角瞬间腾起了猛烈的大火，剧场的外墙在火焰中裂解升腾，整个建筑物发出了一声惨烈的哀嚎。调查员们没有被这声哀嚎所震慑，因为他们知道一个邪恶的存在被他们制裁了。火焰在极短的时间内就燃尽了整个剧场，大火过后什么都没有留下，在荒地之上一点痕迹都没有，仿佛整个剧场不过是一座海市蜃楼。随着剧场的消失，调查员们感觉自己的头脑变清晰了，所有在这个模组当中损失的INT都会恢复到原先的水平，同时恢复2D8的san值。</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佛丁感谢调查员们的协助，并用自己的魔法赋予没位调查员一个属性点，调查员可以凭借自己的意愿将其分配到任意基础属性之上。佛丁同时解除了调查员身上的“真理之眼”魔法并将这段咒文从众人脑海中删除，他说一个平凡人不应该承受这样的负担。在做完这些之后，佛丁就消失在了晨曦的耀眼光芒中。</w:t>
      </w:r>
    </w:p>
    <w:p>
      <w:pPr>
        <w:ind w:firstLine="42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调查员如果在调查过程中有接触过刘雄，他们会在事件结束后再次见到他。如今的刘雄看起来充满了干劲，精力十足，他似乎不记得有关于“SH”的一切，但他依旧记得与调查员们的相识。虽然不记得为什么，但他对调查员们表示感谢，他说他目前大学即将毕业，已经找到了一个不错的工作，他想用业余的时间画漫画，他的第一部作品将是以调查员们为原型的萌系阴暗神秘事件调查主题漫画《美少女侦探Lovely》。调查员对于自己帮助到了他人感到心满意足，额外恢复1D6的san值。                                       Fin.</w:t>
      </w:r>
    </w:p>
    <w:p>
      <w:pPr>
        <w:ind w:firstLine="420"/>
        <w:jc w:val="left"/>
        <w:rPr>
          <w:rFonts w:hint="eastAsia" w:ascii="黑体" w:hAnsi="黑体" w:eastAsia="黑体" w:cs="黑体"/>
          <w:b w:val="0"/>
          <w:bCs w:val="0"/>
          <w:sz w:val="21"/>
          <w:szCs w:val="21"/>
          <w:lang w:val="en-US" w:eastAsia="zh-CN"/>
        </w:rPr>
      </w:pPr>
    </w:p>
    <w:p>
      <w:pPr>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人物数据</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Kp可自行根据pc战斗能力提升或减少人物的HP</w:t>
      </w:r>
    </w:p>
    <w:p>
      <w:pPr>
        <w:jc w:val="left"/>
        <w:rPr>
          <w:rFonts w:hint="eastAsia" w:ascii="黑体" w:hAnsi="黑体" w:eastAsia="黑体" w:cs="黑体"/>
          <w:b w:val="0"/>
          <w:bCs w:val="0"/>
          <w:sz w:val="21"/>
          <w:szCs w:val="21"/>
          <w:lang w:val="en-US" w:eastAsia="zh-CN"/>
        </w:rPr>
      </w:pPr>
    </w:p>
    <w:p>
      <w:pPr>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Alice，“SNH”成员，浮肿之女信徒，炫技的舞姬，89岁</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STR 10；CON 14；SIZ 14；DEX 15；APP 16；POW 16；HP 18</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技能：扇舞 80% 1D4 攻击命中后继续用减半的命中判断（40/20/10/5）连续攻击，每次攻</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击分别计算伤害</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魅惑 特殊技能 用APP对抗目标POW，被成功魅惑的目标直到被攻击或被心理分析</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前会受魅惑者控制，攻击其他调查员</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摄魂之吻 特殊技能 对被魅惑的目标释放，吸收目标1D4 INT以及1D6 MP，为自身</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恢复等同于被吸收MP的HP，解除魅惑状态</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w:t>
      </w:r>
    </w:p>
    <w:p>
      <w:pPr>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Betty，“SNH”成员，浮肿之女信徒，廊下奔走娘，92岁</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STR 12；CON 14；SIZ 10；DEX 16；APP 16；POW 14 HP 16</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技能：投掷 75% 分别对两个随机目标造成1D3伤害，可以命中同一目标</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拳击 60% 1D4</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魅惑 特殊技能 同上</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摄魂之吻 特殊技能 同上</w:t>
      </w:r>
    </w:p>
    <w:p>
      <w:pPr>
        <w:jc w:val="left"/>
        <w:rPr>
          <w:rFonts w:hint="eastAsia" w:ascii="黑体" w:hAnsi="黑体" w:eastAsia="黑体" w:cs="黑体"/>
          <w:b w:val="0"/>
          <w:bCs w:val="0"/>
          <w:sz w:val="21"/>
          <w:szCs w:val="21"/>
          <w:lang w:val="en-US" w:eastAsia="zh-CN"/>
        </w:rPr>
      </w:pPr>
    </w:p>
    <w:p>
      <w:pPr>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Coco，“SNH”成员，浮肿之女信徒，蛮力痴女，93岁</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STR 16；CON 14；SIZ 12；DEX 14；APP 16；POW 14；HP 18；DB  +1D4</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技能：拳击 70% 1D4+DB</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魅惑 特殊技能 同上</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摄魂之吻 特殊技能 同上</w:t>
      </w:r>
    </w:p>
    <w:p>
      <w:pPr>
        <w:jc w:val="left"/>
        <w:rPr>
          <w:rFonts w:hint="eastAsia" w:ascii="黑体" w:hAnsi="黑体" w:eastAsia="黑体" w:cs="黑体"/>
          <w:b/>
          <w:bCs/>
          <w:sz w:val="21"/>
          <w:szCs w:val="21"/>
          <w:lang w:val="en-US" w:eastAsia="zh-CN"/>
        </w:rPr>
      </w:pPr>
    </w:p>
    <w:p>
      <w:pPr>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Dolly，“SNH”成员，浮肿之女信徒，绝美的魅魔，101岁</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STR 12；CON 14；SIZ 12；DEX 14；APP 19；POW 13；HP 16</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技能：拳击 50% 1D4</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魅惑 特殊技能 同上</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摄魂之吻 特殊技能 同上</w:t>
      </w:r>
    </w:p>
    <w:p>
      <w:pPr>
        <w:jc w:val="left"/>
        <w:rPr>
          <w:rFonts w:hint="eastAsia" w:ascii="黑体" w:hAnsi="黑体" w:eastAsia="黑体" w:cs="黑体"/>
          <w:b/>
          <w:bCs/>
          <w:sz w:val="21"/>
          <w:szCs w:val="21"/>
          <w:lang w:val="en-US" w:eastAsia="zh-CN"/>
        </w:rPr>
      </w:pPr>
    </w:p>
    <w:p>
      <w:pPr>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巨型镰刀，浮肿之女的饰物</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这是一个特殊单位，只会在邪教徒使用召唤技能后行动，所有攻击不可躲闪</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技能：横扫 75% 对所有调查员造成1D6伤害</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穿刺 50% 对一个调查员造成3D6伤害</w:t>
      </w:r>
    </w:p>
    <w:p>
      <w:pPr>
        <w:jc w:val="left"/>
        <w:rPr>
          <w:rFonts w:hint="eastAsia" w:ascii="黑体" w:hAnsi="黑体" w:eastAsia="黑体" w:cs="黑体"/>
          <w:b w:val="0"/>
          <w:bCs w:val="0"/>
          <w:sz w:val="21"/>
          <w:szCs w:val="21"/>
          <w:lang w:val="en-US" w:eastAsia="zh-CN"/>
        </w:rPr>
      </w:pPr>
    </w:p>
    <w:p>
      <w:pPr>
        <w:jc w:val="left"/>
        <w:rPr>
          <w:rFonts w:hint="eastAsia" w:ascii="黑体" w:hAnsi="黑体" w:eastAsia="黑体" w:cs="黑体"/>
          <w:b/>
          <w:bCs/>
          <w:lang w:val="en-US" w:eastAsia="zh-CN"/>
        </w:rPr>
      </w:pPr>
      <w:r>
        <w:rPr>
          <w:rFonts w:hint="eastAsia" w:ascii="黑体" w:hAnsi="黑体" w:eastAsia="黑体" w:cs="黑体"/>
          <w:b/>
          <w:bCs/>
          <w:sz w:val="21"/>
          <w:szCs w:val="21"/>
          <w:lang w:val="en-US" w:eastAsia="zh-CN"/>
        </w:rPr>
        <w:t>Nicole，</w:t>
      </w:r>
      <w:r>
        <w:rPr>
          <w:rFonts w:hint="eastAsia" w:ascii="黑体" w:hAnsi="黑体" w:eastAsia="黑体" w:cs="黑体"/>
          <w:b/>
          <w:bCs/>
          <w:lang w:val="en-US" w:eastAsia="zh-CN"/>
        </w:rPr>
        <w:t>布罗蒂圣母修道会教主，“SNH”经纪人，100岁</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STR 12；CON 16；SIZ 14；DEX 14；APP 16；HP 20</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技能：拳击 50% 1D4</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召唤 特殊技能 咏唱两轮，第三个战斗轮开始时一柄巨型镰刀飞入站场发动攻击，本</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人第三轮可以自由行动</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魅惑 特殊技能 同上</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摄魂之吻 特殊技能 同上</w:t>
      </w:r>
    </w:p>
    <w:p>
      <w:pPr>
        <w:jc w:val="left"/>
        <w:rPr>
          <w:rFonts w:hint="eastAsia" w:ascii="黑体" w:hAnsi="黑体" w:eastAsia="黑体" w:cs="黑体"/>
          <w:b/>
          <w:bCs/>
          <w:sz w:val="21"/>
          <w:szCs w:val="21"/>
          <w:lang w:val="en-US" w:eastAsia="zh-CN"/>
        </w:rPr>
      </w:pPr>
    </w:p>
    <w:p>
      <w:pPr>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Nana，</w:t>
      </w:r>
      <w:r>
        <w:rPr>
          <w:rFonts w:hint="eastAsia" w:ascii="黑体" w:hAnsi="黑体" w:eastAsia="黑体" w:cs="黑体"/>
          <w:b/>
          <w:bCs/>
          <w:lang w:val="en-US" w:eastAsia="zh-CN"/>
        </w:rPr>
        <w:t>布罗蒂圣母修道会教主，</w:t>
      </w:r>
      <w:r>
        <w:rPr>
          <w:rFonts w:hint="eastAsia" w:ascii="黑体" w:hAnsi="黑体" w:eastAsia="黑体" w:cs="黑体"/>
          <w:b/>
          <w:bCs/>
          <w:sz w:val="21"/>
          <w:szCs w:val="21"/>
          <w:lang w:val="en-US" w:eastAsia="zh-CN"/>
        </w:rPr>
        <w:t>阳蜜后援团团长，100岁</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STR 12；CON 16；SIZ 14；DEX 14；APP 16；HP 20</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技能：拳击 50% 1D4</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召唤 特殊技能 同上</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魅惑 特殊技能 同上</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 xml:space="preserve">      摄魂之吻 特殊技能 同上</w:t>
      </w:r>
    </w:p>
    <w:p>
      <w:pPr>
        <w:jc w:val="left"/>
        <w:rPr>
          <w:rFonts w:hint="eastAsia" w:ascii="黑体" w:hAnsi="黑体" w:eastAsia="黑体" w:cs="黑体"/>
          <w:b/>
          <w:bCs/>
          <w:sz w:val="21"/>
          <w:szCs w:val="21"/>
          <w:lang w:val="en-US" w:eastAsia="zh-CN"/>
        </w:rPr>
      </w:pPr>
    </w:p>
    <w:p>
      <w:pPr>
        <w:jc w:val="left"/>
        <w:rPr>
          <w:rFonts w:hint="eastAsia" w:ascii="黑体" w:hAnsi="黑体" w:eastAsia="黑体" w:cs="黑体"/>
          <w:b/>
          <w:bCs/>
          <w:lang w:val="en-US" w:eastAsia="zh-CN"/>
        </w:rPr>
      </w:pPr>
      <w:r>
        <w:rPr>
          <w:rFonts w:hint="eastAsia" w:ascii="黑体" w:hAnsi="黑体" w:eastAsia="黑体" w:cs="黑体"/>
          <w:b/>
          <w:bCs/>
          <w:lang w:val="en-US" w:eastAsia="zh-CN"/>
        </w:rPr>
        <w:t>被控制的肥宅，“SNH”的狂热粉丝</w:t>
      </w:r>
    </w:p>
    <w:p>
      <w:pPr>
        <w:jc w:val="left"/>
        <w:rPr>
          <w:rFonts w:hint="eastAsia" w:ascii="黑体" w:hAnsi="黑体" w:eastAsia="黑体" w:cs="黑体"/>
          <w:b w:val="0"/>
          <w:bCs w:val="0"/>
          <w:lang w:val="en-US" w:eastAsia="zh-CN"/>
        </w:rPr>
      </w:pPr>
      <w:r>
        <w:rPr>
          <w:rFonts w:hint="eastAsia" w:ascii="黑体" w:hAnsi="黑体" w:eastAsia="黑体" w:cs="黑体"/>
          <w:b w:val="0"/>
          <w:bCs w:val="0"/>
          <w:lang w:val="en-US" w:eastAsia="zh-CN"/>
        </w:rPr>
        <w:t>STR 8 ; CON 9 ; SIZ 15 ; DEX 8 ; HP 12</w:t>
      </w:r>
    </w:p>
    <w:p>
      <w:pPr>
        <w:jc w:val="left"/>
        <w:rPr>
          <w:rFonts w:hint="eastAsia" w:ascii="黑体" w:hAnsi="黑体" w:eastAsia="黑体" w:cs="黑体"/>
          <w:b w:val="0"/>
          <w:bCs w:val="0"/>
          <w:lang w:val="en-US" w:eastAsia="zh-CN"/>
        </w:rPr>
      </w:pPr>
      <w:r>
        <w:rPr>
          <w:rFonts w:hint="eastAsia" w:ascii="黑体" w:hAnsi="黑体" w:eastAsia="黑体" w:cs="黑体"/>
          <w:b w:val="0"/>
          <w:bCs w:val="0"/>
          <w:lang w:val="en-US" w:eastAsia="zh-CN"/>
        </w:rPr>
        <w:t>技能：拳击：25% 1D4</w:t>
      </w:r>
    </w:p>
    <w:p>
      <w:pPr>
        <w:jc w:val="left"/>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      压制：特殊攻击</w:t>
      </w:r>
    </w:p>
    <w:p>
      <w:pPr>
        <w:jc w:val="left"/>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      肥宅用SIZ对抗目标STR，成功则目标被其压在身下，被压制的目标只能通过STR对抗肥宅SIZ才能挣脱，压制期间肥宅只能对被压制的目标使出拳击。</w:t>
      </w:r>
    </w:p>
    <w:p>
      <w:pPr>
        <w:jc w:val="left"/>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      护主：当Nana面临巨大伤害之时，肥宅会飞身踢Nana挡下伤害并失去战斗能力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Segoe UI Historic">
    <w:panose1 w:val="020B0502040204020203"/>
    <w:charset w:val="00"/>
    <w:family w:val="auto"/>
    <w:pitch w:val="default"/>
    <w:sig w:usb0="800001EF" w:usb1="02000002" w:usb2="0060C080" w:usb3="00000002" w:csb0="00000001" w:csb1="4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915B8"/>
    <w:rsid w:val="035B0B73"/>
    <w:rsid w:val="09620153"/>
    <w:rsid w:val="0FA130DE"/>
    <w:rsid w:val="17BD780D"/>
    <w:rsid w:val="18E226CA"/>
    <w:rsid w:val="19224C58"/>
    <w:rsid w:val="1A0E240D"/>
    <w:rsid w:val="1EB958D8"/>
    <w:rsid w:val="24A3695F"/>
    <w:rsid w:val="24CE5482"/>
    <w:rsid w:val="289D1AEF"/>
    <w:rsid w:val="30F02CE3"/>
    <w:rsid w:val="323276EC"/>
    <w:rsid w:val="357F17DE"/>
    <w:rsid w:val="39613299"/>
    <w:rsid w:val="3ED915B8"/>
    <w:rsid w:val="44900888"/>
    <w:rsid w:val="4CA35BF8"/>
    <w:rsid w:val="4EA46445"/>
    <w:rsid w:val="4EFE2F85"/>
    <w:rsid w:val="4F4758EF"/>
    <w:rsid w:val="50B50428"/>
    <w:rsid w:val="558D60CD"/>
    <w:rsid w:val="63D45FBD"/>
    <w:rsid w:val="6500211C"/>
    <w:rsid w:val="66016660"/>
    <w:rsid w:val="68445492"/>
    <w:rsid w:val="68C228D2"/>
    <w:rsid w:val="6AF67523"/>
    <w:rsid w:val="70400A0D"/>
    <w:rsid w:val="7C3312AC"/>
    <w:rsid w:val="7E242B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2017-03-25T13:23:00Z</dcterms:created>
  <dc:creator>alw</dc:creator>
  <cp:lastModifiedBy>alw</cp:lastModifiedBy>
  <dcterms:modified xsi:type="dcterms:W3CDTF">2017-04-17T07:08:43Z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