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  <w:jc w:val="left"/>
        <w:rPr>
          <w:rFonts w:asciiTheme="minorAscii"/>
          <w:sz w:val="24"/>
          <w:szCs w:val="24"/>
        </w:rPr>
      </w:pP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本来是写给新人的娱乐向春游模组，感觉跑起来有点意思就改成了正常模组。顺便跑团群继续招收小伙伴530865042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</w:p>
    <w:p>
      <w:pPr>
        <w:contextualSpacing w:val="0"/>
        <w:jc w:val="left"/>
        <w:rPr>
          <w:rFonts w:hint="eastAsia" w:eastAsia="宋体" w:cs="Calibri" w:asciiTheme="minorAscii"/>
          <w:b/>
          <w:bCs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/>
          <w:bCs/>
          <w:sz w:val="24"/>
          <w:szCs w:val="24"/>
          <w:lang w:val="en-US" w:eastAsia="zh-CN"/>
        </w:rPr>
        <w:t>模组：残缺之人</w:t>
      </w:r>
    </w:p>
    <w:p>
      <w:pPr>
        <w:contextualSpacing w:val="0"/>
        <w:jc w:val="left"/>
        <w:rPr>
          <w:rFonts w:hint="eastAsia" w:eastAsia="宋体" w:cs="Calibri" w:asciiTheme="minorAscii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sz w:val="24"/>
          <w:szCs w:val="24"/>
          <w:lang w:val="en-US" w:eastAsia="zh-CN"/>
        </w:rPr>
        <w:t>长度：短</w:t>
      </w:r>
    </w:p>
    <w:p>
      <w:pPr>
        <w:contextualSpacing w:val="0"/>
        <w:jc w:val="left"/>
        <w:rPr>
          <w:rFonts w:hint="eastAsia" w:eastAsia="宋体" w:cs="Calibri" w:asciiTheme="minorAscii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sz w:val="24"/>
          <w:szCs w:val="24"/>
          <w:lang w:val="en-US" w:eastAsia="zh-CN"/>
        </w:rPr>
        <w:t>人数：适合</w:t>
      </w:r>
      <w:r>
        <w:rPr>
          <w:rFonts w:hAnsi="Calibri" w:eastAsia="Calibri" w:cs="Calibri" w:asciiTheme="minorAscii"/>
          <w:sz w:val="24"/>
          <w:szCs w:val="24"/>
        </w:rPr>
        <w:t>2-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5</w:t>
      </w:r>
      <w:r>
        <w:rPr>
          <w:rFonts w:hAnsi="Calibri" w:eastAsia="Calibri" w:cs="Calibri" w:asciiTheme="minorAscii"/>
          <w:sz w:val="24"/>
          <w:szCs w:val="24"/>
        </w:rPr>
        <w:t>个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PC</w:t>
      </w:r>
    </w:p>
    <w:p>
      <w:pPr>
        <w:contextualSpacing w:val="0"/>
        <w:jc w:val="left"/>
        <w:rPr>
          <w:rFonts w:hint="eastAsia" w:eastAsia="宋体" w:cs="Calibri" w:asciiTheme="minorAscii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sz w:val="24"/>
          <w:szCs w:val="24"/>
          <w:lang w:val="en-US" w:eastAsia="zh-CN"/>
        </w:rPr>
        <w:t>难度：中等</w:t>
      </w:r>
    </w:p>
    <w:p>
      <w:pPr>
        <w:contextualSpacing w:val="0"/>
        <w:jc w:val="left"/>
        <w:rPr>
          <w:rFonts w:hint="eastAsia" w:eastAsia="宋体" w:cs="Calibri" w:asciiTheme="minorAscii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sz w:val="24"/>
          <w:szCs w:val="24"/>
          <w:lang w:val="en-US" w:eastAsia="zh-CN"/>
        </w:rPr>
        <w:t>规则：建议用6版，7版也可</w:t>
      </w:r>
    </w:p>
    <w:p>
      <w:pPr>
        <w:contextualSpacing w:val="0"/>
        <w:jc w:val="left"/>
        <w:rPr>
          <w:rFonts w:hint="eastAsia" w:eastAsia="宋体" w:cs="Calibri" w:asciiTheme="minorAscii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sz w:val="24"/>
          <w:szCs w:val="24"/>
          <w:lang w:val="en-US" w:eastAsia="zh-CN"/>
        </w:rPr>
        <w:t>特殊房规：调查员们有不同程度的残疾</w:t>
      </w:r>
    </w:p>
    <w:p>
      <w:pPr>
        <w:contextualSpacing w:val="0"/>
        <w:jc w:val="left"/>
        <w:rPr>
          <w:rFonts w:hint="eastAsia" w:eastAsia="宋体" w:cs="Calibri" w:asciiTheme="minorAscii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sz w:val="24"/>
          <w:szCs w:val="24"/>
          <w:lang w:val="en-US" w:eastAsia="zh-CN"/>
        </w:rPr>
        <w:t>调查员们</w:t>
      </w:r>
      <w:r>
        <w:rPr>
          <w:rFonts w:hAnsi="Calibri" w:eastAsia="Calibri" w:cs="Calibri" w:asciiTheme="minorAscii"/>
          <w:sz w:val="24"/>
          <w:szCs w:val="24"/>
        </w:rPr>
        <w:t>被困在了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一座别墅的</w:t>
      </w:r>
      <w:r>
        <w:rPr>
          <w:rFonts w:hAnsi="Calibri" w:eastAsia="Calibri" w:cs="Calibri" w:asciiTheme="minorAscii"/>
          <w:sz w:val="24"/>
          <w:szCs w:val="24"/>
        </w:rPr>
        <w:t>地下室中，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一些不好的事情发生了，</w:t>
      </w:r>
      <w:r>
        <w:rPr>
          <w:rFonts w:hAnsi="Calibri" w:eastAsia="Calibri" w:cs="Calibri" w:asciiTheme="minorAscii"/>
          <w:sz w:val="24"/>
          <w:szCs w:val="24"/>
        </w:rPr>
        <w:t>他们需要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想办法逃离这里。</w:t>
      </w:r>
    </w:p>
    <w:p>
      <w:pPr>
        <w:contextualSpacing w:val="0"/>
        <w:jc w:val="left"/>
        <w:rPr>
          <w:rFonts w:hint="eastAsia" w:eastAsia="宋体" w:cs="Calibri" w:asciiTheme="minorAscii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hAnsi="Calibri" w:eastAsia="宋体" w:cs="Calibri" w:asciiTheme="minorAscii"/>
          <w:b/>
          <w:bCs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/>
          <w:bCs/>
          <w:sz w:val="24"/>
          <w:szCs w:val="24"/>
          <w:lang w:val="en-US" w:eastAsia="zh-CN"/>
        </w:rPr>
        <w:t>故事简介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德克斯特博士为了治好父亲的全身瘫痪，利用了邪教的知识，进行了各种人体试验。被邀请来的调查员是博士的最后一品试验品/祭品。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查理来自“无形之血”邪教组织，他引导和操控了博士的所有的实验，地下实验室也是查理出资建造的，还提供了很多实验相关的东西。用治好他父亲为诱惑，让博士不断的了解世界的禁忌知识，渐渐让博士陷入疯狂。在聚会中查理使用事先和博士准备好的魔法让所有宾客昏迷，博士把剩下人都关在地下室中做最后的实验，他准备利用这些无辜的人作为祭品让他的父亲复原。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但是最后博士的实验失败了，因为这一切都是查理的计划，所谓的仪式是假的，他的父亲变成了一个怪物。博士发现后悔改，去地下救出了擅长器官移植的老同事，但是到达一层的之后，没能逃过怪物的攻击，被吃了下去。他的同事临死前关上了电梯，然后死在了电梯里面。剩下昏迷的调查员们在地下室。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eastAsia="宋体" w:cs="Calibri" w:asciiTheme="minorAscii"/>
          <w:b/>
          <w:bCs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/>
          <w:bCs/>
          <w:sz w:val="24"/>
          <w:szCs w:val="24"/>
          <w:lang w:val="en-US" w:eastAsia="zh-CN"/>
        </w:rPr>
        <w:t>人物卡要求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美国现代背景，属性ROLL3选1。人物有一项残疾，具体调整情况和KP商议。技能上限为60，残疾会带来加成。比如盲人的听力可以点到80，瘸子的攀爬可以点到80。相应的残疾会导致某些技能完全不能使用，默认成功率为1，比如失去双臂的人不能拳击和攀爬。（人少的话可以把技能上限调高一点，愉快的跑团才是目的）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eastAsia="宋体" w:cs="Calibri" w:asciiTheme="minorAscii"/>
          <w:b/>
          <w:bCs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/>
          <w:bCs/>
          <w:sz w:val="24"/>
          <w:szCs w:val="24"/>
          <w:lang w:val="en-US" w:eastAsia="zh-CN"/>
        </w:rPr>
        <w:t xml:space="preserve">随机ROLL残疾 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如果很难决定残疾类型可以使用随机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1-15 腿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16-30 手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31-45 躯干内脏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46-60 头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61-75 精神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76-90 某种罕见的不治之症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91-100 想个别的有创意的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再ROLL一个D100为严重程度，至少20以上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eastAsia="宋体" w:cs="Calibri" w:asciiTheme="minorAscii"/>
          <w:b/>
          <w:bCs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/>
          <w:bCs/>
          <w:sz w:val="24"/>
          <w:szCs w:val="24"/>
          <w:lang w:val="en-US" w:eastAsia="zh-CN"/>
        </w:rPr>
        <w:t>给调查员的基本信息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那么你们或多或少都因为伤病住过院，尤其是你们这些疾病缠身的人，寻医问药的见过不少医生。某一天，你们收到了一封来自德克斯特博士的信，邀请你们去参加他的聚会，信中提及你们的病情有可能得到很好治疗。总之满怀着希望的你们决定过去看看。博士是一位在医学界小有名气的手术医生，你们以前都见过博士，知道他的为人很不错。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PC之间可以设置成认识的病友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给调查员的邀请信：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不知你近来可好，这周六是我父亲的80岁生日，我很荣幸的邀请您来我的家中做客，真诚的希望您能参加我父亲的生日聚会。在聚会上将会有一个好消息告诉你，届时还有其他的朋友过来，热情的期盼着您的到来。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地址：XXXX,Long Lake, New York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德克斯特博士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eastAsia="宋体" w:cs="Calibri" w:asciiTheme="minorAscii"/>
          <w:b/>
          <w:bCs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/>
          <w:bCs/>
          <w:sz w:val="24"/>
          <w:szCs w:val="24"/>
          <w:lang w:val="en-US" w:eastAsia="zh-CN"/>
        </w:rPr>
        <w:t>给KP信息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博士德克斯特是一名顶尖的外科手术医生。他对人体结构了如指掌，平时的时间都投入到学术上了。他认为人类的外科手术水平进入了一个瓶颈，都是些物理层面上的手术，比如连上断掉的手指就是把切断的部位缝合起来，恢复效果完全取决于手术的精细程度。一个抢救及时的齐根切断的腿，运气好能恢复到原来的80~90%。但仍然不是100%。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但是德克斯特博士认为这种补救方法太原始了，一定会有更好的办法，可以让人完全康复的办法。他开始接触一些听起来就很玄学的疗法。其中包括冥想，祷告，奇怪的土方，甚至还包括民间传闻，自残和宗教仪式。但是只是停留在理论研究层面。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他有一个年迈的父亲，摔断了脊椎，导致腰部以下和一只右手瘫痪，平时坐轮椅</w:t>
      </w:r>
      <w:bookmarkStart w:id="1" w:name="_GoBack"/>
      <w:bookmarkEnd w:id="1"/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。博士很爱他的父亲，但是脊椎结构太复杂，现有科技是无法修复的。科学界的同僚都认为他是疯子，对于他的研究嗤之以鼻，称之为伪科学，如果不是因为他在医学领域的实力毋庸置疑，他早就被医学界封杀了。事实上德克斯特博士的这些研究一直以来也没有什么实质性的进展。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然后事情发生了转折，西若纳特风险投资公司一个叫做查理的业务员找到了他，给他提供了一些特殊血液，他从中提取了一种血清，可以让人类的肢体重生，或者可以像胶水一样粘合断肢，恢复的肢体会和新的一样，几乎可以达到完美复原。他知道这就是他一直在找的东西。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于是德克斯特博士开始着手复制和研究这种血清。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他与西若纳特风险投资公司有协议，这项研究不会泄露给外界，他也不能去寻求科学界的帮助，所有事情只能靠他自己进行，当然风投公司方面也会给予一定帮助。他刚开始进行一些很普通的实验，对象是小白鼠，之后是大一些的动物，再之后是人类，包括自己也成为研究样本。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从去年开始，随着研究的深入和大量的实验，他发现了血清更多的功能，他记录了实验内容，这在教授的物品中可以找到。教授对这种血清更加痴迷，他开始减少外科手术的次数。然后几个月后完全辞去了工作，一门心思的投入研究。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它开始需要更多实验对象，在“商业伙伴”的诱导下他邀请了调查员们来到他的“实验基地”“做客”。</w:t>
      </w:r>
    </w:p>
    <w:p>
      <w:pPr>
        <w:ind w:left="0" w:firstLine="0"/>
        <w:contextualSpacing w:val="0"/>
        <w:jc w:val="left"/>
        <w:rPr>
          <w:rFonts w:asciiTheme="minorAscii"/>
          <w:sz w:val="24"/>
          <w:szCs w:val="24"/>
        </w:rPr>
      </w:pP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eastAsia="zh-CN"/>
        </w:rPr>
      </w:pPr>
      <w:r>
        <w:rPr>
          <w:rFonts w:hint="eastAsia" w:eastAsia="宋体" w:asciiTheme="minorAscii"/>
          <w:sz w:val="24"/>
          <w:szCs w:val="24"/>
          <w:lang w:eastAsia="zh-CN"/>
        </w:rPr>
        <w:t>【</w:t>
      </w:r>
      <w:r>
        <w:rPr>
          <w:rFonts w:hint="eastAsia" w:eastAsia="宋体" w:asciiTheme="minorAscii"/>
          <w:sz w:val="24"/>
          <w:szCs w:val="24"/>
          <w:lang w:val="en-US" w:eastAsia="zh-CN"/>
        </w:rPr>
        <w:t>德克斯特博士</w:t>
      </w:r>
      <w:r>
        <w:rPr>
          <w:rFonts w:hint="eastAsia" w:eastAsia="宋体" w:asciiTheme="minorAscii"/>
          <w:sz w:val="24"/>
          <w:szCs w:val="24"/>
          <w:lang w:eastAsia="zh-CN"/>
        </w:rPr>
        <w:t>】</w:t>
      </w:r>
      <w:r>
        <w:rPr>
          <w:rFonts w:hint="eastAsia" w:eastAsia="宋体" w:asciiTheme="minorAscii"/>
          <w:sz w:val="24"/>
          <w:szCs w:val="24"/>
          <w:lang w:val="en-US" w:eastAsia="zh-CN"/>
        </w:rPr>
        <w:t>精通各种外科手术，在学术界也小有名气。为人受到好评，一直未婚，前几年退休后致力于医学研究。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eastAsia="zh-CN"/>
        </w:rPr>
      </w:pPr>
      <w:r>
        <w:rPr>
          <w:rFonts w:hint="eastAsia" w:eastAsia="宋体" w:asciiTheme="minorAscii"/>
          <w:sz w:val="24"/>
          <w:szCs w:val="24"/>
          <w:lang w:eastAsia="zh-CN"/>
        </w:rPr>
        <w:t>【</w:t>
      </w:r>
      <w:r>
        <w:rPr>
          <w:rFonts w:hint="eastAsia" w:eastAsia="宋体" w:asciiTheme="minorAscii"/>
          <w:sz w:val="24"/>
          <w:szCs w:val="24"/>
          <w:lang w:val="en-US" w:eastAsia="zh-CN"/>
        </w:rPr>
        <w:t>地址</w:t>
      </w:r>
      <w:r>
        <w:rPr>
          <w:rFonts w:hint="eastAsia" w:eastAsia="宋体" w:asciiTheme="minorAscii"/>
          <w:sz w:val="24"/>
          <w:szCs w:val="24"/>
          <w:lang w:eastAsia="zh-CN"/>
        </w:rPr>
        <w:t>】</w:t>
      </w:r>
      <w:r>
        <w:rPr>
          <w:rFonts w:hint="eastAsia" w:eastAsia="宋体" w:asciiTheme="minorAscii"/>
          <w:sz w:val="24"/>
          <w:szCs w:val="24"/>
          <w:lang w:val="en-US" w:eastAsia="zh-CN"/>
        </w:rPr>
        <w:t>别墅在纽约州偏僻荒芜的山区。28N，30号高速公路可以到达，出了高速公路需要行驶15分钟的泥泞小路。北面是保护区人迹罕至，偶尔有露营的人，附近不远处有露营点。</w:t>
      </w:r>
    </w:p>
    <w:p>
      <w:pPr>
        <w:ind w:left="0" w:firstLine="0"/>
        <w:contextualSpacing w:val="0"/>
        <w:jc w:val="left"/>
        <w:rPr>
          <w:rFonts w:asciiTheme="minorAscii"/>
          <w:sz w:val="24"/>
          <w:szCs w:val="24"/>
        </w:rPr>
      </w:pPr>
      <w:r>
        <w:rPr>
          <w:rFonts w:hint="eastAsia" w:eastAsia="宋体" w:asciiTheme="minorAscii"/>
          <w:sz w:val="24"/>
          <w:szCs w:val="24"/>
          <w:lang w:eastAsia="zh-CN"/>
        </w:rPr>
        <w:t>【</w:t>
      </w:r>
      <w:r>
        <w:rPr>
          <w:rFonts w:hint="eastAsia" w:eastAsia="宋体" w:asciiTheme="minorAscii"/>
          <w:sz w:val="24"/>
          <w:szCs w:val="24"/>
          <w:lang w:val="en-US" w:eastAsia="zh-CN"/>
        </w:rPr>
        <w:t>别墅</w:t>
      </w:r>
      <w:r>
        <w:rPr>
          <w:rFonts w:hint="eastAsia" w:eastAsia="宋体" w:asciiTheme="minorAscii"/>
          <w:sz w:val="24"/>
          <w:szCs w:val="24"/>
          <w:lang w:eastAsia="zh-CN"/>
        </w:rPr>
        <w:t>】</w:t>
      </w:r>
      <w:r>
        <w:rPr>
          <w:rFonts w:hint="eastAsia" w:eastAsia="宋体" w:asciiTheme="minorAscii"/>
          <w:sz w:val="24"/>
          <w:szCs w:val="24"/>
          <w:lang w:val="en-US" w:eastAsia="zh-CN"/>
        </w:rPr>
        <w:t>房子是西若纳特风险投资公司帮博士修建的，两层的建筑。地下室一层，再加上隐藏地下室两层。房子有独立的水电太阳能系统。是一个带有花园的小别墅，普通人会惊讶在这么偏远的地方修建房子，这一定代价高昂。</w:t>
      </w:r>
    </w:p>
    <w:p>
      <w:pPr>
        <w:ind w:left="0" w:firstLine="0"/>
        <w:contextualSpacing w:val="0"/>
        <w:jc w:val="left"/>
        <w:rPr>
          <w:rFonts w:asciiTheme="minorAscii"/>
          <w:sz w:val="24"/>
          <w:szCs w:val="24"/>
        </w:rPr>
      </w:pPr>
      <w:r>
        <w:rPr>
          <w:rFonts w:hint="eastAsia" w:eastAsia="宋体" w:asciiTheme="minorAscii"/>
          <w:sz w:val="24"/>
          <w:szCs w:val="24"/>
          <w:lang w:eastAsia="zh-CN"/>
        </w:rPr>
        <w:t>【</w:t>
      </w:r>
      <w:r>
        <w:rPr>
          <w:rFonts w:asciiTheme="minorAscii"/>
          <w:sz w:val="24"/>
          <w:szCs w:val="24"/>
        </w:rPr>
        <w:t>都有哪些人参加</w:t>
      </w:r>
      <w:r>
        <w:rPr>
          <w:rFonts w:hint="eastAsia" w:eastAsia="宋体" w:asciiTheme="minorAscii"/>
          <w:sz w:val="24"/>
          <w:szCs w:val="24"/>
          <w:lang w:val="en-US" w:eastAsia="zh-CN"/>
        </w:rPr>
        <w:t>聚会</w:t>
      </w:r>
      <w:r>
        <w:rPr>
          <w:rFonts w:hint="eastAsia" w:eastAsia="宋体" w:asciiTheme="minorAscii"/>
          <w:sz w:val="24"/>
          <w:szCs w:val="24"/>
          <w:lang w:eastAsia="zh-CN"/>
        </w:rPr>
        <w:t>】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博士。博士父亲。PC2~5人。医院同事1人。前助手2人。商业合作伙伴1人。有病史的便衣PC警察1人（可选）。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【聚会内容】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在人来齐之后大家会闲聊一会，博士会做简单的人物介绍，让宾客们互相认识。房间到处都摆放着吃的喝的。之后就是聚餐，在生日蛋糕和其他的东西上来之后剧情开始。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【NPC介绍】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医院学生2人：“这是内森和哈迪逊，我的学生，以前做手术时候的助手，非常出色的年轻人。”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医院同事：“这是我的同事，匹克曼，擅长心胸外科和器官移植。如果有移植器官的需要，你们可以找他。（开玩笑的语气）”</w:t>
      </w:r>
    </w:p>
    <w:p>
      <w:pPr>
        <w:ind w:left="0" w:firstLine="0"/>
        <w:contextualSpacing w:val="0"/>
        <w:jc w:val="left"/>
        <w:rPr>
          <w:rFonts w:hAnsi="宋体" w:eastAsia="宋体" w:cs="宋体" w:asciiTheme="minorAscii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商业合作伙伴：</w:t>
      </w:r>
      <w:r>
        <w:rPr>
          <w:rFonts w:hAnsi="宋体" w:eastAsia="宋体" w:cs="宋体" w:asciiTheme="minorAscii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“查理，是我的商业合作伙伴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，对我的私人研究提供了很大帮助。</w:t>
      </w:r>
      <w:r>
        <w:rPr>
          <w:rFonts w:hAnsi="宋体" w:eastAsia="宋体" w:cs="宋体" w:asciiTheme="minorAscii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”</w:t>
      </w:r>
    </w:p>
    <w:p>
      <w:pPr>
        <w:ind w:left="0" w:firstLine="0"/>
        <w:contextualSpacing w:val="0"/>
        <w:jc w:val="left"/>
        <w:rPr>
          <w:rFonts w:hint="eastAsia" w:hAnsi="宋体" w:eastAsia="宋体" w:cs="宋体" w:asciiTheme="minorAscii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【新闻】在这一块有人口失踪的报道，但这里也是野外露营的好地方，偶尔有人失踪也并没有引起特别的注意。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ind w:left="0" w:firstLine="0"/>
        <w:contextualSpacing w:val="0"/>
        <w:jc w:val="left"/>
        <w:rPr>
          <w:rFonts w:hint="eastAsia" w:eastAsia="宋体" w:asciiTheme="minorAscii"/>
          <w:b/>
          <w:bCs/>
          <w:sz w:val="24"/>
          <w:szCs w:val="24"/>
          <w:lang w:val="en-US" w:eastAsia="zh-CN"/>
        </w:rPr>
      </w:pPr>
      <w:r>
        <w:rPr>
          <w:rFonts w:hint="eastAsia" w:eastAsia="宋体" w:asciiTheme="minorAscii"/>
          <w:b/>
          <w:bCs/>
          <w:sz w:val="24"/>
          <w:szCs w:val="24"/>
          <w:lang w:val="en-US" w:eastAsia="zh-CN"/>
        </w:rPr>
        <w:t>别墅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的楼层分别是2楼，1楼，B1，B2，B3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调查员们会在1楼大厅参加宴会，然后再法术的作用下全部昏迷。醒来的调查员们醒来在B2的笼子里，还有一个会在B3的石台上（B3的这个PC最好找行动能力没有问题的）。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B3：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调查员醒来发现自己躺在一个雕满奇怪花纹的圆形石台上（因为博士还没来得及献祭这名PC就被怪物吃掉了）。身边放着一把血迹斑斑的石匕（捅死过很多失踪人口），一个挺大的空玻璃罐子（通过献祭改良药剂），以及一管散发着凉意的淡蓝色试剂上面贴着一个标签30（样品30）。这里有人工开凿的痕迹。石台旁边的地上有10具左右的干瘪尸体（以前的一些失踪人口）。尸体的胸前衣服上破了一个洞（被捅死的血液被献祭给邪神了）。梯子的上面是一个平台，上面的架子摆放了大大小小的罐子，罐子里面装满了液体和人体器官（包括大脑内脏断肢），罐子里的液体是改良后的药剂，可以一直让里面的器官保持存活状态。这里最重要的一个线索是人头（实验对象5号）。这个人头是活的，他的听力和视力仍然正常，因此听到和看到了不少秘密，此时他只能眨眼和PC交流（不要让人头主动和PC交流，这样太放水了，但是可以给提示比如好像人头一直盯着他请SC这样的提示）。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4876165" cy="2228850"/>
            <wp:effectExtent l="0" t="0" r="635" b="0"/>
            <wp:docPr id="10" name="图片 10" descr="@J%B{YS5_ZPEE)[LY[KAP(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@J%B{YS5_ZPEE)[LY[KAP(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B2：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房间1：剩下的调查员在笼子里醒来，身上的东西都被拿走了，笼子锁住了。桌子上有台电脑，还有很多文档（可以找到一部分实验随笔）。桌子下面有一个装了老鼠兔子粘合生物的笼子SC0/1D3。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房间2：冷藏室，玻璃柜里面摆放了很多常见的化学药品和试剂，以及一些化学器具。冰柜里面是一个人类的上半身，没有手臂和头（实验体5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号的身体</w:t>
      </w:r>
      <w:r>
        <w:rPr>
          <w:rFonts w:hint="eastAsia" w:eastAsia="宋体" w:asciiTheme="minorAscii"/>
          <w:sz w:val="24"/>
          <w:szCs w:val="24"/>
          <w:lang w:val="en-US" w:eastAsia="zh-CN"/>
        </w:rPr>
        <w:t>）。冰柜里面还摆放了一管淡蓝色试剂上面贴着标签31（样品31）。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房间3：手术室，病床上躺着之前见过的博士以前的助手之一，胸口被切开，内脏都被暴露在外面，昏迷状态（有几个内脏摘走了，但是被博士灌了改良药剂暂时不会死）。助手可以被叫醒或者救活（使用试管中的药剂再生，或者找来内脏粘回去），他本人什么都不知道（拥有很高的急救和医学类技能），被博士直接搬过来取了内脏。大玻璃缸连着各种导管（类似龙珠的那种人体修复器），里面装有改良后的药剂（可以把5号的人头和躯干放进去）。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4914265" cy="2219325"/>
            <wp:effectExtent l="0" t="0" r="635" b="9525"/>
            <wp:docPr id="11" name="图片 11" descr="AR$]13{O~{[7@)FW3IO2K`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R$]13{O~{[7@)FW3IO2K`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B1：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普通的地下室，里面有独立的净水系统，洗衣机烘干机，发电机，工具，杂物等等。在这里可以听到怪物的低声咆哮。可以在这层放人面鼠出来娱乐一下。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4895215" cy="2181225"/>
            <wp:effectExtent l="0" t="0" r="635" b="9525"/>
            <wp:docPr id="12" name="图片 12" descr="KH8]$W2@_DPQA~E07S7SG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KH8]$W2@_DPQA~E07S7SG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1层：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怪物趴在大厅里面，调查员和NPC的东西都在地板上（被查理和博士搜出来丢在地上，然后把人搬去了地下室）。钱包身份证车钥匙，轮椅，楼上散落的砖块，楼上书房散落的书籍。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4885690" cy="4037965"/>
            <wp:effectExtent l="0" t="0" r="10160" b="635"/>
            <wp:docPr id="13" name="图片 13" descr="O6AY}4)GF1[`M32JL0`W3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O6AY}4)GF1[`M32JL0`W3_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2层：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2楼的地板被拆掉了（黄色部分），可以跳窗户出去。靠近黄色的部分有可能招来触手的攻击。浴室里面有专业的急救箱，可以给急救和回复带来加成。卧室里面有监视器，监控着B3，B2笼子，1楼大厅。书房的地板上画着法阵（用来给父亲完成仪式用的），已经残缺了一半，里面有一些空的罐子（之前用来装人体组织的），书房没法直接过去，可以攀爬和跳跃过去但是很危险，怪物就在下面（蓝色）。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4923790" cy="2704465"/>
            <wp:effectExtent l="0" t="0" r="10160" b="635"/>
            <wp:docPr id="14" name="图片 14" descr="7{CL5_[~LHYRU01{G2)EB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{CL5_[~LHYRU01{G2)EB_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电梯：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博士准备放走老同事，但是博士自己被怪物吃掉，同事被攻击后死在了电梯里面。调查员会发现电梯一直停在1层（刚开始调查员不知道自己在哪里）。电梯运作需要钥匙，没有钥匙就去不了B2B3，平时是博士自己保管钥匙，现在钥匙就插在电梯里。博士的老同事匹克曼就躺在电梯里，半边身体血肉模糊，血流了一地。电梯门的外侧有从外面击打的痕迹（被怪物的触手砸过）。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ind w:left="0" w:firstLine="0"/>
        <w:contextualSpacing w:val="0"/>
        <w:jc w:val="left"/>
        <w:rPr>
          <w:rFonts w:hint="eastAsia" w:eastAsia="宋体" w:asciiTheme="minorAscii"/>
          <w:b/>
          <w:bCs/>
          <w:sz w:val="24"/>
          <w:szCs w:val="24"/>
          <w:lang w:val="en-US" w:eastAsia="zh-CN"/>
        </w:rPr>
      </w:pPr>
      <w:r>
        <w:rPr>
          <w:rFonts w:hint="eastAsia" w:eastAsia="宋体" w:asciiTheme="minorAscii"/>
          <w:b/>
          <w:bCs/>
          <w:sz w:val="24"/>
          <w:szCs w:val="24"/>
          <w:lang w:val="en-US" w:eastAsia="zh-CN"/>
        </w:rPr>
        <w:t>结局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asciiTheme="minorAscii"/>
          <w:b w:val="0"/>
          <w:bCs w:val="0"/>
          <w:sz w:val="24"/>
          <w:szCs w:val="24"/>
          <w:lang w:val="en-US" w:eastAsia="zh-CN"/>
        </w:rPr>
        <w:t>如果调查员直接去了一层，那么直接被怪物发现（电梯会发出“叮”的一声，而且博士和同事就是这么死的），去2层或者B1可以给调查员先机，他们可以从2楼跳窗户逃跑。如果调查员有开车过来，他的车钥匙会被丢在地板上，NPC也有开车。没有拿到钥匙就需要想办法开走锁住的车。拼凑出人体拿到咒文是最好的解，逃跑的话有可能会变成怪物和车的追逐战。分散跑入树林的话，可以让藏在附近的查理带走一个调查员。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ind w:left="0" w:firstLine="0"/>
        <w:contextualSpacing w:val="0"/>
        <w:jc w:val="left"/>
        <w:rPr>
          <w:rFonts w:asciiTheme="minorAscii"/>
          <w:b/>
          <w:bCs/>
          <w:sz w:val="24"/>
          <w:szCs w:val="24"/>
        </w:rPr>
      </w:pPr>
      <w:r>
        <w:rPr>
          <w:rFonts w:asciiTheme="minorAscii"/>
          <w:b/>
          <w:bCs/>
          <w:sz w:val="24"/>
          <w:szCs w:val="24"/>
        </w:rPr>
        <w:t>博士的日记</w:t>
      </w:r>
    </w:p>
    <w:p>
      <w:pPr>
        <w:ind w:left="0" w:firstLine="0"/>
        <w:contextualSpacing w:val="0"/>
        <w:jc w:val="left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这些研究注定是人类历史上的一大步，我的科研成果将改变医学界，改变科学结构，改变世界，改变全人类。这些东西的重要程度超过了任何财宝，我自己</w:t>
      </w:r>
      <w:r>
        <w:rPr>
          <w:rFonts w:hint="eastAsia" w:eastAsia="宋体" w:asciiTheme="minorAscii"/>
          <w:sz w:val="24"/>
          <w:szCs w:val="24"/>
          <w:lang w:val="en-US" w:eastAsia="zh-CN"/>
        </w:rPr>
        <w:t>与之</w:t>
      </w:r>
      <w:r>
        <w:rPr>
          <w:rFonts w:asciiTheme="minorAscii"/>
          <w:sz w:val="24"/>
          <w:szCs w:val="24"/>
        </w:rPr>
        <w:t>相比完全</w:t>
      </w:r>
      <w:r>
        <w:rPr>
          <w:rFonts w:hint="eastAsia" w:eastAsia="宋体" w:asciiTheme="minorAscii"/>
          <w:sz w:val="24"/>
          <w:szCs w:val="24"/>
          <w:lang w:val="en-US" w:eastAsia="zh-CN"/>
        </w:rPr>
        <w:t>是</w:t>
      </w:r>
      <w:r>
        <w:rPr>
          <w:rFonts w:asciiTheme="minorAscii"/>
          <w:sz w:val="24"/>
          <w:szCs w:val="24"/>
        </w:rPr>
        <w:t>微不足道</w:t>
      </w:r>
      <w:r>
        <w:rPr>
          <w:rFonts w:hint="eastAsia" w:eastAsia="宋体" w:asciiTheme="minorAscii"/>
          <w:sz w:val="24"/>
          <w:szCs w:val="24"/>
          <w:lang w:val="en-US" w:eastAsia="zh-CN"/>
        </w:rPr>
        <w:t>的存在</w:t>
      </w:r>
      <w:r>
        <w:rPr>
          <w:rFonts w:asciiTheme="minorAscii"/>
          <w:sz w:val="24"/>
          <w:szCs w:val="24"/>
        </w:rPr>
        <w:t>。</w:t>
      </w:r>
    </w:p>
    <w:p>
      <w:pPr>
        <w:ind w:left="0" w:firstLine="0"/>
        <w:contextualSpacing w:val="0"/>
        <w:jc w:val="left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这些事情不来做，也会有别人做，与其交给其它不靠谱的人，还不如在我自己手上完成。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有</w:t>
      </w:r>
      <w:r>
        <w:rPr>
          <w:rFonts w:asciiTheme="minorAscii"/>
          <w:sz w:val="24"/>
          <w:szCs w:val="24"/>
        </w:rPr>
        <w:t>些实验有些并不遵守医学道德，但这是通向成功的代价，是不可避免的，我相信他们可以理解的。他们是人类医学进步的奠基石，他们会以其他方式永远活着。</w:t>
      </w:r>
    </w:p>
    <w:p>
      <w:pPr>
        <w:ind w:left="0" w:firstLine="0"/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hAnsi="Calibri" w:eastAsia="宋体" w:cs="Calibri" w:asciiTheme="minorAscii"/>
          <w:b/>
          <w:sz w:val="24"/>
          <w:szCs w:val="24"/>
          <w:lang w:val="en-US" w:eastAsia="zh-CN"/>
        </w:rPr>
      </w:pPr>
      <w:r>
        <w:rPr>
          <w:rFonts w:hAnsi="Calibri" w:eastAsia="Calibri" w:cs="Calibri" w:asciiTheme="minorAscii"/>
          <w:b/>
          <w:sz w:val="24"/>
          <w:szCs w:val="24"/>
        </w:rPr>
        <w:t>实验日志</w:t>
      </w:r>
    </w:p>
    <w:p>
      <w:pPr>
        <w:contextualSpacing w:val="0"/>
        <w:jc w:val="left"/>
        <w:rPr>
          <w:rFonts w:hint="eastAsia" w:hAnsi="Calibri" w:eastAsia="宋体" w:cs="Calibri" w:asciiTheme="minorAscii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sz w:val="24"/>
          <w:szCs w:val="24"/>
          <w:lang w:val="en-US" w:eastAsia="zh-CN"/>
        </w:rPr>
        <w:t>博士随手记录的实验想法，散落在B2的各处，KP可以随机给。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实验编号1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样品编号1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eastAsia="zh-CN"/>
        </w:rPr>
      </w:pPr>
      <w:r>
        <w:rPr>
          <w:rFonts w:asciiTheme="minorAscii"/>
          <w:sz w:val="24"/>
          <w:szCs w:val="24"/>
        </w:rPr>
        <w:t>实验对象P</w:t>
      </w:r>
      <w:r>
        <w:rPr>
          <w:rFonts w:hint="eastAsia" w:eastAsia="宋体" w:asciiTheme="minorAscii"/>
          <w:sz w:val="24"/>
          <w:szCs w:val="24"/>
          <w:lang w:eastAsia="zh-CN"/>
        </w:rPr>
        <w:t>【</w:t>
      </w:r>
      <w:r>
        <w:rPr>
          <w:rFonts w:hint="eastAsia" w:eastAsia="宋体" w:asciiTheme="minorAscii"/>
          <w:sz w:val="24"/>
          <w:szCs w:val="24"/>
          <w:lang w:val="en-US" w:eastAsia="zh-CN"/>
        </w:rPr>
        <w:t>查理用来说服博士时，用自己做了示范</w:t>
      </w:r>
      <w:r>
        <w:rPr>
          <w:rFonts w:hint="eastAsia" w:eastAsia="宋体" w:asciiTheme="minorAscii"/>
          <w:sz w:val="24"/>
          <w:szCs w:val="24"/>
          <w:lang w:eastAsia="zh-CN"/>
        </w:rPr>
        <w:t>】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实验内容：反复的涂抹在各种类型的伤口上观察治愈效果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“这东西让人震惊，把这个液体涂在伤口上就可以让伤口直接愈合，而且是可见的愈合速度...这完全不符合常识...”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实验编号2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样品编号2,3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实验对象1</w:t>
      </w:r>
      <w:r>
        <w:rPr>
          <w:rFonts w:hint="eastAsia" w:eastAsia="宋体" w:cs="Calibri" w:asciiTheme="minorAscii"/>
          <w:sz w:val="24"/>
          <w:szCs w:val="24"/>
          <w:lang w:eastAsia="zh-CN"/>
        </w:rPr>
        <w:t>【</w:t>
      </w:r>
      <w:r>
        <w:rPr>
          <w:rFonts w:asciiTheme="minorAscii"/>
          <w:sz w:val="24"/>
          <w:szCs w:val="24"/>
        </w:rPr>
        <w:t>小白鼠A</w:t>
      </w:r>
      <w:r>
        <w:rPr>
          <w:rFonts w:hint="eastAsia" w:eastAsia="宋体" w:cs="Calibri" w:asciiTheme="minorAscii"/>
          <w:sz w:val="24"/>
          <w:szCs w:val="24"/>
          <w:lang w:eastAsia="zh-CN"/>
        </w:rPr>
        <w:t>】</w:t>
      </w:r>
      <w:r>
        <w:rPr>
          <w:rFonts w:hAnsi="Calibri" w:eastAsia="Calibri" w:cs="Calibri" w:asciiTheme="minorAscii"/>
          <w:sz w:val="24"/>
          <w:szCs w:val="24"/>
        </w:rPr>
        <w:t>,2</w:t>
      </w:r>
      <w:r>
        <w:rPr>
          <w:rFonts w:hint="eastAsia" w:eastAsia="宋体" w:cs="Calibri" w:asciiTheme="minorAscii"/>
          <w:sz w:val="24"/>
          <w:szCs w:val="24"/>
          <w:lang w:eastAsia="zh-CN"/>
        </w:rPr>
        <w:t>【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小白鼠B</w:t>
      </w:r>
      <w:r>
        <w:rPr>
          <w:rFonts w:hint="eastAsia" w:eastAsia="宋体" w:cs="Calibri" w:asciiTheme="minorAscii"/>
          <w:sz w:val="24"/>
          <w:szCs w:val="24"/>
          <w:lang w:eastAsia="zh-CN"/>
        </w:rPr>
        <w:t>】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实验内容：精细外科手术级别的肢体修复实验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“首先是1号的断尾重接实验成功”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“1号2号的爪子互换也成功了”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“摘除了1号的胃，也成功长出来了”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“断体重连成功，器官移植成功，器官再生成功，换上其它动物的器官甚至没有排异反应，除了感觉很虚弱以外没有其它问题，这太奇怪了...”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“...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还好查理在，否则这个</w:t>
      </w:r>
      <w:r>
        <w:rPr>
          <w:rFonts w:hAnsi="Calibri" w:eastAsia="Calibri" w:cs="Calibri" w:asciiTheme="minorAscii"/>
          <w:sz w:val="24"/>
          <w:szCs w:val="24"/>
        </w:rPr>
        <w:t>副作用...”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实验编号3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样品编号4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实验内容：成分检测以及和其他物质的化学反应</w:t>
      </w:r>
    </w:p>
    <w:p>
      <w:pPr>
        <w:contextualSpacing w:val="0"/>
        <w:jc w:val="left"/>
        <w:rPr>
          <w:rFonts w:hAnsi="Calibri" w:eastAsia="Calibri" w:cs="Calibri"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“初步的成分分析...这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到底是什么东西的</w:t>
      </w:r>
      <w:r>
        <w:rPr>
          <w:rFonts w:hAnsi="Calibri" w:eastAsia="Calibri" w:cs="Calibri" w:asciiTheme="minorAscii"/>
          <w:sz w:val="24"/>
          <w:szCs w:val="24"/>
        </w:rPr>
        <w:t>血液，没有检测到什么异常成分，倒是细胞异常的活跃...”</w:t>
      </w:r>
    </w:p>
    <w:p>
      <w:pPr>
        <w:contextualSpacing w:val="0"/>
        <w:jc w:val="left"/>
        <w:rPr>
          <w:rFonts w:hint="eastAsia" w:hAnsi="Calibri" w:eastAsia="宋体" w:cs="Calibri" w:asciiTheme="minorAscii"/>
          <w:sz w:val="24"/>
          <w:szCs w:val="24"/>
          <w:lang w:eastAsia="zh-CN"/>
        </w:rPr>
      </w:pPr>
      <w:r>
        <w:rPr>
          <w:rFonts w:hint="eastAsia" w:eastAsia="宋体" w:cs="Calibri" w:asciiTheme="minorAscii"/>
          <w:sz w:val="24"/>
          <w:szCs w:val="24"/>
          <w:lang w:eastAsia="zh-CN"/>
        </w:rPr>
        <w:t>“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这里面显然有些科学无法解释的东西</w:t>
      </w:r>
      <w:r>
        <w:rPr>
          <w:rFonts w:hint="eastAsia" w:eastAsia="宋体" w:cs="Calibri" w:asciiTheme="minorAscii"/>
          <w:sz w:val="24"/>
          <w:szCs w:val="24"/>
          <w:lang w:eastAsia="zh-CN"/>
        </w:rPr>
        <w:t>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实验编号4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样品编号5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实验内容：样品的失效过程观察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“血液开始渐渐变得透明，而且效力越来越弱...伴随着挥发样品迅速减少...这不合常理...”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“这东西的过期速度比一般的人血要快很多...如果不冷藏的话...失效是以分钟计算的。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这批</w:t>
      </w:r>
      <w:r>
        <w:rPr>
          <w:rFonts w:hAnsi="Calibri" w:eastAsia="Calibri" w:cs="Calibri" w:asciiTheme="minorAscii"/>
          <w:sz w:val="24"/>
          <w:szCs w:val="24"/>
        </w:rPr>
        <w:t>样品已经用完了，需要再让他们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再</w:t>
      </w:r>
      <w:r>
        <w:rPr>
          <w:rFonts w:hAnsi="Calibri" w:eastAsia="Calibri" w:cs="Calibri" w:asciiTheme="minorAscii"/>
          <w:sz w:val="24"/>
          <w:szCs w:val="24"/>
        </w:rPr>
        <w:t>送一批样品过来。”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实验编号5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样品编号6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实验对象3</w:t>
      </w:r>
      <w:r>
        <w:rPr>
          <w:rFonts w:asciiTheme="minorAscii"/>
          <w:sz w:val="24"/>
          <w:szCs w:val="24"/>
        </w:rPr>
        <w:t>【被废物堆的苍蝇蜘蛛</w:t>
      </w:r>
      <w:r>
        <w:rPr>
          <w:rFonts w:hint="eastAsia" w:eastAsia="宋体" w:asciiTheme="minorAscii"/>
          <w:sz w:val="24"/>
          <w:szCs w:val="24"/>
          <w:lang w:val="en-US" w:eastAsia="zh-CN"/>
        </w:rPr>
        <w:t>老鼠</w:t>
      </w:r>
      <w:r>
        <w:rPr>
          <w:rFonts w:asciiTheme="minorAscii"/>
          <w:sz w:val="24"/>
          <w:szCs w:val="24"/>
        </w:rPr>
        <w:t>和蟑螂吸收</w:t>
      </w:r>
      <w:r>
        <w:rPr>
          <w:rFonts w:hint="eastAsia" w:eastAsia="宋体" w:asciiTheme="minorAscii"/>
          <w:sz w:val="24"/>
          <w:szCs w:val="24"/>
          <w:lang w:eastAsia="zh-CN"/>
        </w:rPr>
        <w:t>，</w:t>
      </w:r>
      <w:r>
        <w:rPr>
          <w:rFonts w:hint="eastAsia" w:eastAsia="宋体" w:asciiTheme="minorAscii"/>
          <w:sz w:val="24"/>
          <w:szCs w:val="24"/>
          <w:lang w:val="en-US" w:eastAsia="zh-CN"/>
        </w:rPr>
        <w:t>KP可以用来放怪</w:t>
      </w:r>
      <w:r>
        <w:rPr>
          <w:rFonts w:asciiTheme="minorAscii"/>
          <w:sz w:val="24"/>
          <w:szCs w:val="24"/>
        </w:rPr>
        <w:t>】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相关资料缺失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博士不小心弄掉地上了一管试剂，用布擦拭后丢入了化学品处理垃圾桶。但是被苍蝇和蟑螂和蜘蛛</w:t>
      </w:r>
      <w:r>
        <w:rPr>
          <w:rFonts w:hint="eastAsia" w:eastAsia="宋体" w:asciiTheme="minorAscii"/>
          <w:sz w:val="24"/>
          <w:szCs w:val="24"/>
          <w:lang w:val="en-US" w:eastAsia="zh-CN"/>
        </w:rPr>
        <w:t>接触</w:t>
      </w:r>
      <w:r>
        <w:rPr>
          <w:rFonts w:asciiTheme="minorAscii"/>
          <w:sz w:val="24"/>
          <w:szCs w:val="24"/>
        </w:rPr>
        <w:t>到。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实验编号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6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样品编号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7</w:t>
      </w:r>
      <w:r>
        <w:rPr>
          <w:rFonts w:hAnsi="Calibri" w:eastAsia="Calibri" w:cs="Calibri" w:asciiTheme="minorAscii"/>
          <w:sz w:val="24"/>
          <w:szCs w:val="24"/>
        </w:rPr>
        <w:t>~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18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实验内容：样品的复制实验，改良实验，提取血清，和其他药品混合的效果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“实验都失败了...没有办法复制...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看来只能改良了</w:t>
      </w:r>
      <w:r>
        <w:rPr>
          <w:rFonts w:hAnsi="Calibri" w:eastAsia="Calibri" w:cs="Calibri" w:asciiTheme="minorAscii"/>
          <w:sz w:val="24"/>
          <w:szCs w:val="24"/>
        </w:rPr>
        <w:t>”</w:t>
      </w:r>
    </w:p>
    <w:p>
      <w:pPr>
        <w:contextualSpacing w:val="0"/>
        <w:jc w:val="left"/>
        <w:rPr>
          <w:rFonts w:hAnsi="Calibri" w:eastAsia="Calibri" w:cs="Calibri"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“看来延长这东西的保质期是可以的，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改良副作用是可以的，</w:t>
      </w:r>
      <w:r>
        <w:rPr>
          <w:rFonts w:hAnsi="Calibri" w:eastAsia="Calibri" w:cs="Calibri" w:asciiTheme="minorAscii"/>
          <w:sz w:val="24"/>
          <w:szCs w:val="24"/>
        </w:rPr>
        <w:t>虽然味道闻起来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怪</w:t>
      </w:r>
      <w:r>
        <w:rPr>
          <w:rFonts w:hAnsi="Calibri" w:eastAsia="Calibri" w:cs="Calibri" w:asciiTheme="minorAscii"/>
          <w:sz w:val="24"/>
          <w:szCs w:val="24"/>
        </w:rPr>
        <w:t>了一点”</w:t>
      </w:r>
    </w:p>
    <w:p>
      <w:pPr>
        <w:contextualSpacing w:val="0"/>
        <w:jc w:val="left"/>
        <w:rPr>
          <w:rFonts w:hint="eastAsia" w:hAnsi="Calibri" w:eastAsia="宋体" w:cs="Calibri" w:asciiTheme="minorAscii"/>
          <w:sz w:val="24"/>
          <w:szCs w:val="24"/>
          <w:lang w:eastAsia="zh-CN"/>
        </w:rPr>
      </w:pPr>
      <w:r>
        <w:rPr>
          <w:rFonts w:hint="eastAsia" w:eastAsia="宋体" w:cs="Calibri" w:asciiTheme="minorAscii"/>
          <w:sz w:val="24"/>
          <w:szCs w:val="24"/>
          <w:lang w:eastAsia="zh-CN"/>
        </w:rPr>
        <w:t>“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改良血清效果完全比不上原来的，但好在似乎没有什么副作用？</w:t>
      </w:r>
      <w:r>
        <w:rPr>
          <w:rFonts w:hint="eastAsia" w:eastAsia="宋体" w:cs="Calibri" w:asciiTheme="minorAscii"/>
          <w:sz w:val="24"/>
          <w:szCs w:val="24"/>
          <w:lang w:eastAsia="zh-CN"/>
        </w:rPr>
        <w:t>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实验编号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7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样品编号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19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实验对象4</w:t>
      </w:r>
      <w:r>
        <w:rPr>
          <w:rFonts w:asciiTheme="minorAscii"/>
          <w:sz w:val="24"/>
          <w:szCs w:val="24"/>
        </w:rPr>
        <w:t>【博士自己】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实验内容：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改良药剂</w:t>
      </w:r>
      <w:r>
        <w:rPr>
          <w:rFonts w:hAnsi="Calibri" w:eastAsia="Calibri" w:cs="Calibri" w:asciiTheme="minorAscii"/>
          <w:sz w:val="24"/>
          <w:szCs w:val="24"/>
        </w:rPr>
        <w:t>口服效果测试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“口服效果测试完成，手臂上和腿上的割伤都愈合了。心跳呼吸体温所有指标正常，没有任何不适反应。略微有点兴奋，应该是我的错觉。”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“样品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19</w:t>
      </w:r>
      <w:r>
        <w:rPr>
          <w:rFonts w:hAnsi="Calibri" w:eastAsia="Calibri" w:cs="Calibri" w:asciiTheme="minorAscii"/>
          <w:sz w:val="24"/>
          <w:szCs w:val="24"/>
        </w:rPr>
        <w:t>号很快就过期了...这血液的来源他们也不肯告诉我...算了...只要能继续研究就好了...”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“能用办法都试过了，还是不知道是什么在起恢复作用。很有可能现有的技术手段无法分析...”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“...或者说用常识去理解这些反常识的东西本身就是个误区...”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</w:p>
    <w:p>
      <w:pPr>
        <w:contextualSpacing w:val="0"/>
        <w:jc w:val="left"/>
        <w:rPr>
          <w:rFonts w:hint="eastAsia" w:eastAsia="宋体" w:cs="Calibri" w:asciiTheme="minorAscii"/>
          <w:sz w:val="24"/>
          <w:szCs w:val="24"/>
          <w:lang w:val="en-US" w:eastAsia="zh-CN"/>
        </w:rPr>
      </w:pPr>
      <w:r>
        <w:rPr>
          <w:rFonts w:hAnsi="Calibri" w:eastAsia="Calibri" w:cs="Calibri" w:asciiTheme="minorAscii"/>
          <w:sz w:val="24"/>
          <w:szCs w:val="24"/>
        </w:rPr>
        <w:t>实验编号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8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样品编号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20,21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eastAsia="zh-CN"/>
        </w:rPr>
      </w:pPr>
      <w:r>
        <w:rPr>
          <w:rFonts w:hint="eastAsia" w:eastAsia="宋体" w:asciiTheme="minorAscii"/>
          <w:sz w:val="24"/>
          <w:szCs w:val="24"/>
          <w:lang w:eastAsia="zh-CN"/>
        </w:rPr>
        <w:t>“</w:t>
      </w:r>
      <w:r>
        <w:rPr>
          <w:rFonts w:hint="eastAsia" w:eastAsia="宋体" w:asciiTheme="minorAscii"/>
          <w:sz w:val="24"/>
          <w:szCs w:val="24"/>
          <w:lang w:val="en-US" w:eastAsia="zh-CN"/>
        </w:rPr>
        <w:t>改良的药剂看起来还是很有用的，治疗普通的外伤完全没问题</w:t>
      </w:r>
      <w:r>
        <w:rPr>
          <w:rFonts w:hint="eastAsia" w:eastAsia="宋体" w:asciiTheme="minorAscii"/>
          <w:sz w:val="24"/>
          <w:szCs w:val="24"/>
          <w:lang w:eastAsia="zh-CN"/>
        </w:rPr>
        <w:t>”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eastAsia="zh-CN"/>
        </w:rPr>
      </w:pPr>
      <w:r>
        <w:rPr>
          <w:rFonts w:hint="eastAsia" w:eastAsia="宋体" w:asciiTheme="minorAscii"/>
          <w:sz w:val="24"/>
          <w:szCs w:val="24"/>
          <w:lang w:eastAsia="zh-CN"/>
        </w:rPr>
        <w:t>“</w:t>
      </w:r>
      <w:r>
        <w:rPr>
          <w:rFonts w:hint="eastAsia" w:eastAsia="宋体" w:asciiTheme="minorAscii"/>
          <w:sz w:val="24"/>
          <w:szCs w:val="24"/>
          <w:lang w:val="en-US" w:eastAsia="zh-CN"/>
        </w:rPr>
        <w:t>还能用来长时间保存人体器官...这么长时间了器官还是保持着活力，简直像是刚摘下来的...不不不...或许说简直像是还在人体中一样...</w:t>
      </w:r>
      <w:r>
        <w:rPr>
          <w:rFonts w:hint="eastAsia" w:eastAsia="宋体" w:asciiTheme="minorAscii"/>
          <w:sz w:val="24"/>
          <w:szCs w:val="24"/>
          <w:lang w:eastAsia="zh-CN"/>
        </w:rPr>
        <w:t>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实验编号9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样品编号2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2</w:t>
      </w:r>
      <w:r>
        <w:rPr>
          <w:rFonts w:hAnsi="Calibri" w:eastAsia="Calibri" w:cs="Calibri" w:asciiTheme="minorAscii"/>
          <w:sz w:val="24"/>
          <w:szCs w:val="24"/>
        </w:rPr>
        <w:t>~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26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实验对象5</w:t>
      </w:r>
      <w:r>
        <w:rPr>
          <w:rFonts w:asciiTheme="minorAscii"/>
          <w:sz w:val="24"/>
          <w:szCs w:val="24"/>
        </w:rPr>
        <w:t>【</w:t>
      </w:r>
      <w:r>
        <w:rPr>
          <w:rFonts w:hint="eastAsia" w:eastAsia="宋体" w:asciiTheme="minorAscii"/>
          <w:sz w:val="24"/>
          <w:szCs w:val="24"/>
          <w:lang w:val="en-US" w:eastAsia="zh-CN"/>
        </w:rPr>
        <w:t>查理</w:t>
      </w:r>
      <w:r>
        <w:rPr>
          <w:rFonts w:asciiTheme="minorAscii"/>
          <w:sz w:val="24"/>
          <w:szCs w:val="24"/>
        </w:rPr>
        <w:t>送来的人】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实验内容：将实验对象的头砍下来用稀释改良后的溶液保存，身体用来做头部再生实验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bookmarkStart w:id="0" w:name="_gjdgxs" w:colFirst="0" w:colLast="0"/>
      <w:bookmarkEnd w:id="0"/>
      <w:r>
        <w:rPr>
          <w:rFonts w:hAnsi="Calibri" w:eastAsia="Calibri" w:cs="Calibri" w:asciiTheme="minorAscii"/>
          <w:sz w:val="24"/>
          <w:szCs w:val="24"/>
        </w:rPr>
        <w:t>“新的一批样品终于送到了，他们还送来一个很棒的实验对象。”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“所有器官都能重生？不知道脑袋能不能重生...”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“实验对象有待观察...”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“真不敢相信我竟然对人类做了这种实验。但是实验必须进行下去。”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“对，他是实验对象，不能算人，就叫他5号吧。”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eastAsia="zh-CN"/>
        </w:rPr>
      </w:pPr>
      <w:r>
        <w:rPr>
          <w:rFonts w:hAnsi="Calibri" w:eastAsia="Calibri" w:cs="Calibri" w:asciiTheme="minorAscii"/>
          <w:sz w:val="24"/>
          <w:szCs w:val="24"/>
        </w:rPr>
        <w:t>“</w:t>
      </w:r>
      <w:r>
        <w:rPr>
          <w:rFonts w:hint="eastAsia" w:eastAsia="宋体" w:asciiTheme="minorAscii"/>
          <w:sz w:val="24"/>
          <w:szCs w:val="24"/>
          <w:lang w:val="en-US" w:eastAsia="zh-CN"/>
        </w:rPr>
        <w:t>没想到重生头部这么危险...多亏了查理的咒语...让那东西回去了...</w:t>
      </w:r>
      <w:r>
        <w:rPr>
          <w:rFonts w:hAnsi="Calibri" w:eastAsia="Calibri" w:cs="Calibri" w:asciiTheme="minorAscii"/>
          <w:sz w:val="24"/>
          <w:szCs w:val="24"/>
        </w:rPr>
        <w:t>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“还需要更多的实验对象”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实验编号10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样品编号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27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实验对象6</w:t>
      </w:r>
      <w:r>
        <w:rPr>
          <w:rFonts w:asciiTheme="minorAscii"/>
          <w:sz w:val="24"/>
          <w:szCs w:val="24"/>
        </w:rPr>
        <w:t>【博士的患者A】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Ansi="Calibri" w:eastAsia="Calibri" w:cs="Calibri" w:asciiTheme="minorAscii"/>
          <w:sz w:val="24"/>
          <w:szCs w:val="24"/>
        </w:rPr>
        <w:t>实验内容：</w:t>
      </w:r>
      <w:r>
        <w:rPr>
          <w:rFonts w:hint="eastAsia" w:eastAsia="宋体" w:cs="Calibri" w:asciiTheme="minorAscii"/>
          <w:sz w:val="24"/>
          <w:szCs w:val="24"/>
          <w:lang w:val="en-US" w:eastAsia="zh-CN"/>
        </w:rPr>
        <w:t>KP看着情况自己编吧</w:t>
      </w:r>
    </w:p>
    <w:p>
      <w:pPr>
        <w:contextualSpacing w:val="0"/>
        <w:jc w:val="left"/>
        <w:rPr>
          <w:rFonts w:hint="eastAsia" w:eastAsia="宋体" w:cs="Calibri" w:asciiTheme="minorAscii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eastAsia="宋体" w:cs="Calibri" w:asciiTheme="minorAscii"/>
          <w:b/>
          <w:bCs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/>
          <w:bCs/>
          <w:sz w:val="24"/>
          <w:szCs w:val="24"/>
          <w:lang w:val="en-US" w:eastAsia="zh-CN"/>
        </w:rPr>
        <w:t>实验对象5号</w:t>
      </w:r>
    </w:p>
    <w:p>
      <w:pPr>
        <w:contextualSpacing w:val="0"/>
        <w:jc w:val="left"/>
        <w:rPr>
          <w:rFonts w:hint="eastAsia" w:eastAsia="宋体" w:cs="Calibri" w:asciiTheme="minorAscii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sz w:val="24"/>
          <w:szCs w:val="24"/>
          <w:lang w:val="en-US" w:eastAsia="zh-CN"/>
        </w:rPr>
        <w:t>如果调查员认为B3的人头是活的，并且尝试交流，那么他可以通过眨眼回答一些简单的问题。如果把人头嫁接到身体上，那么就可以通过说话交流（有肺部就可以）。5号的人头在罐子里目睹了不少实验，在极其偶然的一次情况，听到了查理遣返怪物的咒语，他可以告诉调查员咒语。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</w:p>
    <w:p>
      <w:pPr>
        <w:contextualSpacing w:val="0"/>
        <w:jc w:val="left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  <w:t>5号听到的咒文</w:t>
      </w: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>：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可以用来遣返1楼的怪物，“IA! IA! Shub-Niggurath! Un millier de chèvre noir à feuilles persistantes! S'il vous plaît aller là-bas est indescriptible, je sacrifierai la viande pour vous el grande.”（瞎编的）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需要拿一公斤左右的鲜肉作为祭品，吟唱咒语三回合，SAN-1D6，遣返目标怪物。如果没有鲜肉作为祭品，施法者自己要付出同等代价。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</w:p>
    <w:p>
      <w:pPr>
        <w:contextualSpacing w:val="0"/>
        <w:jc w:val="left"/>
        <w:rPr>
          <w:rFonts w:hint="eastAsia" w:hAnsi="Calibri" w:eastAsia="宋体" w:cs="Calibri" w:asciiTheme="minorAscii"/>
          <w:b/>
          <w:bCs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/>
          <w:bCs/>
          <w:sz w:val="24"/>
          <w:szCs w:val="24"/>
          <w:lang w:val="en-US" w:eastAsia="zh-CN"/>
        </w:rPr>
        <w:t>药剂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淡蓝色的试管中药剂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查理送来的带着编号的强效的药剂，可以让内脏断肢重生，有时会产生变异（用来重生头部的话会长出很多触手）。使用者-SAN1D6，并且长期持续-SAN，在后来的人生中不停的梦到各种可怕的事情（世界的真相）并且逐渐疯狂。药剂会过期失效。COC+1D4。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改良药剂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由淡蓝色药剂加上草药和献祭仪式得来，可以迅速愈合伤口，但不能再生器官，可以用来粘合肢体器官，使用者HP补满。液体可以用来保存濒死的人，或者新鲜摘下来的肢体和器官，药剂会过期失效，使用者-SAN1D4，偶尔会做噩梦。COC+1。</w:t>
      </w:r>
    </w:p>
    <w:p>
      <w:pPr>
        <w:contextualSpacing w:val="0"/>
        <w:jc w:val="left"/>
        <w:rPr>
          <w:rFonts w:asciiTheme="minorAscii"/>
          <w:sz w:val="24"/>
          <w:szCs w:val="24"/>
        </w:rPr>
      </w:pPr>
      <w:r>
        <w:rPr>
          <w:rFonts w:hint="eastAsia" w:eastAsia="宋体" w:asciiTheme="minorAscii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 w:eastAsia="宋体" w:asciiTheme="minorAscii"/>
          <w:b/>
          <w:bCs/>
          <w:sz w:val="24"/>
          <w:szCs w:val="24"/>
          <w:lang w:val="en-US" w:eastAsia="zh-CN"/>
        </w:rPr>
        <w:t>宾客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器官移植医生死在了电梯里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一个助手变成了干尸死在了B3的坑里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一个调查员在B3待宰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一个助手在B2手术室被解剖了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剩下调查员在B2笼子中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查理离开了，如果有必要KP可以让他在暗中观察</w:t>
      </w:r>
    </w:p>
    <w:p>
      <w:pPr>
        <w:contextualSpacing w:val="0"/>
        <w:jc w:val="left"/>
        <w:rPr>
          <w:rFonts w:hint="eastAsia" w:eastAsia="宋体" w:asciiTheme="minorAscii"/>
          <w:b/>
          <w:bCs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eastAsia="宋体" w:cs="Calibri" w:asciiTheme="minorAscii"/>
          <w:b/>
          <w:bCs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/>
          <w:bCs/>
          <w:sz w:val="24"/>
          <w:szCs w:val="24"/>
          <w:lang w:val="en-US" w:eastAsia="zh-CN"/>
        </w:rPr>
        <w:t>人形变异怪：外星生物和人类的混合体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STR 25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POW 18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CON 28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INT 9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SIZE 25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DEX 15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5269865"/>
            <wp:effectExtent l="0" t="0" r="6985" b="6985"/>
            <wp:docPr id="9" name="图片 9" descr="dream_0de166c5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ream_0de166c5b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HP 27 （如果调查员超过3个HP+10）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DB:2D6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免疫流血伤害，但不免疫腐蚀燃烧，穿刺类伤害减半。每回合恢复3点生命。SC1/1D8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击打：30% 1d4+DB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咬：20% 1d6+DB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触手缠绕（抓取）：50% 抓住目标，目标无法移动和闪避，下回合可以使用缠绕挤压至死，再下回合可以将被害者吃下去</w:t>
      </w:r>
    </w:p>
    <w:p>
      <w:pPr>
        <w:contextualSpacing w:val="0"/>
        <w:jc w:val="left"/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触手拍打：40% 1d4+DB/2</w:t>
      </w:r>
    </w:p>
    <w:p>
      <w:pPr>
        <w:contextualSpacing w:val="0"/>
        <w:jc w:val="left"/>
        <w:rPr>
          <w:rFonts w:hAnsi="宋体" w:eastAsia="宋体" w:cs="宋体" w:asciiTheme="minorAscii"/>
          <w:b w:val="0"/>
          <w:bCs w:val="0"/>
          <w:sz w:val="24"/>
          <w:szCs w:val="24"/>
        </w:rPr>
      </w:pPr>
      <w:r>
        <w:rPr>
          <w:rFonts w:hint="eastAsia" w:eastAsia="宋体" w:cs="Calibri" w:asciiTheme="minorAscii"/>
          <w:b w:val="0"/>
          <w:bCs w:val="0"/>
          <w:sz w:val="24"/>
          <w:szCs w:val="24"/>
          <w:lang w:val="en-US" w:eastAsia="zh-CN"/>
        </w:rPr>
        <w:t>每回合可以攻击使用击打/咬+触手各一次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B3祭坛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5273675" cy="2966720"/>
            <wp:effectExtent l="0" t="0" r="3175" b="5080"/>
            <wp:docPr id="2" name="图片 2" descr="dream_894cf3e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ream_894cf3e4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人头罐子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5273040" cy="5255260"/>
            <wp:effectExtent l="0" t="0" r="3810" b="2540"/>
            <wp:docPr id="3" name="图片 3" descr="dream_bbcbd41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ream_bbcbd417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大脑罐子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2448560" cy="2829560"/>
            <wp:effectExtent l="0" t="0" r="8890" b="8890"/>
            <wp:docPr id="4" name="图片 4" descr="dream_c83a917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ream_c83a91794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谈蓝色药剂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1885950" cy="3048635"/>
            <wp:effectExtent l="0" t="0" r="0" b="18415"/>
            <wp:docPr id="5" name="图片 5" descr="dream_d8864fb5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ream_d8864fb5b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放怪参考人面鼠：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HP4  咬35%闪避45%伤害1D3-1D4，咬中后不会松口，拔下来会带下皮肉伤害1D3。SC0/1D6。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5268595" cy="4071620"/>
            <wp:effectExtent l="0" t="0" r="8255" b="5080"/>
            <wp:docPr id="6" name="图片 6" descr="dream_847c63c4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ream_847c63c4f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小白鼠和小白兔的粘合体：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5269865" cy="5269865"/>
            <wp:effectExtent l="0" t="0" r="6985" b="6985"/>
            <wp:docPr id="7" name="图片 7" descr="dream_602d980a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ream_602d980af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手术室</w:t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5272405" cy="3514725"/>
            <wp:effectExtent l="0" t="0" r="4445" b="9525"/>
            <wp:docPr id="8" name="图片 8" descr="dream_352e7b9d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ream_352e7b9dd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p>
      <w:pPr>
        <w:contextualSpacing w:val="0"/>
        <w:jc w:val="left"/>
        <w:rPr>
          <w:rFonts w:hint="eastAsia" w:eastAsia="宋体" w:asciiTheme="minorAsci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69F408C"/>
    <w:rsid w:val="0716175B"/>
    <w:rsid w:val="092B4679"/>
    <w:rsid w:val="0E305CBF"/>
    <w:rsid w:val="119D102C"/>
    <w:rsid w:val="153E6C9D"/>
    <w:rsid w:val="15E20C5B"/>
    <w:rsid w:val="160A3D00"/>
    <w:rsid w:val="17B7581C"/>
    <w:rsid w:val="18274D05"/>
    <w:rsid w:val="196D1914"/>
    <w:rsid w:val="198F6BBD"/>
    <w:rsid w:val="20B34127"/>
    <w:rsid w:val="22163BBD"/>
    <w:rsid w:val="24EF7614"/>
    <w:rsid w:val="264E72BA"/>
    <w:rsid w:val="2B5B4D6E"/>
    <w:rsid w:val="2C87629C"/>
    <w:rsid w:val="2EB31771"/>
    <w:rsid w:val="316F1C80"/>
    <w:rsid w:val="35C309C7"/>
    <w:rsid w:val="36887059"/>
    <w:rsid w:val="37312A35"/>
    <w:rsid w:val="3A3D42B4"/>
    <w:rsid w:val="3A434CE6"/>
    <w:rsid w:val="3AF458A7"/>
    <w:rsid w:val="3C0C6293"/>
    <w:rsid w:val="3F380927"/>
    <w:rsid w:val="42D3230F"/>
    <w:rsid w:val="4369762E"/>
    <w:rsid w:val="43E17B95"/>
    <w:rsid w:val="446735BE"/>
    <w:rsid w:val="484928A8"/>
    <w:rsid w:val="492A5EB8"/>
    <w:rsid w:val="4A062765"/>
    <w:rsid w:val="4CA81042"/>
    <w:rsid w:val="4EFF3614"/>
    <w:rsid w:val="50580012"/>
    <w:rsid w:val="53A5586E"/>
    <w:rsid w:val="5BD77566"/>
    <w:rsid w:val="5D2B74A7"/>
    <w:rsid w:val="5E64324E"/>
    <w:rsid w:val="5EFE6C34"/>
    <w:rsid w:val="62567292"/>
    <w:rsid w:val="640C7D2C"/>
    <w:rsid w:val="6459029D"/>
    <w:rsid w:val="654952EE"/>
    <w:rsid w:val="700D20FC"/>
    <w:rsid w:val="72B43A0D"/>
    <w:rsid w:val="76520D19"/>
    <w:rsid w:val="76FB5D95"/>
    <w:rsid w:val="7DC63B0D"/>
    <w:rsid w:val="7E0847F2"/>
    <w:rsid w:val="7F2D60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pacing w:before="0" w:after="0" w:line="240" w:lineRule="auto"/>
      <w:ind w:left="0" w:right="0" w:firstLine="0"/>
      <w:jc w:val="both"/>
    </w:pPr>
    <w:rPr>
      <w:rFonts w:ascii="Calibri" w:hAnsi="Calibri" w:eastAsia="Calibri" w:cs="Calibri"/>
      <w:color w:val="000000"/>
      <w:sz w:val="21"/>
      <w:szCs w:val="21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2017-02-13T02:54:00Z</dcterms:created>
  <dc:creator>fzhang</dc:creator>
  <cp:lastModifiedBy>Administrator</cp:lastModifiedBy>
  <dcterms:modified xsi:type="dcterms:W3CDTF">2017-06-02T05:34:02Z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