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A278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60" w:afterAutospacing="0"/>
        <w:ind w:left="575" w:right="0" w:hanging="575"/>
        <w:jc w:val="both"/>
      </w:pPr>
      <w:r>
        <w:t xml:space="preserve"> </w:t>
      </w:r>
      <w:bookmarkStart w:id="0" w:name="_GoBack"/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任务通用接口规范</w:t>
      </w:r>
      <w:bookmarkEnd w:id="0"/>
    </w:p>
    <w:p w14:paraId="3A4D7544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任务下发回调参数说明</w:t>
      </w:r>
    </w:p>
    <w:p w14:paraId="38E5528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说明：任务实际下发时请求调用，test为false表示为非测试请求，具有真实业务意义。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8"/>
        <w:gridCol w:w="1924"/>
        <w:gridCol w:w="1924"/>
        <w:gridCol w:w="2694"/>
      </w:tblGrid>
      <w:tr w14:paraId="1AE27797">
        <w:trPr>
          <w:trHeight w:val="540" w:hRule="atLeast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BA6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0F0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99C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058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3EA5902A">
        <w:trPr>
          <w:trHeight w:val="540" w:hRule="atLeast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F8F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test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1AA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A26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56D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传false表示任务下发时候的调用</w:t>
            </w:r>
          </w:p>
        </w:tc>
      </w:tr>
      <w:tr w14:paraId="6696E524">
        <w:trPr>
          <w:trHeight w:val="540" w:hRule="atLeast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5505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desParam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3142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AA7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90A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加密的参数，解密后的字符串是包含任务code和任务类型的json字符串。加密解密方式参考考附录四 加密方式</w:t>
            </w:r>
          </w:p>
        </w:tc>
      </w:tr>
      <w:tr w14:paraId="54055F89">
        <w:trPr>
          <w:trHeight w:val="540" w:hRule="atLeast"/>
        </w:trPr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FC6A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appCode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C568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34F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B522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传入appCode</w:t>
            </w:r>
          </w:p>
        </w:tc>
      </w:tr>
      <w:tr w14:paraId="3AA88359">
        <w:trPr>
          <w:trHeight w:val="540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13CF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0952DA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5DC24A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"test": false, </w:t>
            </w:r>
          </w:p>
          <w:p w14:paraId="6EB218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"desParam": "BT5fJoxb4VD74VXtfHZBaGRuMgHF9DcYD949Vf7B5VvuJ8cDpjv5TQIXL+BJNgxh", </w:t>
            </w:r>
          </w:p>
          <w:p w14:paraId="3FD41A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 BVEIAQUWIADOGBNIRAVI"</w:t>
            </w:r>
          </w:p>
          <w:p w14:paraId="378D27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6BC7C3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desParam 解密后实例：{"taskCode": "RW330522ZF620000201905210005"}</w:t>
            </w:r>
          </w:p>
          <w:p w14:paraId="610355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7BE696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返回包含result值为true的json加密字符串（String）</w:t>
            </w:r>
          </w:p>
          <w:p w14:paraId="12DEF9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BViBpfwd4RPV3eQN8TsUrw==</w:t>
            </w:r>
          </w:p>
          <w:p w14:paraId="19D602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解密后明文json实例：{"result": true}</w:t>
            </w:r>
          </w:p>
        </w:tc>
      </w:tr>
    </w:tbl>
    <w:p w14:paraId="1A5424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37DC3E4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获取任务详细信息</w:t>
      </w:r>
    </w:p>
    <w:p w14:paraId="6B3709B4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53669C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市县平台收到省平台下发任务请求后，根据收到的taskCode调用该接口查询任务详情。</w:t>
      </w:r>
    </w:p>
    <w:p w14:paraId="4A3998C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任务相关流程图如下：</w:t>
      </w:r>
    </w:p>
    <w:p w14:paraId="32EAD09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420" w:leftChars="200" w:right="0"/>
        <w:jc w:val="both"/>
      </w:pPr>
      <w:r>
        <w:drawing>
          <wp:inline distT="0" distB="0" distL="114300" distR="114300">
            <wp:extent cx="5257800" cy="6057900"/>
            <wp:effectExtent l="0" t="0" r="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0AE789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241156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接口描述：通过taskCode任务code获取任务详细信息</w:t>
      </w:r>
    </w:p>
    <w:p w14:paraId="1C843B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接口名称：zhejiang.sgb.getTaskByCode</w:t>
      </w:r>
    </w:p>
    <w:p w14:paraId="530B9D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调用方式:POST</w:t>
      </w:r>
    </w:p>
    <w:p w14:paraId="6B3B4C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72C23916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977"/>
        <w:gridCol w:w="1977"/>
        <w:gridCol w:w="2386"/>
      </w:tblGrid>
      <w:tr w14:paraId="3290E793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351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935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040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D9FA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4336455A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02E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604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CF8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0B5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任务编码</w:t>
            </w:r>
          </w:p>
        </w:tc>
      </w:tr>
      <w:tr w14:paraId="60073547">
        <w:trPr>
          <w:trHeight w:val="540" w:hRule="atLeast"/>
        </w:trPr>
        <w:tc>
          <w:tcPr>
            <w:tcW w:w="81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1EC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060AF5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7A47B7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"ZJSXTPT",</w:t>
            </w:r>
          </w:p>
          <w:p w14:paraId="4C276B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"zhejiang.sgb.getTaskByCode",</w:t>
            </w:r>
          </w:p>
          <w:p w14:paraId="05B450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011DB5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"RW000000201905120002"</w:t>
            </w:r>
          </w:p>
          <w:p w14:paraId="6E4371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0B6DD5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3C399CEF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837"/>
        <w:gridCol w:w="1977"/>
        <w:gridCol w:w="2526"/>
      </w:tblGrid>
      <w:tr w14:paraId="3BC2F430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0EC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C89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AA8D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E03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0A66B9CE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CDA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B79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187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4F7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1CFCF6B2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00F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F49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DF08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CE3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42605B7C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3A9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F599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6AD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C3D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0BA22564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A1B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DC6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D406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63E2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任务编号</w:t>
            </w:r>
          </w:p>
        </w:tc>
      </w:tr>
      <w:tr w14:paraId="6451E667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577D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1BE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taskTitle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BDB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956D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任务标题</w:t>
            </w:r>
          </w:p>
        </w:tc>
      </w:tr>
      <w:tr w14:paraId="7163D6D7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1AF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EA9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taskType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CE3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35FF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任务类型:1周期任务,2临时任务</w:t>
            </w:r>
          </w:p>
        </w:tc>
      </w:tr>
      <w:tr w14:paraId="38D64B68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156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1410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taskDescribe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9D9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434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任务描述</w:t>
            </w:r>
          </w:p>
        </w:tc>
      </w:tr>
      <w:tr w14:paraId="3113B45A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2D9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518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taskBegin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C9DD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8BD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任务开始时间</w:t>
            </w:r>
          </w:p>
        </w:tc>
      </w:tr>
      <w:tr w14:paraId="719915EC">
        <w:trPr>
          <w:trHeight w:val="417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799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A72B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taskEnd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36B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17DD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任务结束时间</w:t>
            </w:r>
          </w:p>
        </w:tc>
      </w:tr>
      <w:tr w14:paraId="1D213BA2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128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43A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taskExecType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556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5BBF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任务执行人类型:1网格员</w:t>
            </w:r>
          </w:p>
        </w:tc>
      </w:tr>
      <w:tr w14:paraId="387AC8E0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9662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FCD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checkFreq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0B8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5F5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排查频率</w:t>
            </w:r>
          </w:p>
          <w:p w14:paraId="5683F3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1，每月</w:t>
            </w:r>
          </w:p>
          <w:p w14:paraId="1D8AB8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2，每年</w:t>
            </w:r>
          </w:p>
        </w:tc>
      </w:tr>
      <w:tr w14:paraId="0C2746BA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2974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E75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objectNum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7433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14E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对象总数</w:t>
            </w:r>
          </w:p>
        </w:tc>
      </w:tr>
      <w:tr w14:paraId="60176FC7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6AB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22A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assignDatetime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E4F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670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任务下发指派时间</w:t>
            </w:r>
          </w:p>
        </w:tc>
      </w:tr>
      <w:tr w14:paraId="6351424E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349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7FAD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taskScope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DBFC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6F62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任务范围（adcode，多个以英文逗号,分割）</w:t>
            </w:r>
          </w:p>
        </w:tc>
      </w:tr>
      <w:tr w14:paraId="2A1FF984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C410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900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isProvince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F9CA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5B4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任务范围是否全省:1是,0否</w:t>
            </w:r>
          </w:p>
        </w:tc>
      </w:tr>
      <w:tr w14:paraId="06A35548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D4D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6BFD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createDatetime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129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6A2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任务创建时间</w:t>
            </w:r>
          </w:p>
        </w:tc>
      </w:tr>
      <w:tr w14:paraId="38762441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3E5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D9AA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createUserId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18D8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6DE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创建人ID</w:t>
            </w:r>
          </w:p>
        </w:tc>
      </w:tr>
      <w:tr w14:paraId="510F722B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7239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02A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createUserName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C67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808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创建人姓名</w:t>
            </w:r>
          </w:p>
        </w:tc>
      </w:tr>
      <w:tr w14:paraId="0EF210A3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ADD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E8C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createOrgId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7467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5D7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创建单位ID</w:t>
            </w:r>
          </w:p>
        </w:tc>
      </w:tr>
      <w:tr w14:paraId="270E38A5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20DF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3FD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createOrgName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606C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472B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创建单位名称</w:t>
            </w:r>
          </w:p>
        </w:tc>
      </w:tr>
      <w:tr w14:paraId="08CDA76C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F85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CA71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appCode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C2E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0C7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应用编码</w:t>
            </w:r>
          </w:p>
        </w:tc>
      </w:tr>
      <w:tr w14:paraId="031CD2DD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5B9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B7F2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rejectReason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A49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55D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任务审批被拒绝的理由</w:t>
            </w:r>
          </w:p>
        </w:tc>
      </w:tr>
      <w:tr w14:paraId="22CEFEC2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895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4D2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verifyStatus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606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9BF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审核状态:0未审核, 1审核通过,2审核未通过,3已经完成</w:t>
            </w:r>
          </w:p>
        </w:tc>
      </w:tr>
      <w:tr w14:paraId="39BF0BB8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880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FC8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verifyReason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1EDE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A75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拒绝理由</w:t>
            </w:r>
          </w:p>
        </w:tc>
      </w:tr>
      <w:tr w14:paraId="1CC27783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4F2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D75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verifyUserName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D57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033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审核人</w:t>
            </w:r>
          </w:p>
        </w:tc>
      </w:tr>
      <w:tr w14:paraId="5FF94125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1D2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994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verifyTim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ADE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794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审核时间（格式yyyy-MM-dd HH:mm:ss）</w:t>
            </w:r>
          </w:p>
        </w:tc>
      </w:tr>
      <w:tr w14:paraId="22D03449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F511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C86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taskCategory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217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040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任务大类型:1日常履职,2专项任务,3紧急任务</w:t>
            </w:r>
          </w:p>
        </w:tc>
      </w:tr>
      <w:tr w14:paraId="42A5D1FF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7441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41F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resourceType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CD6B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12E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资源类型，参考附录二资源类型数据参数</w:t>
            </w:r>
          </w:p>
        </w:tc>
      </w:tr>
      <w:tr w14:paraId="233799C1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214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F9C5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collectionTable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67A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3B21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采集表</w:t>
            </w:r>
          </w:p>
        </w:tc>
      </w:tr>
      <w:tr w14:paraId="0A9DCC2A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07CE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191C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records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9C7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Array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7BC0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下发记录列表</w:t>
            </w:r>
          </w:p>
        </w:tc>
      </w:tr>
      <w:tr w14:paraId="12BF0983">
        <w:trPr>
          <w:trHeight w:val="540" w:hRule="atLeast"/>
        </w:trPr>
        <w:tc>
          <w:tcPr>
            <w:tcW w:w="81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52F4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061DB1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0CD002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"success",</w:t>
            </w:r>
          </w:p>
          <w:p w14:paraId="661BD7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"code": 200,</w:t>
            </w:r>
          </w:p>
          <w:p w14:paraId="7D2C61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{</w:t>
            </w:r>
          </w:p>
          <w:p w14:paraId="21DC03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"taskExecType": 1,</w:t>
            </w:r>
          </w:p>
          <w:p w14:paraId="050159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"objectTypeId": 12,</w:t>
            </w:r>
          </w:p>
          <w:p w14:paraId="2A181D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"records": [</w:t>
            </w:r>
          </w:p>
          <w:p w14:paraId="1ECC0E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303F6A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"createDatetime": "2021-01-01 11:43:43",</w:t>
            </w:r>
          </w:p>
          <w:p w14:paraId="3A3336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"recordStatus": 1,</w:t>
            </w:r>
          </w:p>
          <w:p w14:paraId="686958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"updateDatetime": null,</w:t>
            </w:r>
          </w:p>
          <w:p w14:paraId="3370DE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"RW330000ZF890000202101011086",</w:t>
            </w:r>
          </w:p>
          <w:p w14:paraId="7D2048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"errorNum": null,</w:t>
            </w:r>
          </w:p>
          <w:p w14:paraId="3F9C8C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"updateUser": null,</w:t>
            </w:r>
          </w:p>
          <w:p w14:paraId="5AEB47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"createUser": null,</w:t>
            </w:r>
          </w:p>
          <w:p w14:paraId="3AB2A6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"HVMOQJFZEPQLREHFRWLO",</w:t>
            </w:r>
          </w:p>
          <w:p w14:paraId="39A5C9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4078,</w:t>
            </w:r>
          </w:p>
          <w:p w14:paraId="0612F4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"errorMsg": null</w:t>
            </w:r>
          </w:p>
          <w:p w14:paraId="6763BE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4E1237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],</w:t>
            </w:r>
          </w:p>
          <w:p w14:paraId="0B924C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"taskEnd": "2021-12-31",</w:t>
            </w:r>
          </w:p>
          <w:p w14:paraId="049C15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"taskBegin": "2021-01-01",</w:t>
            </w:r>
          </w:p>
          <w:p w14:paraId="4C9F62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"createUserUnit": "ff8080815d551320015d598b27ad007f",</w:t>
            </w:r>
          </w:p>
          <w:p w14:paraId="485E971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"taskType": 1,</w:t>
            </w:r>
          </w:p>
          <w:p w14:paraId="7EA2A5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"rejectReason": "",</w:t>
            </w:r>
          </w:p>
          <w:p w14:paraId="330239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"RW330000ZF890000202101011086",</w:t>
            </w:r>
          </w:p>
          <w:p w14:paraId="25F19E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"verifyStatus": 1,</w:t>
            </w:r>
          </w:p>
          <w:p w14:paraId="51EB25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"taskScope": "",</w:t>
            </w:r>
          </w:p>
          <w:p w14:paraId="69685A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"checkFreq": 7,</w:t>
            </w:r>
          </w:p>
          <w:p w14:paraId="244D1A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1132,</w:t>
            </w:r>
          </w:p>
          <w:p w14:paraId="3A8C1A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"taskStatus": 2,</w:t>
            </w:r>
          </w:p>
          <w:p w14:paraId="620285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"isProvince": 1,</w:t>
            </w:r>
          </w:p>
          <w:p w14:paraId="1366B0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"updateDatetime": null,</w:t>
            </w:r>
          </w:p>
          <w:p w14:paraId="73A710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"updateUser": null,</w:t>
            </w:r>
          </w:p>
          <w:p w14:paraId="518B99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"createDatetime": "2021-01-01 11:43:23.0",</w:t>
            </w:r>
          </w:p>
          <w:p w14:paraId="0ABC76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"assignDatetime": "2021-01-01 11:43:42.0",</w:t>
            </w:r>
          </w:p>
          <w:p w14:paraId="6875D2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"objectNum": 55394,</w:t>
            </w:r>
          </w:p>
          <w:p w14:paraId="76FFA0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"taskDescribe": "2021年全省村级河长巡河任务",</w:t>
            </w:r>
          </w:p>
          <w:p w14:paraId="7D3E01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"createUser": "演示",</w:t>
            </w:r>
          </w:p>
          <w:p w14:paraId="34F5B3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"taskTitle": "全省村级河长巡河任务2021",</w:t>
            </w:r>
          </w:p>
          <w:p w14:paraId="2E80A3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"createUnit": null,</w:t>
            </w:r>
          </w:p>
          <w:p w14:paraId="4E86C5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"resourceType": "river_info_master",</w:t>
            </w:r>
          </w:p>
          <w:p w14:paraId="50AFDC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"taskCategory": 1</w:t>
            </w:r>
          </w:p>
          <w:p w14:paraId="3964FE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3F3F80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"b59586ca-f2a7-4144-91de-f102d44cbafd",</w:t>
            </w:r>
          </w:p>
          <w:p w14:paraId="174E1C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6D9438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5952E7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</w:tbl>
    <w:p w14:paraId="128B54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A4F5F28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获取任务检查项详细信息</w:t>
      </w:r>
    </w:p>
    <w:p w14:paraId="5995EA0C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1E345B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在上报任务结果时，需要根据任务编号获取任务的检查项指标，通过该接口获取检查项指标，以便根据指标进行巡查上报。</w:t>
      </w:r>
    </w:p>
    <w:p w14:paraId="369E4859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657B10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接口描述：获取任务检查项详细信息</w:t>
      </w:r>
    </w:p>
    <w:p w14:paraId="48F053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</w:t>
      </w:r>
    </w:p>
    <w:p w14:paraId="6411C7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zhejiang.sgb.getTaskThemeCategoryByThemeCode</w:t>
      </w:r>
    </w:p>
    <w:p w14:paraId="012C67A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6DC493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7ADCE414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977"/>
        <w:gridCol w:w="1977"/>
        <w:gridCol w:w="2578"/>
      </w:tblGrid>
      <w:tr w14:paraId="3281E2A9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3D4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89D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2FAD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0F6F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center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5BA7E506">
        <w:trPr>
          <w:trHeight w:val="540" w:hRule="atLeast"/>
        </w:trPr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9F4D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FDE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40FA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90F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任务编码</w:t>
            </w:r>
          </w:p>
        </w:tc>
      </w:tr>
      <w:tr w14:paraId="3F6F2507">
        <w:trPr>
          <w:trHeight w:val="540" w:hRule="atLeast"/>
        </w:trPr>
        <w:tc>
          <w:tcPr>
            <w:tcW w:w="83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B89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5483C1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{</w:t>
            </w:r>
          </w:p>
          <w:p w14:paraId="37049E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"appCode": "ZJSXTPT",</w:t>
            </w:r>
          </w:p>
          <w:p w14:paraId="7713B9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"methodName": "zhejiang.sgb.getTaskThemeCategoryByThemeCode",</w:t>
            </w:r>
          </w:p>
          <w:p w14:paraId="666CED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"bizContent": {</w:t>
            </w:r>
          </w:p>
          <w:p w14:paraId="16EA41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"taskCode": "RW330000ZF890000201905170236"</w:t>
            </w:r>
          </w:p>
          <w:p w14:paraId="6F9999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}</w:t>
            </w:r>
          </w:p>
          <w:p w14:paraId="6635C3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5F5F5"/>
                <w:vertAlign w:val="baseline"/>
              </w:rPr>
              <w:t>}</w:t>
            </w:r>
          </w:p>
        </w:tc>
      </w:tr>
    </w:tbl>
    <w:p w14:paraId="5AB777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842570E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3358"/>
        <w:gridCol w:w="1230"/>
        <w:gridCol w:w="2413"/>
      </w:tblGrid>
      <w:tr w14:paraId="672BFD0F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7EC6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right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C297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right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F52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right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7292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right"/>
            </w:pPr>
            <w:r>
              <w:rPr>
                <w:rFonts w:hint="default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02360617">
        <w:trPr>
          <w:trHeight w:val="12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627A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2E36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132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3311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180E51EF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CB2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2E1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247A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list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D5E3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分类数据集合</w:t>
            </w:r>
          </w:p>
        </w:tc>
      </w:tr>
      <w:tr w14:paraId="1D0138C8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D8A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id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447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D3CB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BFE7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id</w:t>
            </w:r>
          </w:p>
        </w:tc>
      </w:tr>
      <w:tr w14:paraId="76FF92A6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E4E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categoryCode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E108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046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E3AD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分类编码</w:t>
            </w:r>
          </w:p>
        </w:tc>
      </w:tr>
      <w:tr w14:paraId="373B6CF1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50C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categoryName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EA7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423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E8A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分类名称</w:t>
            </w:r>
          </w:p>
        </w:tc>
      </w:tr>
      <w:tr w14:paraId="5BDA4EB9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BC1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targetScope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804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D19F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B89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97818DD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8D6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themeCode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68D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029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98F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主题编码</w:t>
            </w:r>
          </w:p>
        </w:tc>
      </w:tr>
      <w:tr w14:paraId="311E7B9B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CFC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themeId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F4A5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D0AE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AD47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主题ID</w:t>
            </w:r>
          </w:p>
        </w:tc>
      </w:tr>
      <w:tr w14:paraId="391776E9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875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item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D76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9833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List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CB4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指标项</w:t>
            </w:r>
          </w:p>
        </w:tc>
      </w:tr>
      <w:tr w14:paraId="35AD692A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1AA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B94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categoryCode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D75D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93C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分类编码</w:t>
            </w:r>
          </w:p>
        </w:tc>
      </w:tr>
      <w:tr w14:paraId="07567E4E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843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B6E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categoryId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C7A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A2C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分类ID</w:t>
            </w:r>
          </w:p>
        </w:tc>
      </w:tr>
      <w:tr w14:paraId="543816C8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2503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657B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Id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F03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17DD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核查项id</w:t>
            </w:r>
          </w:p>
        </w:tc>
      </w:tr>
      <w:tr w14:paraId="05B49348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926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E7A1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itemCode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9C5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A623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核查项代码</w:t>
            </w:r>
          </w:p>
        </w:tc>
      </w:tr>
      <w:tr w14:paraId="2DF2D8F6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D1B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811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itemName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07FD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096F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核查项名称</w:t>
            </w:r>
          </w:p>
        </w:tc>
      </w:tr>
      <w:tr w14:paraId="46C7FA26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AE2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6898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options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2D77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List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38FB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检查选项列表</w:t>
            </w:r>
          </w:p>
        </w:tc>
      </w:tr>
      <w:tr w14:paraId="0D1C6AE8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5016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EE5F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420" w:leftChars="20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id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CD3A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2EB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选项id</w:t>
            </w:r>
          </w:p>
        </w:tc>
      </w:tr>
      <w:tr w14:paraId="12A727C2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71D2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B1E5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seqNumber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BD06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5B5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选项序号</w:t>
            </w:r>
          </w:p>
        </w:tc>
      </w:tr>
      <w:tr w14:paraId="7F0D6F59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0FE4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28A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 w:firstLine="21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content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CB6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26E1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选项内容</w:t>
            </w:r>
          </w:p>
        </w:tc>
      </w:tr>
      <w:tr w14:paraId="0ECC10B2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675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AC3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 w:firstLine="21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normalAbnormalDefine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2B16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A8E9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正常异常定义（0：正常 1：异常）</w:t>
            </w:r>
          </w:p>
        </w:tc>
      </w:tr>
      <w:tr w14:paraId="67FF8134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ED64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8729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activeEventOrnot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8EB2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C86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是否触发事件(0否1是)</w:t>
            </w:r>
          </w:p>
        </w:tc>
      </w:tr>
      <w:tr w14:paraId="4A595E11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79C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077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 w:firstLine="21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activeEventType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6E7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10C6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触发事件类型</w:t>
            </w:r>
          </w:p>
        </w:tc>
      </w:tr>
      <w:tr w14:paraId="134A5ECB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C07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905B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 w:firstLine="21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needRemarkOrnot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5A2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9FD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是否需要备注(0否1是)</w:t>
            </w:r>
          </w:p>
        </w:tc>
      </w:tr>
      <w:tr w14:paraId="7967D128">
        <w:trPr>
          <w:trHeight w:val="540" w:hRule="atLeast"/>
        </w:trPr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FA9B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535F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 w:firstLine="21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needFileOrnot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8FE9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2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B504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是否需要附件(0否1是)</w:t>
            </w:r>
          </w:p>
        </w:tc>
      </w:tr>
    </w:tbl>
    <w:p w14:paraId="535B4C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返回示例：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22"/>
      </w:tblGrid>
      <w:tr w14:paraId="19B2A68F">
        <w:trPr>
          <w:trHeight w:val="540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3328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0161C9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"code": 200,</w:t>
            </w:r>
          </w:p>
          <w:p w14:paraId="65CFD9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"操作成功",</w:t>
            </w:r>
          </w:p>
          <w:p w14:paraId="2FB2C8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"hint": "",</w:t>
            </w:r>
          </w:p>
          <w:p w14:paraId="2E86AC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{</w:t>
            </w:r>
          </w:p>
          <w:p w14:paraId="36816D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null,</w:t>
            </w:r>
          </w:p>
          <w:p w14:paraId="56355E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"targetScope": null,</w:t>
            </w:r>
          </w:p>
          <w:p w14:paraId="24B1DF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"themeCode": "2031937489494405121",</w:t>
            </w:r>
          </w:p>
          <w:p w14:paraId="5B6EC7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"themeId": null,</w:t>
            </w:r>
          </w:p>
          <w:p w14:paraId="43C23C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"items": [</w:t>
            </w:r>
          </w:p>
          <w:p w14:paraId="51A365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C20BD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"2031937909440704513",</w:t>
            </w:r>
          </w:p>
          <w:p w14:paraId="09E5E6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"itemCode": "2031937909440704513",</w:t>
            </w:r>
          </w:p>
          <w:p w14:paraId="034A31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"itemName": "测试是否",</w:t>
            </w:r>
          </w:p>
          <w:p w14:paraId="4D627F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"itemType": null,</w:t>
            </w:r>
          </w:p>
          <w:p w14:paraId="6C86EC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"options": [</w:t>
            </w:r>
          </w:p>
          <w:p w14:paraId="3BBD09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0F5F29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"RW330000260312WHQDUUW",</w:t>
            </w:r>
          </w:p>
          <w:p w14:paraId="4EA231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2520" w:leftChars="120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"212331980234792295728",</w:t>
            </w:r>
          </w:p>
          <w:p w14:paraId="1789FD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"seqNumber": 1,</w:t>
            </w:r>
          </w:p>
          <w:p w14:paraId="7EE691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"content": "是",</w:t>
            </w:r>
          </w:p>
          <w:p w14:paraId="7EF606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"normalAbnormalDefine": 0,</w:t>
            </w:r>
          </w:p>
          <w:p w14:paraId="297389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"activeEventOrnot": 1,</w:t>
            </w:r>
          </w:p>
          <w:p w14:paraId="12AA70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"activeEventType": null,</w:t>
            </w:r>
          </w:p>
          <w:p w14:paraId="295293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"needRemarkOrnot": 1,</w:t>
            </w:r>
          </w:p>
          <w:p w14:paraId="30E97E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"needFileOrnot": 1</w:t>
            </w:r>
          </w:p>
          <w:p w14:paraId="154EE2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458230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16C23F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"RW330000260312WHQDUUW",</w:t>
            </w:r>
          </w:p>
          <w:p w14:paraId="1C3773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"seqNumber": 2,</w:t>
            </w:r>
          </w:p>
          <w:p w14:paraId="023393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"content": "否",</w:t>
            </w:r>
          </w:p>
          <w:p w14:paraId="33EAE9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"normalAbnormalDefine": 1,</w:t>
            </w:r>
          </w:p>
          <w:p w14:paraId="45DC86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"activeEventOrnot": 0,</w:t>
            </w:r>
          </w:p>
          <w:p w14:paraId="5EB523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"activeEventType": null,</w:t>
            </w:r>
          </w:p>
          <w:p w14:paraId="596E23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"needRemarkOrnot": 0,</w:t>
            </w:r>
          </w:p>
          <w:p w14:paraId="4540E8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"needFileOrnot": 0</w:t>
            </w:r>
          </w:p>
          <w:p w14:paraId="088473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4A6F05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</w:t>
            </w:r>
          </w:p>
          <w:p w14:paraId="4FE52D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36EBC4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5353BC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"id": "2031937909482647553",</w:t>
            </w:r>
          </w:p>
          <w:p w14:paraId="7BCD9C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"itemCode": "2031937909482647553",</w:t>
            </w:r>
          </w:p>
          <w:p w14:paraId="2EF23D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"itemName": "测试单选",</w:t>
            </w:r>
          </w:p>
          <w:p w14:paraId="059E9A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"itemType": null,</w:t>
            </w:r>
          </w:p>
          <w:p w14:paraId="17BD6B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"options": [</w:t>
            </w:r>
          </w:p>
          <w:p w14:paraId="38ED0C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373E7E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"RW330000260312WHQDUUW",</w:t>
            </w:r>
          </w:p>
          <w:p w14:paraId="47C3F3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"seqNumber": 1,</w:t>
            </w:r>
          </w:p>
          <w:p w14:paraId="1D20F7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"content": "",</w:t>
            </w:r>
          </w:p>
          <w:p w14:paraId="3962EB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"normalAbnormalDefine": 0,</w:t>
            </w:r>
          </w:p>
          <w:p w14:paraId="54FE7D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"activeEventOrnot": 1,</w:t>
            </w:r>
          </w:p>
          <w:p w14:paraId="3642D6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"activeEventType": null,</w:t>
            </w:r>
          </w:p>
          <w:p w14:paraId="232856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"needRemarkOrnot": 1,</w:t>
            </w:r>
          </w:p>
          <w:p w14:paraId="62DF23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"needFileOrnot": 1</w:t>
            </w:r>
          </w:p>
          <w:p w14:paraId="3A186E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4E53CC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79CF00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"RW330000260312WHQDUUW",</w:t>
            </w:r>
          </w:p>
          <w:p w14:paraId="5A5EFD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"seqNumber": 2,</w:t>
            </w:r>
          </w:p>
          <w:p w14:paraId="6C99F3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"content": "",</w:t>
            </w:r>
          </w:p>
          <w:p w14:paraId="27B800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"normalAbnormalDefine": 1,</w:t>
            </w:r>
          </w:p>
          <w:p w14:paraId="5FDAF5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"activeEventOrnot": 0,</w:t>
            </w:r>
          </w:p>
          <w:p w14:paraId="3051EF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"activeEventType": null,</w:t>
            </w:r>
          </w:p>
          <w:p w14:paraId="6A719B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"needRemarkOrnot": 0,</w:t>
            </w:r>
          </w:p>
          <w:p w14:paraId="4EB158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"needFileOrnot": 0</w:t>
            </w:r>
          </w:p>
          <w:p w14:paraId="17FA27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52B338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</w:t>
            </w:r>
          </w:p>
          <w:p w14:paraId="2DC38B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23F704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</w:t>
            </w:r>
          </w:p>
          <w:p w14:paraId="2F1DF8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2099F7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null,</w:t>
            </w:r>
          </w:p>
          <w:p w14:paraId="178E03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7AE3B5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182F72A9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巡查、走访异常结果反馈提交</w:t>
      </w:r>
    </w:p>
    <w:p w14:paraId="42C807DA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468DE5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巡查对象地址不存在、已搬迁等异常情况时调用该接口反馈。</w:t>
      </w:r>
    </w:p>
    <w:p w14:paraId="60A95BB2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15D4A5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接口描述：巡查、走访异常结果反馈提交</w:t>
      </w:r>
    </w:p>
    <w:p w14:paraId="1F4EE3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接口名称：zhejiang.sgb.saveTaskCancel</w:t>
      </w:r>
    </w:p>
    <w:p w14:paraId="06823E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7D993F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3A3EFB16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4"/>
        <w:gridCol w:w="1541"/>
        <w:gridCol w:w="1613"/>
        <w:gridCol w:w="1715"/>
        <w:gridCol w:w="1467"/>
      </w:tblGrid>
      <w:tr w14:paraId="727D6730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9514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67F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BC4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575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A2A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4CCFB63A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A03C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E285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DB6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3AF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F24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任务编号</w:t>
            </w:r>
          </w:p>
        </w:tc>
      </w:tr>
      <w:tr w14:paraId="43311F9D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D2AB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adcode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DEA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D21F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794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996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区域编码</w:t>
            </w:r>
          </w:p>
        </w:tc>
      </w:tr>
      <w:tr w14:paraId="7DF7D5F0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758A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objectCode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EAD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BE4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D0E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C36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对象编码</w:t>
            </w:r>
          </w:p>
        </w:tc>
      </w:tr>
      <w:tr w14:paraId="525B3977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55A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cancelUserId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C04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3DF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FDC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A095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反馈人ID（浙政钉)</w:t>
            </w:r>
          </w:p>
        </w:tc>
      </w:tr>
      <w:tr w14:paraId="7682F738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D29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CancelUserName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FD05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97B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F28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C78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反馈人姓名</w:t>
            </w:r>
          </w:p>
        </w:tc>
      </w:tr>
      <w:tr w14:paraId="64774E2C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B9B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cancelUserPhone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E1CA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DCA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02E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434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反馈人手机号</w:t>
            </w:r>
          </w:p>
        </w:tc>
      </w:tr>
      <w:tr w14:paraId="531E2F4F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E465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cancelOrgCode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6E7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591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E16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177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反馈人部门ID</w:t>
            </w:r>
          </w:p>
        </w:tc>
      </w:tr>
      <w:tr w14:paraId="40889D17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6F5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cancelOrgName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38B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C89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B1B5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654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反馈人部门名称</w:t>
            </w:r>
          </w:p>
        </w:tc>
      </w:tr>
      <w:tr w14:paraId="5C7030A6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3AF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cancelDate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E9C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332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1470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B27A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反馈时间(yyyy-MM-dd HH:mm:ss)</w:t>
            </w:r>
          </w:p>
        </w:tc>
      </w:tr>
      <w:tr w14:paraId="36AF0C13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1962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cancelReason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FC71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646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6CF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D752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反馈原因</w:t>
            </w:r>
          </w:p>
        </w:tc>
      </w:tr>
      <w:tr w14:paraId="133D5756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1FB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createUser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01B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CBC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AC79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1B6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创建人</w:t>
            </w:r>
          </w:p>
        </w:tc>
      </w:tr>
      <w:tr w14:paraId="3A83CD41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3E7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files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76CD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38A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6B55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Array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B4A9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反馈附件</w:t>
            </w:r>
          </w:p>
        </w:tc>
      </w:tr>
      <w:tr w14:paraId="333690A4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A9B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3DE7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fileName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3E0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A08F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57D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附件名称</w:t>
            </w:r>
          </w:p>
        </w:tc>
      </w:tr>
      <w:tr w14:paraId="3AB1B2F2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23F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5AF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fileSize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A6B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8EF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5BB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附件大小</w:t>
            </w:r>
          </w:p>
        </w:tc>
      </w:tr>
      <w:tr w14:paraId="01D56D38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861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42C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fileUrl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562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F563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A624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附件URL</w:t>
            </w:r>
          </w:p>
        </w:tc>
      </w:tr>
      <w:tr w14:paraId="32A67565">
        <w:trPr>
          <w:trHeight w:val="54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3DF4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7FD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fileType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4B3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802C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4B10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附件类型</w:t>
            </w:r>
          </w:p>
        </w:tc>
      </w:tr>
      <w:tr w14:paraId="2D634BF8">
        <w:trPr>
          <w:trHeight w:val="540" w:hRule="atLeast"/>
        </w:trPr>
        <w:tc>
          <w:tcPr>
            <w:tcW w:w="83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550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2429D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46597D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"RJBXENGMAYLFHQEQIFVW",</w:t>
            </w:r>
          </w:p>
          <w:p w14:paraId="3BFD45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"zhejiang.sgb.saveTaskCancel",</w:t>
            </w:r>
          </w:p>
          <w:p w14:paraId="399C2C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6265E5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"RW000000201905120006",</w:t>
            </w:r>
          </w:p>
          <w:p w14:paraId="6EE682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"orgCode": "330782ZF070700",</w:t>
            </w:r>
          </w:p>
          <w:p w14:paraId="3EE523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"objectCode": "33070201010000000000000000000000000000005",</w:t>
            </w:r>
          </w:p>
          <w:p w14:paraId="49C7AE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"cancelReason": "取消原因",</w:t>
            </w:r>
          </w:p>
          <w:p w14:paraId="4B2ACE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"cancelUserId": "bb4a9ccb5c3365c9015c343b22033083",</w:t>
            </w:r>
          </w:p>
          <w:p w14:paraId="443E48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"cancelOrgCode": "00F7B21D2CF6413B8CE95CBFAFAB0E5D",</w:t>
            </w:r>
          </w:p>
          <w:p w14:paraId="1BA2DF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"cancelDate": "2019-04-11 13:01:02",</w:t>
            </w:r>
          </w:p>
          <w:p w14:paraId="69197E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"files": [</w:t>
            </w:r>
          </w:p>
          <w:p w14:paraId="70E06C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434DE4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"fileName": "附件取消1",</w:t>
            </w:r>
          </w:p>
          <w:p w14:paraId="7A2C6D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"fileSize": "1234",</w:t>
            </w:r>
          </w:p>
          <w:p w14:paraId="1819C2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"fileUrl": "http://baidu.com",</w:t>
            </w:r>
          </w:p>
          <w:p w14:paraId="02232D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"fileType": "jpg"</w:t>
            </w:r>
          </w:p>
          <w:p w14:paraId="525458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7347F3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</w:t>
            </w:r>
          </w:p>
          <w:p w14:paraId="272FF1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1BE0AE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71A42D08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695"/>
        <w:gridCol w:w="1824"/>
        <w:gridCol w:w="3116"/>
      </w:tblGrid>
      <w:tr w14:paraId="4BCFE90F">
        <w:trPr>
          <w:trHeight w:val="4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8CC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0C9F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1012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47B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47A46BFC">
        <w:trPr>
          <w:trHeight w:val="4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0D2B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C5D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7E3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C18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13032988">
        <w:trPr>
          <w:trHeight w:val="384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B8F3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E3A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B424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740E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3018F186">
        <w:trPr>
          <w:trHeight w:val="4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8765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69C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585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5DB1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核查反馈ID</w:t>
            </w:r>
          </w:p>
        </w:tc>
      </w:tr>
      <w:tr w14:paraId="6C152EDC">
        <w:trPr>
          <w:trHeight w:val="280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BA6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03F946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023B54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"code": 200, </w:t>
            </w:r>
          </w:p>
          <w:p w14:paraId="342655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"data": "210", </w:t>
            </w:r>
          </w:p>
          <w:p w14:paraId="562F3D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"success",</w:t>
            </w:r>
          </w:p>
          <w:p w14:paraId="3118F4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5CC870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5CAF09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367B271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巡查、走访结果提交</w:t>
      </w:r>
    </w:p>
    <w:p w14:paraId="56CE86BD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056002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巡查后调用该接口进行结果上报。多个指标项结果放在detail中。</w:t>
      </w:r>
    </w:p>
    <w:p w14:paraId="6FAD2054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6F8F56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接口描述：巡查、走访结果提交</w:t>
      </w:r>
    </w:p>
    <w:p w14:paraId="4EF644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接口名称：zhejiang.sgb.uploadTaskResult</w:t>
      </w:r>
    </w:p>
    <w:p w14:paraId="446DAD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09B7B3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36B483BF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511"/>
        <w:gridCol w:w="1242"/>
        <w:gridCol w:w="884"/>
        <w:gridCol w:w="1276"/>
        <w:gridCol w:w="1559"/>
      </w:tblGrid>
      <w:tr w14:paraId="2DD1E3BF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F3C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3EB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C6B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B2A4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C70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C9AD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1E60A729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A39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BCB0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6A2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8A13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361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0264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任务编号</w:t>
            </w:r>
          </w:p>
        </w:tc>
      </w:tr>
      <w:tr w14:paraId="704C7F1B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C0C0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objectCode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367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00E1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D834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0298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664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排查对象id</w:t>
            </w:r>
          </w:p>
        </w:tc>
      </w:tr>
      <w:tr w14:paraId="76F0D188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A47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checkAddress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F75F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0B0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9E3F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776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858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排查地址</w:t>
            </w:r>
          </w:p>
        </w:tc>
      </w:tr>
      <w:tr w14:paraId="0759CCC9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64E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checkLng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55F6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D97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E73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B19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Double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433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排查经度</w:t>
            </w:r>
          </w:p>
        </w:tc>
      </w:tr>
      <w:tr w14:paraId="0CBDF061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DD05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checkLat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E511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860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D43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696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Double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42BE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排查纬度</w:t>
            </w:r>
          </w:p>
        </w:tc>
      </w:tr>
      <w:tr w14:paraId="341F7C2A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47C6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checkDescribe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F8A3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2D6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12F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354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990C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排查描述</w:t>
            </w:r>
          </w:p>
        </w:tc>
      </w:tr>
      <w:tr w14:paraId="1F58AA9B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5B6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orgCode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3834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AB7B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01B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28D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D8F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市县辖区ID(adcode，民政行政区划编码)</w:t>
            </w:r>
          </w:p>
        </w:tc>
      </w:tr>
      <w:tr w14:paraId="386917A9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8C5C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checkUserId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33B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57E7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9F67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D491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2BF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巡查人id（浙政钉employeeCode，GExxxxx）</w:t>
            </w:r>
          </w:p>
        </w:tc>
      </w:tr>
      <w:tr w14:paraId="4F1F4AF0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817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checkOrgCode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BF97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DEC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BC01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437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540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巡查人部门浙政钉组织编码GOxxxxxxx）</w:t>
            </w:r>
          </w:p>
        </w:tc>
      </w:tr>
      <w:tr w14:paraId="60A2C6B6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640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checkDate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1CB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7350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331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036A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Datetime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420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上传日期</w:t>
            </w:r>
          </w:p>
        </w:tc>
      </w:tr>
      <w:tr w14:paraId="2AF18F97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956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checkStartDate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AB3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0525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7F3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2BD9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Datetime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7B9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巡查开始时间</w:t>
            </w:r>
          </w:p>
        </w:tc>
      </w:tr>
      <w:tr w14:paraId="4135FDC5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0B4C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checkEndDate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6690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E0B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4538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201A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datetime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FAFC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巡查结束时间</w:t>
            </w:r>
          </w:p>
        </w:tc>
      </w:tr>
      <w:tr w14:paraId="7D207955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6136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detail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566E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47FC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46A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186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List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5245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核查项结果列表</w:t>
            </w:r>
          </w:p>
        </w:tc>
      </w:tr>
      <w:tr w14:paraId="2AA93212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82A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69C3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itemCode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013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53D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7EEB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33EC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核查项编码</w:t>
            </w:r>
          </w:p>
        </w:tc>
      </w:tr>
      <w:tr w14:paraId="46FF3369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2DD7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92C3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detailDescribe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B485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726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466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5BB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核查描述</w:t>
            </w:r>
          </w:p>
        </w:tc>
      </w:tr>
      <w:tr w14:paraId="16317533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1FEA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E58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checkResult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2252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F8D6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39F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FF5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核查结果</w:t>
            </w:r>
          </w:p>
        </w:tc>
      </w:tr>
      <w:tr w14:paraId="144B5A76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A4A1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6A6E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optionId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284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07A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6C29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4F8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检查结果选项id</w:t>
            </w:r>
          </w:p>
        </w:tc>
      </w:tr>
      <w:tr w14:paraId="3C1B0D3C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09D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F62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files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A1E9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0837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D6B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Map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1B4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</w:t>
            </w:r>
          </w:p>
        </w:tc>
      </w:tr>
      <w:tr w14:paraId="55031B84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416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6E9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2D0C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fileName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CD2E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768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7FE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附件名称</w:t>
            </w:r>
          </w:p>
        </w:tc>
      </w:tr>
      <w:tr w14:paraId="3367BBB2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818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D2B4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10C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fileSize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E1B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2AFD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FDF8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附件大小</w:t>
            </w:r>
          </w:p>
        </w:tc>
      </w:tr>
      <w:tr w14:paraId="478FA457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FAC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8E85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BEF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fileUrl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E52C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3665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173A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附件URL</w:t>
            </w:r>
          </w:p>
        </w:tc>
      </w:tr>
      <w:tr w14:paraId="09B72775">
        <w:trPr>
          <w:trHeight w:val="540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DCD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B0D6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6E0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fileType 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1B9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E631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FD6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附件类型</w:t>
            </w:r>
          </w:p>
        </w:tc>
      </w:tr>
      <w:tr w14:paraId="5607DDD9">
        <w:trPr>
          <w:trHeight w:val="540" w:hRule="atLeast"/>
        </w:trPr>
        <w:tc>
          <w:tcPr>
            <w:tcW w:w="833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47F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503A70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0B975C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"RJBXENGMAYLFHQEQIFVW",</w:t>
            </w:r>
          </w:p>
          <w:p w14:paraId="019DE1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"zhejiang.sgb.uploadTaskResult",</w:t>
            </w:r>
          </w:p>
          <w:p w14:paraId="7620C8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61AD36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"RW330000ZF890000201905160213",</w:t>
            </w:r>
          </w:p>
          <w:p w14:paraId="5D27F0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"objectCode": "33070201010000000000000000000000000000011",</w:t>
            </w:r>
          </w:p>
          <w:p w14:paraId="468B41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"objectTypeId": "9",</w:t>
            </w:r>
          </w:p>
          <w:p w14:paraId="103165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"checkAddress": "浙江省湖州市长兴县永兴路",</w:t>
            </w:r>
          </w:p>
          <w:p w14:paraId="4DFE6C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"checkLng": 119.917124,</w:t>
            </w:r>
          </w:p>
          <w:p w14:paraId="0B52E5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"checkLat": 31.032983,</w:t>
            </w:r>
          </w:p>
          <w:p w14:paraId="259E9F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"checkDescribe": "222222222222",</w:t>
            </w:r>
          </w:p>
          <w:p w14:paraId="7123BD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"detail": [</w:t>
            </w:r>
          </w:p>
          <w:p w14:paraId="3C7250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70BBF2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"itemCode": "zb330000ZF8900002019126126126",</w:t>
            </w:r>
          </w:p>
          <w:p w14:paraId="5A5E52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"checkResult": "否",</w:t>
            </w:r>
          </w:p>
          <w:p w14:paraId="6137F7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"optionId": "2029823009125855234",</w:t>
            </w:r>
          </w:p>
          <w:p w14:paraId="5B0DF0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"detailDescribe": ""</w:t>
            </w:r>
          </w:p>
          <w:p w14:paraId="73E08B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706F12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],</w:t>
            </w:r>
          </w:p>
          <w:p w14:paraId="6A4A64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"orgCode": "330522",</w:t>
            </w:r>
          </w:p>
          <w:p w14:paraId="428873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"checkUserId": "bb4a9da35e51374b015e5149c7970008",</w:t>
            </w:r>
          </w:p>
          <w:p w14:paraId="0F5603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"checkOrgCode": "ff8080815dfd3779015dfe010eb110f2",</w:t>
            </w:r>
          </w:p>
          <w:p w14:paraId="3D0719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"checkDate": "2019-05-17 13:18:16"</w:t>
            </w:r>
          </w:p>
          <w:p w14:paraId="54B10C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1A55AC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0AD62CE4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2"/>
        <w:gridCol w:w="1732"/>
        <w:gridCol w:w="1865"/>
        <w:gridCol w:w="3001"/>
      </w:tblGrid>
      <w:tr w14:paraId="76408239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9ED5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E52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40C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3F0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52F0CBC2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4B50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792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0F05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A8D9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197F16F4">
        <w:trPr>
          <w:trHeight w:val="383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E66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725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07A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0E99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2047FA91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139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5588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092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B36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排查结果ID</w:t>
            </w:r>
          </w:p>
        </w:tc>
      </w:tr>
      <w:tr w14:paraId="7B62A619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6F55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msg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D12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8D9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E47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操作结果信息</w:t>
            </w:r>
          </w:p>
        </w:tc>
      </w:tr>
      <w:tr w14:paraId="2AE81AA1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D5D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4D0C73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2B4CAD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"code": 200, </w:t>
            </w:r>
          </w:p>
          <w:p w14:paraId="31484B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"data": "210", </w:t>
            </w:r>
          </w:p>
          <w:p w14:paraId="57784F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"success",</w:t>
            </w:r>
          </w:p>
          <w:p w14:paraId="5E1C69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274177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53742C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75331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634D0B1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排查结果和事件绑定</w:t>
      </w:r>
    </w:p>
    <w:p w14:paraId="1462EB0A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156ACB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巡查时发现异常问题可以上报一条事件，调用事件上报接口（详见接口5.5.3），然后将上报的事件和巡查结果进行绑定关联。</w:t>
      </w:r>
    </w:p>
    <w:p w14:paraId="05D4D9D2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66431B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接口描述：排查结果和事件绑定接口</w:t>
      </w:r>
    </w:p>
    <w:p w14:paraId="72E5B5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接口名称：zhejiang.sgb.uploadTaskResultEvents</w:t>
      </w:r>
    </w:p>
    <w:p w14:paraId="214B373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26668F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6D452158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559"/>
        <w:gridCol w:w="1701"/>
        <w:gridCol w:w="2552"/>
      </w:tblGrid>
      <w:tr w14:paraId="6087ACD0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06A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6507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3D9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FD9D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6C98AE8C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D8D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resultId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B3B3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5D5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EF5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排查结果id（5.6.5.6返回的data)</w:t>
            </w:r>
          </w:p>
        </w:tc>
      </w:tr>
      <w:tr w14:paraId="5945BB2D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20D5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createUserId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2915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9E9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1E01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创建人id</w:t>
            </w:r>
          </w:p>
        </w:tc>
      </w:tr>
      <w:tr w14:paraId="4ADE2401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969D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createUserName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E40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878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95B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创建人姓名</w:t>
            </w:r>
          </w:p>
        </w:tc>
      </w:tr>
      <w:tr w14:paraId="7D2F54D1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24C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eventSerialNumbers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832E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3874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String数组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412C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事件编号集合</w:t>
            </w:r>
          </w:p>
        </w:tc>
      </w:tr>
      <w:tr w14:paraId="35A80AED">
        <w:trPr>
          <w:trHeight w:val="540" w:hRule="atLeast"/>
        </w:trPr>
        <w:tc>
          <w:tcPr>
            <w:tcW w:w="83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994E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1768A1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1CED3E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"RJBXENGMAYLFHQEQIFVW",</w:t>
            </w:r>
          </w:p>
          <w:p w14:paraId="6AEDF6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"zhejiang.sgb.uploadTaskResultEvents",</w:t>
            </w:r>
          </w:p>
          <w:p w14:paraId="5EE68D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70A242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"resultId": "50",</w:t>
            </w:r>
          </w:p>
          <w:p w14:paraId="7AEE95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"eventSerialNumbers": [</w:t>
            </w:r>
          </w:p>
          <w:p w14:paraId="5ADD2D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"事件编号1",</w:t>
            </w:r>
          </w:p>
          <w:p w14:paraId="3ECEBC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"事件编号2",</w:t>
            </w:r>
          </w:p>
          <w:p w14:paraId="73EBC6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"事件编号3"</w:t>
            </w:r>
          </w:p>
          <w:p w14:paraId="5A4838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],</w:t>
            </w:r>
          </w:p>
          <w:p w14:paraId="038C31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"createUser": "bb4a9da3671d28e90167546c22ec53cd",</w:t>
            </w:r>
          </w:p>
          <w:p w14:paraId="1199DE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"createUserName": "上报人"</w:t>
            </w:r>
          </w:p>
          <w:p w14:paraId="6554FB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61A11B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7BC5FD10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2"/>
        <w:gridCol w:w="1732"/>
        <w:gridCol w:w="1865"/>
        <w:gridCol w:w="3001"/>
      </w:tblGrid>
      <w:tr w14:paraId="1502222D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6FB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51FB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80C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2190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7BDB8485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83C7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84F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5F92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5FA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668CA3FC">
        <w:trPr>
          <w:trHeight w:val="383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75D4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304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8A4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EE6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5CF5D0C8">
        <w:trPr>
          <w:trHeight w:val="399" w:hRule="atLeast"/>
        </w:trPr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B7A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45A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8887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F0F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保存成功或是失败</w:t>
            </w:r>
          </w:p>
        </w:tc>
      </w:tr>
      <w:tr w14:paraId="25140C46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294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4DE793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44C857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"code": 200, </w:t>
            </w:r>
          </w:p>
          <w:p w14:paraId="572B3E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"data": "210", </w:t>
            </w:r>
          </w:p>
          <w:p w14:paraId="108D99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"success",</w:t>
            </w:r>
          </w:p>
          <w:p w14:paraId="7FBC2B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43D47C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02177A7F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分页查询任务对象列表接口</w:t>
      </w:r>
    </w:p>
    <w:p w14:paraId="5E4DA718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1FCEFE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分页查询任务对象接口,分页上限100。可以该接口返回的对象列表作为任务对象数据进行巡查、走访。</w:t>
      </w:r>
    </w:p>
    <w:p w14:paraId="3531E8AA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553156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接口描述：分页查询任务对象接口</w:t>
      </w:r>
    </w:p>
    <w:p w14:paraId="0433D1E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接口名称：zhejiang.sgb.getTaskObjectList</w:t>
      </w:r>
    </w:p>
    <w:p w14:paraId="650694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519EAA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40DDB6AA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559"/>
        <w:gridCol w:w="1701"/>
        <w:gridCol w:w="2552"/>
      </w:tblGrid>
      <w:tr w14:paraId="46ABE76C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3B9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08E4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DD8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E11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37727880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8D67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DE38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E36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2A0D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任务编码</w:t>
            </w:r>
          </w:p>
        </w:tc>
      </w:tr>
      <w:tr w14:paraId="57106F67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F10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periodOrderNo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41A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否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B04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005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任务周期，可以为空，2.2.8接口返回内容</w:t>
            </w:r>
          </w:p>
        </w:tc>
      </w:tr>
      <w:tr w14:paraId="452416C7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CD16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pageNum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438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CA2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0846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页码必须大于0</w:t>
            </w:r>
          </w:p>
        </w:tc>
      </w:tr>
      <w:tr w14:paraId="642D7936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4001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pageSize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6CEC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1E1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79FC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分页数量大于0小于100</w:t>
            </w:r>
          </w:p>
        </w:tc>
      </w:tr>
      <w:tr w14:paraId="24B61BDB">
        <w:trPr>
          <w:trHeight w:val="540" w:hRule="atLeast"/>
        </w:trPr>
        <w:tc>
          <w:tcPr>
            <w:tcW w:w="83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D6B0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4F1FD5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511AF5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"RJBXENGMAYLFHQEQIFVW",</w:t>
            </w:r>
          </w:p>
          <w:p w14:paraId="02B5B4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"zhejiang.sgb.getTaskObjectList",</w:t>
            </w:r>
          </w:p>
          <w:p w14:paraId="505937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57495A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"RW330522202011022730",</w:t>
            </w:r>
          </w:p>
          <w:p w14:paraId="525E6D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"periodOrderNo": 1,</w:t>
            </w:r>
          </w:p>
          <w:p w14:paraId="6AE345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"pageNum": 1,</w:t>
            </w:r>
          </w:p>
          <w:p w14:paraId="621FC4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"pageSize": 2</w:t>
            </w:r>
          </w:p>
          <w:p w14:paraId="49999A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545C05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1F65AE0F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2354"/>
        <w:gridCol w:w="1604"/>
        <w:gridCol w:w="3001"/>
      </w:tblGrid>
      <w:tr w14:paraId="7A7565A5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585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751B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9D9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D1B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50CD5C43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D103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59AA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E7D6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2C1E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6142FC72">
        <w:trPr>
          <w:trHeight w:val="383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522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2C9C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68BB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B51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793FF22C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568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pageInfo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12C2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0D97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269E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分页信息</w:t>
            </w:r>
          </w:p>
        </w:tc>
      </w:tr>
      <w:tr w14:paraId="55ABBFDE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799A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02D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total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90B8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53F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总记录数</w:t>
            </w:r>
          </w:p>
        </w:tc>
      </w:tr>
      <w:tr w14:paraId="7865E9FA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3DA1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B08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pageSize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B8FA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E2F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分页数量</w:t>
            </w:r>
          </w:p>
        </w:tc>
      </w:tr>
      <w:tr w14:paraId="28682B5B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3122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1DA7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page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D4DB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96D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页码</w:t>
            </w:r>
          </w:p>
        </w:tc>
      </w:tr>
      <w:tr w14:paraId="4CAAB5F1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1BC5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07B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6132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76B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6474CA3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F615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D6C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objectCode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6BE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355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巡查对象编码</w:t>
            </w:r>
          </w:p>
        </w:tc>
      </w:tr>
      <w:tr w14:paraId="3C2A6E23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D83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B1F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objectName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C7C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D006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巡查对象名称</w:t>
            </w:r>
          </w:p>
        </w:tc>
      </w:tr>
      <w:tr w14:paraId="6A5527CD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F266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233C9B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3C490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"msg": "接口调用成功", </w:t>
            </w:r>
          </w:p>
          <w:p w14:paraId="5308EF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"code": 200, </w:t>
            </w:r>
          </w:p>
          <w:p w14:paraId="0B98D9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[</w:t>
            </w:r>
          </w:p>
          <w:p w14:paraId="6A22FF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5A4649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"objectCode": "362326199101104517", </w:t>
            </w:r>
          </w:p>
          <w:p w14:paraId="072948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"objectName": "邹国辉"</w:t>
            </w:r>
          </w:p>
          <w:p w14:paraId="6651E7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}, </w:t>
            </w:r>
          </w:p>
          <w:p w14:paraId="6BC206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4E80F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"objectCode": "512923197606236614", </w:t>
            </w:r>
          </w:p>
          <w:p w14:paraId="0AF014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"objectName": "吴伟明"</w:t>
            </w:r>
          </w:p>
          <w:p w14:paraId="63EF2F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1D46CF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], </w:t>
            </w:r>
          </w:p>
          <w:p w14:paraId="4F5DD6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"requestId": "3d324s", </w:t>
            </w:r>
          </w:p>
          <w:p w14:paraId="092320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"success": true, </w:t>
            </w:r>
          </w:p>
          <w:p w14:paraId="61BBE6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"pageInfo": {</w:t>
            </w:r>
          </w:p>
          <w:p w14:paraId="28FA25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"total": 2899, </w:t>
            </w:r>
          </w:p>
          <w:p w14:paraId="0A1301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"pageSize": 2, </w:t>
            </w:r>
          </w:p>
          <w:p w14:paraId="48CE25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"page": 1</w:t>
            </w:r>
          </w:p>
          <w:p w14:paraId="0B6BB9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369039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48C9B1EC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查询任务周期列表</w:t>
      </w:r>
    </w:p>
    <w:p w14:paraId="4D0E5FA2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195E22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查询任务周期列表，地市平台通过该接口获取任务周期列表。</w:t>
      </w:r>
    </w:p>
    <w:p w14:paraId="717671B9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0118CD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接口描述：查询任务周期列表接口</w:t>
      </w:r>
    </w:p>
    <w:p w14:paraId="7EC41F4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接口名称：zhejiang.sgb.getTaskPeriod</w:t>
      </w:r>
    </w:p>
    <w:p w14:paraId="6E61FF2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2BD0816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21936C4A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559"/>
        <w:gridCol w:w="1701"/>
        <w:gridCol w:w="2552"/>
      </w:tblGrid>
      <w:tr w14:paraId="2BF6BF2C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A1A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14B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C015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45F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2CE9A7CF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872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B7D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9B87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469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任务编码</w:t>
            </w:r>
          </w:p>
        </w:tc>
      </w:tr>
      <w:tr w14:paraId="385B7753">
        <w:trPr>
          <w:trHeight w:val="540" w:hRule="atLeast"/>
        </w:trPr>
        <w:tc>
          <w:tcPr>
            <w:tcW w:w="83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6BA4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23992E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48E0AA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"RJBXENGMAYLFHQEQIFVW",</w:t>
            </w:r>
          </w:p>
          <w:p w14:paraId="4C3681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"zhejiang.sgb.getTaskPeriod",</w:t>
            </w:r>
          </w:p>
          <w:p w14:paraId="4E1093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38B4C7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 "RW330522202011022730"</w:t>
            </w:r>
          </w:p>
          <w:p w14:paraId="3D91BD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0D7A63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7E2441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710571B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2354"/>
        <w:gridCol w:w="1604"/>
        <w:gridCol w:w="3001"/>
      </w:tblGrid>
      <w:tr w14:paraId="07F93CFC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830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`参数名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8B1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E0B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58A8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00207D6A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7D5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118E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2FA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20E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01EE19DA">
        <w:trPr>
          <w:trHeight w:val="383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D13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772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ECB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92A2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478AA694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D27D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0D8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7E86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838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2BBD314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09D4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5AB7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orderNo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A39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8350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任务周期</w:t>
            </w:r>
          </w:p>
        </w:tc>
      </w:tr>
      <w:tr w14:paraId="21BFFB8D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F62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D47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8C0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51A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任务编码</w:t>
            </w:r>
          </w:p>
        </w:tc>
      </w:tr>
      <w:tr w14:paraId="1C4608CC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95F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CA6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periodStart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74A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D8E5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周期开始日期</w:t>
            </w:r>
          </w:p>
        </w:tc>
      </w:tr>
      <w:tr w14:paraId="3BDFD248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6E4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2FBA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periodEnd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8BE2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B00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周期结束日期</w:t>
            </w:r>
          </w:p>
        </w:tc>
      </w:tr>
      <w:tr w14:paraId="3569D6A5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18A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16F01D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A93D1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"msg": null, </w:t>
            </w:r>
          </w:p>
          <w:p w14:paraId="540276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"code": 200, </w:t>
            </w:r>
          </w:p>
          <w:p w14:paraId="17A278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[</w:t>
            </w:r>
          </w:p>
          <w:p w14:paraId="1D06FA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5650AC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"orderNo": 1, </w:t>
            </w:r>
          </w:p>
          <w:p w14:paraId="4B3F09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"taskCode": "RW330522202011022730", </w:t>
            </w:r>
          </w:p>
          <w:p w14:paraId="09925A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"periodStart": "2020-07-01", </w:t>
            </w:r>
          </w:p>
          <w:p w14:paraId="5325DF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"periodEnd": "2020-07-07"</w:t>
            </w:r>
          </w:p>
          <w:p w14:paraId="2F1A83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}, </w:t>
            </w:r>
          </w:p>
          <w:p w14:paraId="2FA2F1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12040A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"orderNo": 2, </w:t>
            </w:r>
          </w:p>
          <w:p w14:paraId="5A9C8B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"taskCode": "RW330522202011022730", </w:t>
            </w:r>
          </w:p>
          <w:p w14:paraId="75296C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"periodStart": "2020-07-08", </w:t>
            </w:r>
          </w:p>
          <w:p w14:paraId="59630A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"periodEnd": "2020-07-14"</w:t>
            </w:r>
          </w:p>
          <w:p w14:paraId="6D41E4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2A2EDE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], </w:t>
            </w:r>
          </w:p>
          <w:p w14:paraId="590BAB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"requestId": null, </w:t>
            </w:r>
          </w:p>
          <w:p w14:paraId="47C124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10F677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380245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89AFF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4D3C23C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查询任务采集表单</w:t>
      </w:r>
    </w:p>
    <w:p w14:paraId="552C3ED7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34C474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查询任务采集表单，地市平台通过该接口获取采集表单信息。</w:t>
      </w:r>
    </w:p>
    <w:p w14:paraId="510E20E3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3949F8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接口描述：查询任务采集表单</w:t>
      </w:r>
    </w:p>
    <w:p w14:paraId="016CFC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接口名称：zhejiang.sgb.getTableColumn</w:t>
      </w:r>
    </w:p>
    <w:p w14:paraId="25627E0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131E93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61DDC1E4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559"/>
        <w:gridCol w:w="1701"/>
        <w:gridCol w:w="2552"/>
      </w:tblGrid>
      <w:tr w14:paraId="7B08C22B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24F8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5B2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32F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CB5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734A7148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323D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tableName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3CD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3A8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A2CB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采集表名，取自任务详情信息中的collectionTable字段</w:t>
            </w:r>
          </w:p>
        </w:tc>
      </w:tr>
      <w:tr w14:paraId="1646A64C">
        <w:trPr>
          <w:trHeight w:val="540" w:hRule="atLeast"/>
        </w:trPr>
        <w:tc>
          <w:tcPr>
            <w:tcW w:w="83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6CE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7DF45D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793E8F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"xxx",</w:t>
            </w:r>
          </w:p>
          <w:p w14:paraId="7FE74E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"",</w:t>
            </w:r>
          </w:p>
          <w:p w14:paraId="3D332C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"zhejiang.sgb.getTableColumn",</w:t>
            </w:r>
          </w:p>
          <w:p w14:paraId="15C3C6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{</w:t>
            </w:r>
          </w:p>
          <w:p w14:paraId="147E22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"tableName":"mqrj"</w:t>
            </w:r>
          </w:p>
          <w:p w14:paraId="10BB37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1096BD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22D90A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3E96357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p w14:paraId="096D5A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data数据内容仅为示例，以实际查询结果为准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2354"/>
        <w:gridCol w:w="1604"/>
        <w:gridCol w:w="3001"/>
      </w:tblGrid>
      <w:tr w14:paraId="08D90C8C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81D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`参数名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EBC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9C90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7E0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1E456416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A17A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7A4C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94E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BEC0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00451153">
        <w:trPr>
          <w:trHeight w:val="383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D79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91E7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648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5C92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7D0533CF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44F9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1AF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487C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Array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BC2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13413EEA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B8B7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8E9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columnName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D719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59B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字段中文名称</w:t>
            </w:r>
          </w:p>
        </w:tc>
      </w:tr>
      <w:tr w14:paraId="0F95784F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CF7A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453A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columnNameEn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899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A6C9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字段英文名称</w:t>
            </w:r>
          </w:p>
        </w:tc>
      </w:tr>
      <w:tr w14:paraId="3C290407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B6E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7CA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columnType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151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FAAC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字段类型</w:t>
            </w:r>
          </w:p>
        </w:tc>
      </w:tr>
      <w:tr w14:paraId="2CF99689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D75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6081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isPrimary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A469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7F1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是否主键 0-否 1-是</w:t>
            </w:r>
          </w:p>
        </w:tc>
      </w:tr>
      <w:tr w14:paraId="1B7E7548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5AE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8D4D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isRequired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A27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58F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是否必填 0-否 1-是</w:t>
            </w:r>
          </w:p>
        </w:tc>
      </w:tr>
      <w:tr w14:paraId="5F1823A4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352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3F07C9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3847E0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"code": 200,</w:t>
            </w:r>
          </w:p>
          <w:p w14:paraId="53EC98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"操作成功",</w:t>
            </w:r>
          </w:p>
          <w:p w14:paraId="77C381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"hint": "",</w:t>
            </w:r>
          </w:p>
          <w:p w14:paraId="7D5B2F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"pageInfo": null,</w:t>
            </w:r>
          </w:p>
          <w:p w14:paraId="41AF2C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[</w:t>
            </w:r>
          </w:p>
          <w:p w14:paraId="088660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261D04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"columnName": "村居名称",</w:t>
            </w:r>
          </w:p>
          <w:p w14:paraId="3FB240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"columnNameEn": "cjmc",</w:t>
            </w:r>
          </w:p>
          <w:p w14:paraId="2DCF09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"columnType": "varchar",</w:t>
            </w:r>
          </w:p>
          <w:p w14:paraId="404CB2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"columnLen": 100,</w:t>
            </w:r>
          </w:p>
          <w:p w14:paraId="2066B5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"isPrimary": "0",</w:t>
            </w:r>
          </w:p>
          <w:p w14:paraId="67BA5D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"isRequired": "0"</w:t>
            </w:r>
          </w:p>
          <w:p w14:paraId="568104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217E3D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12EF89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"columnName": "标题",</w:t>
            </w:r>
          </w:p>
          <w:p w14:paraId="6BA487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"columnNameEn": "bt",</w:t>
            </w:r>
          </w:p>
          <w:p w14:paraId="7FC234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"columnType": "varchar",</w:t>
            </w:r>
          </w:p>
          <w:p w14:paraId="51830C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"columnLen": 100,</w:t>
            </w:r>
          </w:p>
          <w:p w14:paraId="7124C4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"isPrimary": "0",</w:t>
            </w:r>
          </w:p>
          <w:p w14:paraId="07EFCB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"isRequired": "0"</w:t>
            </w:r>
          </w:p>
          <w:p w14:paraId="66C914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04F3EB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34950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"columnName": "记录日期",</w:t>
            </w:r>
          </w:p>
          <w:p w14:paraId="4F1852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"columnNameEn": "jlrq",</w:t>
            </w:r>
          </w:p>
          <w:p w14:paraId="08A83D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"columnType": "varchar",</w:t>
            </w:r>
          </w:p>
          <w:p w14:paraId="4D8D68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"columnLen": 32,</w:t>
            </w:r>
          </w:p>
          <w:p w14:paraId="5884F8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"isPrimary": "0",</w:t>
            </w:r>
          </w:p>
          <w:p w14:paraId="4617EE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"isRequired": "0"</w:t>
            </w:r>
          </w:p>
          <w:p w14:paraId="1C4F48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16EE59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359CA5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"columnName": "民情日记（富文本）",</w:t>
            </w:r>
          </w:p>
          <w:p w14:paraId="57AE85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"columnNameEn": "mqrjfwb",</w:t>
            </w:r>
          </w:p>
          <w:p w14:paraId="51D039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"columnType": "varchar",</w:t>
            </w:r>
          </w:p>
          <w:p w14:paraId="0A2940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"columnLen": 1000,</w:t>
            </w:r>
          </w:p>
          <w:p w14:paraId="49955E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"isPrimary": "0",</w:t>
            </w:r>
          </w:p>
          <w:p w14:paraId="0C7EBE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"isRequired": "0"</w:t>
            </w:r>
          </w:p>
          <w:p w14:paraId="497E15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},</w:t>
            </w:r>
          </w:p>
          <w:p w14:paraId="36E9C1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3FF90B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"columnName": "附件",</w:t>
            </w:r>
          </w:p>
          <w:p w14:paraId="77FAED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"columnNameEn": "fj",</w:t>
            </w:r>
          </w:p>
          <w:p w14:paraId="27B7D7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"columnType": "varchar",</w:t>
            </w:r>
          </w:p>
          <w:p w14:paraId="13382F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"columnLen": 1000,</w:t>
            </w:r>
          </w:p>
          <w:p w14:paraId="1BFEE7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"isPrimary": "0",</w:t>
            </w:r>
          </w:p>
          <w:p w14:paraId="269F10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"isRequired": "0"</w:t>
            </w:r>
          </w:p>
          <w:p w14:paraId="540DE3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456BE8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],</w:t>
            </w:r>
          </w:p>
          <w:p w14:paraId="2005E2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null,</w:t>
            </w:r>
          </w:p>
          <w:p w14:paraId="415EFF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5200C7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086EEA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7B299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DEC0D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780B0B37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上报任务采集表单信息</w:t>
      </w:r>
    </w:p>
    <w:p w14:paraId="52A605D8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使用场景</w:t>
      </w:r>
    </w:p>
    <w:p w14:paraId="71E03A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 w:firstLine="42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查地市平台通过该接口上报采集表单信息。</w:t>
      </w:r>
    </w:p>
    <w:p w14:paraId="4C814825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接口详情</w:t>
      </w:r>
    </w:p>
    <w:p w14:paraId="443C04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接口描述：查地市平台通过该接口上报采集表单信息</w:t>
      </w:r>
    </w:p>
    <w:p w14:paraId="70D2B7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接口名称：zhejiang.sgb.uploadFormData</w:t>
      </w:r>
    </w:p>
    <w:p w14:paraId="323101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调用方式：POST</w:t>
      </w:r>
    </w:p>
    <w:p w14:paraId="084BEC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响应方式：Json</w:t>
      </w:r>
    </w:p>
    <w:p w14:paraId="4E4BDE8B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输入参数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559"/>
        <w:gridCol w:w="1701"/>
        <w:gridCol w:w="2552"/>
      </w:tblGrid>
      <w:tr w14:paraId="7CC31474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AB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47C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7ECB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C37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0C9F2124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491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tableName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096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1D5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0C64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采集表名，取自任务详情信息中的collectionTable字段</w:t>
            </w:r>
          </w:p>
        </w:tc>
      </w:tr>
      <w:tr w14:paraId="34C15A48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CFD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collectUserName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FD11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055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DCC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采集人姓名</w:t>
            </w:r>
          </w:p>
        </w:tc>
      </w:tr>
      <w:tr w14:paraId="3E8DCC9B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3489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collectOrgName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9FF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765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D1A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采集人部门名称</w:t>
            </w:r>
          </w:p>
        </w:tc>
      </w:tr>
      <w:tr w14:paraId="64BDE791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7E1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taskCode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14A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1088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1607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任务编号</w:t>
            </w:r>
          </w:p>
        </w:tc>
      </w:tr>
      <w:tr w14:paraId="445DC217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6C5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operate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95A5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A51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912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add-新增 update-更新 del-删除</w:t>
            </w:r>
          </w:p>
        </w:tc>
      </w:tr>
      <w:tr w14:paraId="2D18A45D">
        <w:trPr>
          <w:trHeight w:val="540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3EFA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8F89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29F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6B28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采集表详情，根据2.2.9返回的字段上报</w:t>
            </w:r>
          </w:p>
        </w:tc>
      </w:tr>
      <w:tr w14:paraId="7E7DD5B8">
        <w:trPr>
          <w:trHeight w:val="540" w:hRule="atLeast"/>
        </w:trPr>
        <w:tc>
          <w:tcPr>
            <w:tcW w:w="83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15A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输入示例</w:t>
            </w:r>
          </w:p>
          <w:p w14:paraId="5378BE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61264B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"appCode": "xxx",</w:t>
            </w:r>
          </w:p>
          <w:p w14:paraId="7C5BBF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"",</w:t>
            </w:r>
          </w:p>
          <w:p w14:paraId="0A1F3F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"methodName": "zhejiang.sgb.getTableColumn",</w:t>
            </w:r>
          </w:p>
          <w:p w14:paraId="2DBEFB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"bizContent": "bizContent": {</w:t>
            </w:r>
          </w:p>
          <w:p w14:paraId="4880DC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"tableName": "",</w:t>
            </w:r>
          </w:p>
          <w:p w14:paraId="741F07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"collectUserName":"",</w:t>
            </w:r>
          </w:p>
          <w:p w14:paraId="65C969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"collectOrgName":"",</w:t>
            </w:r>
          </w:p>
          <w:p w14:paraId="1D0942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"taskCode":"",</w:t>
            </w:r>
          </w:p>
          <w:p w14:paraId="12EB1A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"data":{</w:t>
            </w:r>
          </w:p>
          <w:p w14:paraId="3007E2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4647BD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  <w:p w14:paraId="587119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2EFB34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58C1ECAE">
      <w:pPr>
        <w:pStyle w:val="4"/>
        <w:keepNext w:val="0"/>
        <w:keepLines w:val="0"/>
        <w:widowControl/>
        <w:numPr>
          <w:ilvl w:val="4"/>
          <w:numId w:val="1"/>
        </w:numPr>
        <w:suppressLineNumbers w:val="0"/>
        <w:spacing w:before="280" w:beforeAutospacing="0" w:after="290" w:afterAutospacing="0" w:line="31" w:lineRule="atLeast"/>
        <w:ind w:left="1008" w:right="0" w:hanging="1008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返回结果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2354"/>
        <w:gridCol w:w="1604"/>
        <w:gridCol w:w="3001"/>
      </w:tblGrid>
      <w:tr w14:paraId="2862D2C1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D81C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`参数名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DC7D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71F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1C67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59064B2B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9D0F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success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606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241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Boolean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A0E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接口调用成功标识</w:t>
            </w:r>
          </w:p>
        </w:tc>
      </w:tr>
      <w:tr w14:paraId="05CCF873">
        <w:trPr>
          <w:trHeight w:val="383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7A5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D414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FAC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Integer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44D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状态码</w:t>
            </w:r>
          </w:p>
        </w:tc>
      </w:tr>
      <w:tr w14:paraId="1BC2E57B">
        <w:trPr>
          <w:trHeight w:val="399" w:hRule="atLeast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BA8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data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DB0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C973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1BB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BA8B3CA">
        <w:trPr>
          <w:trHeight w:val="2791" w:hRule="atLeast"/>
        </w:trPr>
        <w:tc>
          <w:tcPr>
            <w:tcW w:w="83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6A2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返回示例</w:t>
            </w:r>
          </w:p>
          <w:p w14:paraId="12F685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</w:t>
            </w:r>
          </w:p>
          <w:p w14:paraId="7A6C28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"code": 200,</w:t>
            </w:r>
          </w:p>
          <w:p w14:paraId="256644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"msg": "操作成功",</w:t>
            </w:r>
          </w:p>
          <w:p w14:paraId="0B7AEC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"hint": "",</w:t>
            </w:r>
          </w:p>
          <w:p w14:paraId="12128F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"pageInfo": null,</w:t>
            </w:r>
          </w:p>
          <w:p w14:paraId="7D2BEC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"data": "",</w:t>
            </w:r>
          </w:p>
          <w:p w14:paraId="5A95F1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"requestId": null,</w:t>
            </w:r>
          </w:p>
          <w:p w14:paraId="5B29FA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"success": true</w:t>
            </w:r>
          </w:p>
          <w:p w14:paraId="6B60BD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0" w:lineRule="atLeast"/>
              <w:ind w:left="0" w:right="0"/>
              <w:jc w:val="both"/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}</w:t>
            </w:r>
          </w:p>
        </w:tc>
      </w:tr>
    </w:tbl>
    <w:p w14:paraId="666049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方正仿宋简体" w:hAnsi="方正仿宋简体" w:eastAsia="方正仿宋简体" w:cs="方正仿宋简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17C63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94CB2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3B2E5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E20EA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B3A28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2E348C2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60" w:afterAutospacing="0"/>
        <w:ind w:left="575" w:right="0" w:hanging="575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采集表单</w:t>
      </w:r>
    </w:p>
    <w:p w14:paraId="53C12B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A52D05B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60" w:afterAutospacing="0"/>
        <w:ind w:left="720" w:right="0" w:hanging="720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基层应急消防小单元(jcyjzfxdy)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9"/>
        <w:gridCol w:w="1377"/>
        <w:gridCol w:w="1023"/>
        <w:gridCol w:w="1404"/>
        <w:gridCol w:w="2379"/>
      </w:tblGrid>
      <w:tr w14:paraId="22C5DEF1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9AC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字段英文名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67CF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字段名称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060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字段类型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364B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字段长度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E82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备注</w:t>
            </w:r>
          </w:p>
        </w:tc>
      </w:tr>
      <w:tr w14:paraId="0EA292CB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532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Id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6618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主键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757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4467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60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83D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1C4DE50E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442A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task_code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42BB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任务代码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14C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DE13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60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D9A1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DE87C26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66C3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unit_name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ED2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名称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A97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28F0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100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11A5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194D8807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11F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city_name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77D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所属市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17F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F9B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6377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63D264E3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8BF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district_name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F72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县（市、区）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3E3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9CE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CE53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51593268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52F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street_name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CAC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乡镇(街道)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3FD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B2A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9A40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6CAF6BA5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24A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community_name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923B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村(社区)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5876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E0F3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835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6FA82B0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4DD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adcode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CD8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村（社区）行政区划编码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EFD7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8C0E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40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27B6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所在村（社区）一级的行政区划编码</w:t>
            </w:r>
          </w:p>
        </w:tc>
      </w:tr>
      <w:tr w14:paraId="7BA765E6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52D9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member_count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338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成员数量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62A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数字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637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241E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528AC578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3C30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unit_leader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1EB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单元长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F89E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BBE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A71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8E56E12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0739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unit_leader_contact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525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单元长联系方式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9D2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字符串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8E7F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60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13B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07087FAD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3F2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deputy_unit_leader_info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890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副单元长及联系方式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70B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JSON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D145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FD1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[</w:t>
            </w:r>
          </w:p>
          <w:p w14:paraId="548935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{ "name": "某某", "concat": 13845326351" }, </w:t>
            </w:r>
          </w:p>
          <w:p w14:paraId="2E3DDD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{"name": "张三", "concat": 13912345678" }</w:t>
            </w:r>
          </w:p>
          <w:p w14:paraId="658C2E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]</w:t>
            </w:r>
          </w:p>
        </w:tc>
      </w:tr>
      <w:tr w14:paraId="379FB146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5FC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create_time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234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创建时间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EE37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长整型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E4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D05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时间戳</w:t>
            </w:r>
          </w:p>
        </w:tc>
      </w:tr>
      <w:tr w14:paraId="71532E93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1E2A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update_time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C3B8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更新时间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0ABF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长整型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8AF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2FA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时间戳</w:t>
            </w:r>
          </w:p>
        </w:tc>
      </w:tr>
      <w:tr w14:paraId="60420920">
        <w:trPr>
          <w:trHeight w:val="540" w:hRule="atLeast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90C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is_deleted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6C7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删除标记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FD9A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字符型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FEE3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A48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0：否，1：是</w:t>
            </w:r>
          </w:p>
        </w:tc>
      </w:tr>
    </w:tbl>
    <w:p w14:paraId="500B3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方正仿宋简体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E896D"/>
    <w:multiLevelType w:val="multilevel"/>
    <w:tmpl w:val="77FE896D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5" w:hanging="575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3.%4."/>
      <w:lvlJc w:val="left"/>
      <w:pPr>
        <w:ind w:left="864" w:hanging="864"/>
      </w:pPr>
    </w:lvl>
    <w:lvl w:ilvl="4" w:tentative="0">
      <w:start w:val="1"/>
      <w:numFmt w:val="decimal"/>
      <w:lvlText w:val="%1.%2.%3.%4.%5."/>
      <w:lvlJc w:val="left"/>
      <w:pPr>
        <w:ind w:left="1008" w:hanging="1008"/>
      </w:pPr>
    </w:lvl>
    <w:lvl w:ilvl="5" w:tentative="0">
      <w:start w:val="1"/>
      <w:numFmt w:val="decimal"/>
      <w:lvlText w:val="%1.%2.%3.%4.%5.%6."/>
      <w:lvlJc w:val="left"/>
      <w:pPr>
        <w:ind w:left="1151" w:hanging="1151"/>
      </w:pPr>
    </w:lvl>
    <w:lvl w:ilvl="6" w:tentative="0">
      <w:start w:val="1"/>
      <w:numFmt w:val="decimal"/>
      <w:lvlText w:val="%1.%2.%3.%4.%5.%6.%7."/>
      <w:lvlJc w:val="left"/>
      <w:pPr>
        <w:ind w:left="1296" w:hanging="1296"/>
      </w:p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1544"/>
    <w:rsid w:val="2B1E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2026-07-28T15:04:00Z</dcterms:created>
  <dc:creator>________________________________</dc:creator>
  <cp:lastModifiedBy>________________________________</cp:lastModifiedBy>
  <dcterms:modified xsi:type="dcterms:W3CDTF">2026-07-28T15:04:45Z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2882F0E07FDB29CC6154686A80068423_41</vt:lpwstr>
  </property>
</Properties>
</file>