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Confluence运维指导书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CONFLUENCE-OPS-2026-001</w:t>
      </w:r>
    </w:p>
    <w:p>
      <w:p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文档编号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CONFLUENCE-OPS-2026-001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版本号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项目名称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Confluence运维指导书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编制日期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2026年7月16日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密级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内部公开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参考标准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Atlassian官方文档 / ITIL v4 / ISO 27001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编制单位：运维工程部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审核：技术委员会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批准：CTO办公室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修订记录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200"/>
        <w:gridCol w:w="4226"/>
        <w:gridCol w:w="1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日期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修订人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修订内容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审核人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2026-07-16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运维团队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初始版本，涵盖安装、运维、备份、监控、优化、升级、安全、故障排查、灾备、自动化等全生命周期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技术委员会</w:t>
            </w:r>
          </w:p>
        </w:tc>
      </w:tr>
    </w:tbl>
    <w:p>
      <w:r>
        <w:br w:type="page"/>
      </w:r>
    </w:p>
    <w:p>
      <w:pPr>
        <w:spacing w:after="300" w:before="200"/>
        <w:jc w:val="center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第1章 引言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编写目的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本文档旨在为Confluence运维团队提供一套标准化、可操作的运维指导手册，覆盖Confluence知识管理平台从安装部署、日常运维、备份恢复、监控告警、性能优化、版本升级、安全管理、故障排查到灾备高可用的全生命周期管理。通过统一的操作规范和最佳实践，确保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运维操作标准化，减少人为失误风险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故障响应有章可循，缩短MTTR（平均恢复时间）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备份恢复流程可验证，保障知识资产安全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性能调优有据可依，提升用户协作体验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安全加固措施落地，满足合规要求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知识沉淀与传承，降低人员依赖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适用范围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本文档适用于以下场景：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范围说明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安装方式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Confluence安装包安装（主要）、Docker容器部署（辅助）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版本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Confluence Server/Data Center 8.x 及以上；Confluence Data Center 9.x 及以上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部署模式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单机部署（Server）、高可用集群部署（Data Center）、云部署（AWS/Azure）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Ubuntu 20.04/22.04 LTS、CentOS/RHEL 7/8/9、Debian 11/12、Windows Server 2019/2022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运维团队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Confluence平台运维工程师、SRE工程师、系统管理员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1.3 术语定义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术语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全称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Confluence Home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confluence.home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Confluence应用数据目录，存放日志、索引、附件等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Installation Dir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Catalina Home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Confluence程序安装目录，包含Tomcat和应用文件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Synchrony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协同编辑服务，处理实时多人协作编辑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Lucene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Apache Lucene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Confluence内置全文搜索引擎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EHCache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Confluence内置缓存框架，缓存页面/宏/导航等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Catalina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Apache Tomcat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Confluence内置的Servlet容器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JVM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Java Virtual Machine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Java虚拟机，Confluence运行环境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JNDI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Java Naming and Directory Interface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数据库连接池配置方式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Center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Atlassian Data Center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Atlassian高可用集群部署方案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Shared Home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Center集群共享目录，存放附件/插件/搜索索引等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Recovery Point Objective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恢复点目标，可容忍的最大数据丢失量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Recovery Time Objective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恢复时间目标，服务恢复的最大允许时间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1.4 参考资料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资料名称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来源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Atlassian Confluence Documentation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confluence.atlassian.com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Confluence官方文档，安装配置首选参考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Confluence Data Center Guide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atlassian.com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Center部署最佳实践指南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Confluence Admin Guide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confluence.atlassian.com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管理员指南，涵盖全局配置与权限管理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ITIL v4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axelos.com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IT服务管理最佳实践框架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ISO 27001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iso.org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信息安全管理体系标准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NIST SP 800-53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nist.gov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美国联邦信息系统安全控制标准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1.5 文档约定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命令示例：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所有Shell命令以#（root）或$（普通用户）开头，可复制执行。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配置路径：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默认Confluence Home为/var/atlassian/application-data/confluence，安装目录为/opt/atlassian/confluence。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优先级定义：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标识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紧急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服务完全不可用，需立即响应（如服务宕机、数据库连接失败）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核心功能受损，需4小时内响应（如协同编辑不可用、搜索失效）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非核心功能异常，需24小时内响应（如插件报错、页面渲染缓慢）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体验问题或优化建议，需72小时内响应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第2章 系统架构概述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Confluence整体架构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Confluence是基于Java的企业级知识管理与协作平台，采用经典的MVC架构，内置Apache Tomcat作为Servlet容器。核心数据流：用户请求→反向代理（Nginx/Apache）→Tomcat（Confluence Web应用）→数据库（持久化）→Lucene（全文搜索）/Synchrony（协同编辑）。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Tomcat/Catalina：内置Servlet容器，运行Confluence Web应用，处理HTTP请求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Confluence Web App：核心Java Web应用，提供页面编辑、空间管理、权限控制等功能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Synchrony：协同编辑服务，基于WebSocket实现实时多人协作编辑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Apache Lucene：全文搜索引擎，为Confluence内容提供搜索能力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Database（PostgreSQL/MySQL/Oracle/SQL Server）：持久化存储页面、用户、权限等数据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EHCache：内置缓存框架，缓存页面内容、宏输出、导航结构等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Shared File System：存储附件、插件、搜索索引等文件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部署模式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2.2.1 单机部署（Server）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所有组件运行在同一台服务器上，适合中小规模团队（&lt;500用户）。优点：部署简单、维护成本低；缺点：无高可用、单点故障风险。注意：Atlassian已于2024年2月停止Confluence Server的销售，但现有Server客户仍可继续使用并获得安全补丁。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2.2.2 Data Center集群部署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多节点集群部署，通过负载均衡器分发请求，共享数据库和文件系统。关键特性：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多节点水平扩展：通过增加节点提升并发处理能力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会话粘性/共享：通过Session Replication或集中式Session管理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共享文件系统（Shared Home）：NFS/EFS存储附件、插件、索引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数据库高可用：支持数据库主从复制、RDS Multi-AZ等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Synchrony集群：支持独立Synchrony集群或Confluence托管模式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适合中大规模（500-50000+用户），提供高可用和更好的性能。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2.2.3 云部署（AWS/Azure）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Atlassian提供Cloud版本和Data Center的IaaS模板：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AWS Quick Start：使用CloudFormation模板一键部署Confluence Data Center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Azure Resource Manager：使用ARM模板在Azure上部署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支持自动扩缩容、跨可用区部署、托管数据库等云原生特性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核心组件说明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100"/>
        <w:gridCol w:w="1500"/>
        <w:gridCol w:w="3626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默认端口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资源需求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Tomcat/Confluence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Web应用服务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2C/4G（最低）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处理所有Web请求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Synchrony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协同编辑服务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8091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1C/2G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WebSocket实时协作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主数据库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5432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2C/4G（最低）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推荐数据库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主数据库（备选）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3306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2C/4G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需配置utf8mb4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Oracle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主数据库（备选）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2C/4G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企业级数据库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 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主数据库（备选）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2C/4G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微软生态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Nginx/Apache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反向代理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80/443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1C/512M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SSL卸载/负载均衡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NFS/EFS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共享文件系统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按容量规划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Center必需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2.4 技术栈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版本要求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应用框架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Java (Spring-based)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JDK 17+（推荐JDK 21）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核心应用框架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Servlet容器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Apache Tomcat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9.x（内置）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HTTP请求处理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协同编辑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Synchrony (Node.js)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内置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实时协作编辑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搜索引擎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Apache Lucene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内置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全文搜索索引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PostgreSQL/MySQL/Oracle/MSSQL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PG14+/MySQL8+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关系型数据存储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缓存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EHCache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内置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页面/宏/导航缓存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反向代理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Nginx/Apache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1.18+/2.4+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负载均衡、SSL卸载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JVM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OpenJDK/Oracle JDK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 LTS推荐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Java运行环境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第3章 安装与初始化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系统要求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000"/>
        <w:gridCol w:w="1200"/>
        <w:gridCol w:w="1500"/>
        <w:gridCol w:w="32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规模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磁盘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100GB SSD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仅测试/评估用途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小型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50-500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200GB SSD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小团队生产部署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500-2000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32GB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500GB SSD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中规模企业部署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大型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2000-10000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32核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64GB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1TB SSD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Center集群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超大型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10000+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48+核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128GB+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2TB+ SSD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多节点Data Center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注意：Data Center模式下每个Confluence节点建议至少10GB RAM（含JVM堆+OS+Synchrony+进程池）。SSD是搜索性能和附件IO的关键。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安装前准备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3.2.1 Java环境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检查Java版本（推荐JDK 17或21）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java -version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设置JAVA_HOME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export JAVA_HOME=/usr/lib/jvm/java-17-openjdk-amd64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export PATH=$JAVA_HOME/bin:$PATH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永久设置（写入/etc/environment或~/.bashrc）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echo 'JAVA_HOME=/usr/lib/jvm/java-17-openjdk-amd64' &gt;&gt; /etc/environment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3.2.2 数据库准备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Confluence需要外部数据库。推荐使用PostgreSQL，以下为各数据库配置要点：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200"/>
        <w:gridCol w:w="2800"/>
        <w:gridCol w:w="2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数据库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版本要求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字符集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关键配置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注意事项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14.x+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UTF-8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max_connections≥200, shared_buffers≥2GB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推荐选择，免费且性能优秀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8.0+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utf8mb4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innodb_buffer_pool_size≥2G, max_connections≥200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需设置innodb_log_file_size≥256M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Oracle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19c+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AL32UTF8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processes≥200, open_cursors≥400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需下载JDBC驱动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 Server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2019+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NVARCHAR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 degree of parallelism=1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需下载JDBC驱动</w:t>
            </w:r>
          </w:p>
        </w:tc>
      </w:tr>
    </w:tbl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PostgreSQL 创建Confluence数据库和用户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USER confluence WITH PASSWORD 'your_password';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DATABASE conformancedb OWNER confluence;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GRANT ALL PRIVILEGES ON DATABASE conformancedb TO confluence;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3.2.3 创建专用用户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创建confluence专用用户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/usr/sbin/useradd --create-home --comment "Account for running Confluence" --shell /bin/bash confluence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Linux安装流程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3.3.1 安装包安装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1. 下载安装包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wget https://product-downloads.atlassian.com/software/confluence/downloads/atlassian-confluence-9.0.0-x64.bin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2. 赋予执行权限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chmod a+x atlassian-confluence-9.0.0-x64.bin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3. 运行安装程序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./atlassian-confluence-9.0.0-x64.bin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安装目录：/opt/atlassian/confluence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数据目录：/var/atlassian/application-data/confluence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4. 设置目录权限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chown -R confluence:confluence /opt/atlassian/confluence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chown -R confluence:confluence /var/atlassian/application-data/confluence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3.3.2 归档文件安装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1. 创建安装目录和数据目录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mkdir -p /opt/atlassian/confluence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mkdir -p /var/atlassian/application-data/confluence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2. 解压安装包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 -xzf atlassian-confluence-9.0.0.tar.gz -C /opt/atlassian/confluence --strip-components=1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3. 设置权限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chown -R confluence:confluence /opt/atlassian/confluence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chown -R confluence:confluence /var/atlassian/application-data/confluence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4. 启动Confluence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-u confluence /opt/atlassian/confluence/bin/start-confluence.sh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3.3.3 Docker安装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Docker Compose部署Confluence + PostgreSQL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version: '3.8'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services: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confluence: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image: atlassian/confluence:9.0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ports: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- "8090:8090"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- "8091:8091"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environment: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- ATL_TOMCAT_CONTEXTPATH=/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- JVM_MINIMUM_MEMORY=4g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- JVM_MAXIMUM_MEMORY=8g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volumes: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- confluence-data:/var/atlassian/application-data/confluence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db: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image: postgres:15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environment: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- POSTGRES_DB=confluencedb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- POSTGRES_USER=confluence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- POSTGRES_PASSWORD=your_password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volumes: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- pg-data:/var/lib/postgresql/data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3.4 初始配置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安装完成后，通过浏览器访问 http://your-server:8090 进入配置向导：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选择安装类型：Product Installation（生产安装）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输入License Key（可获取评估License）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配置数据库连接（JDBC URL、用户名、密码）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配置集群模式（单机/Data Center）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配置管理员账户（用户名/密码/邮箱）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配置内容站点（站点名称、基础URL）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选择加载示例内容或空白站点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完成安装，进入Confluence主页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3.5 关键配置文件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路径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confluence.cfg.xml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&lt;home&gt;/confluence.cfg.xml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核心配置：数据库连接、集群设置、系统属性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setenv.sh / setenv.bat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&lt;install&gt;/bin/setenv.sh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JVM参数配置：堆内存、GC策略等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server.xml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&lt;install&gt;/conf/server.xml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Tomcat配置：端口、连接器、线程池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web.xml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&lt;install&gt;/confluence/WEB-INF/web.xml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Web应用配置：过滤器、Servlet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log4j.properties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&lt;home&gt;/log4j.properties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日志级别和输出配置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cluster.properties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&lt;home&gt;/cluster.properties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Center集群配置（节点发现等）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第4章 日常运维管理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服务管理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4.1.1 启动与停止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启动Confluence（Linux安装器方式）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systemctl start 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或使用脚本启动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-u confluence /opt/atlassian/confluence/bin/start-confluence.sh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停止Confluence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systemctl stop 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或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-u confluence /opt/atlassian/confluence/bin/stop-confluence.sh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重启Confluence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systemctl restart 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查看服务状态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systemctl status confluence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4.1.2 设置开机自启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Linux systemd服务配置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/etc/systemd/system/confluence.service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[Unit]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Description=Atlassian 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After=network.target postgresql.service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[Service]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Type=forking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User=confluence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ExecStart=/opt/atlassian/confluence/bin/start-confluence.sh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ExecStop=/opt/atlassian/confluence/bin/stop-confluence.sh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PIDFile=/opt/atlassian/confluence/work/catalina.pid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Restart=on-failure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RestartSec=10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[Install]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WantedBy=multi-user.target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用户与权限管理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4.2.1 用户目录配置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Confluence支持多种用户目录：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目录类型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Confluence Internal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内置用户目录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小型团队，用户量&lt;100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LDAP/Active Directory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连接企业AD/LDAP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中大型企业，统一身份认证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Crowd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Atlassian身份管理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多Atlassian产品统一管理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SAML SSO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SAML 2.0单点登录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Okta/Azure AD/OneLogin等IdP集成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OAuth 2.0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OAuth认证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Google/Microsoft等OAuth Provider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4.2.2 全局权限管理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Confluence权限分为三个层级：全局权限 → 空间权限 → 页面权限。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权限级别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管理入口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系统管理员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全局配置、插件管理、用户管理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Confluence Admin → Global Permissions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空间管理员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空间设置、空间权限、内容组织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Space Tools → Permissions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内容编辑者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创建/编辑页面、添加附件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空间权限中配置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内容查看者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浏览页面和评论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空间权限中配置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空间管理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空间（Space）是Confluence内容的核心组织单元，运维需关注：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空间创建规范：统一命名规则（如team-xxx、project-xxx）、分类管理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空间模板：预置标准空间模板（项目空间、团队空间、知识库空间）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空间归档：定期归档不活跃空间，释放搜索索引资源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空间权限审计：定期检查空间权限配置，确保最小权限原则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空间导出/备份：重要空间定期导出为PDF或XML备份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通过REST API获取空间列表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curl -u admin:password http://localhost:8090/rest/api/space?limit=100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获取空间详细信息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curl -u admin:password http://localhost:8090/rest/api/space/TEAM?key=TEAM&amp;expand=description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插件管理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4.4.1 插件安装与卸载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Confluence插件管理通过管理控制台完成：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管理控制台路径：General Configuration → Manage apps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或通过REST API管理插件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查看所有已安装插件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curl -u admin:password http://localhost:8090/rest/plugins/1.0/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安装插件（上传UPM文件）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curl -u admin:password -X POST http://localhost:8090/rest/plugins/1.0/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-H "X-Atlassian-Token: nocheck" -F plugin=@plugin.jar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卸载插件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curl -u admin:password -X DELETE http://localhost:8090/rest/plugins/1.0/{plugin-key}/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4.4.2 插件运维规范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兼容性检查：升级Confluence前确认所有插件与新版本兼容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安全审计：定期检查插件安全公告，及时更新存在漏洞的插件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性能影响评估：安装新插件前在测试环境验证对系统性能的影响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许可证管理：跟踪商业插件许可证到期时间，及时续费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最小化原则：仅安装必要的插件，移除长期未使用的插件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4.5 内容管理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4.5.1 搜索索引维护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重建搜索索引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管理控制台 → General Configuration → Content Indexing → Rebuild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通过REST API触发索引重建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curl -u admin:password -X POST http://localhost:8090/rest/api/reindex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检查索引状态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curl -u admin:password http://localhost:8090/rest/api/reindex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4.5.2 内容清理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定期清理可提升系统性能和搜索质量：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清理已删除用户的个人空间内容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归档或删除过期内容（如已结项项目文档）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清理未使用的页面模板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处理孤立附件（页面已删除但附件仍占用存储）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查找长时间未修改的页面（通过REST API）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curl -u admin:password "http://localhost:8090/rest/api/content/search?cql=lastModified&lt;2025-01-01&amp;limit=100"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第5章 备份与恢复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备份策略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Confluence数据包含两部分：数据库（页面内容、用户、权限等元数据）和文件系统（附件、插件、搜索索引、日志等）。完整的备份策略必须覆盖两者。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2000"/>
        <w:gridCol w:w="31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备份类型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频率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保留周期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工具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全量备份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每周1次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保留4周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pg_dump + rsync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数据库+文件系统完整备份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增量备份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每日1次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保留7天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pg_basebackup + rsync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仅备份变化部分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数据库热备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实时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保留3天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流复制/逻辑复制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数据库主从复制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附件备份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每日1次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保留14天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rsync/tar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仅备份附件目录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配置文件备份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每次变更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永久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配置版本化管理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数据库备份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5.2.1 PostgreSQL备份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逻辑备份（全量）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pg_dump -U confluence -h localhost -Fc -f /backup/confluence_$(date +%Y%m%d).dump conformancedb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逻辑恢复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pg_restore -U confluence -h localhost -d conformancedb /backup/confluence_20260716.dump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物理备份（推荐，支持PITR）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在postgresql.conf中配置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wal_level = replica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max_wal_senders = 5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wal_keep_size = 1GB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执行基础备份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pg_basebackup -U replicator -h db-primary -D /backup/pg_base_$(date +%Y%m%d) -Ft -z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5.2.2 MySQL备份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mysqldump 全量备份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mysqldump -u confluence -p --single-transaction --routines --triggers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--databases conformancedb &gt; /backup/confluence_$(date +%Y%m%d).sql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恢复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mysql -u confluence -p conformancedb &lt; /backup/confluence_20260716.sql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文件系统备份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备份Confluence Home目录（关键子目录）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附件目录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rsync -avz /var/atlassian/application-data/confluence/attachments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/backup/confluence_home/attachments_$(date +%Y%m%d)/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插件目录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rsync -avz /var/atlassian/application-data/confluence/plugins-cache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/backup/confluence_home/plugins_$(date +%Y%m%d)/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配置文件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cp /var/atlassian/application-data/confluence/confluence.cfg.xml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/backup/confluence_config/confluence.cfg.xml.$(date +%Y%m%d)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Data Center共享目录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rsync -avz /shared/confluence/ /backup/confluence_shared_$(date +%Y%m%d)/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5.4 自动化备份脚本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#!/bin/bash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confluence-backup.sh - Confluence自动备份脚本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BACKUP_DIR=/backup/confluence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DATE=$(date +%Y%m%d_%H%M%S)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RETENTION_DAYS=30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CONFLUENCE_HOME=/var/atlassian/application-data/confluence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mkdir -p $BACKUP_DIR/$DATE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1. 数据库备份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pg_dump -U confluence -h localhost -Fc -f $BACKUP_DIR/$DATE/db.dump conformancedb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2. 附件备份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 -czf $BACKUP_DIR/$DATE/attachments.tar.gz -C $CONFLUENCE_HOME attachments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3. 配置备份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cp $CONFLUENCE_HOME/confluence.cfg.xml $BACKUP_DIR/$DATE/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4. 清理过期备份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find $BACKUP_DIR -maxdepth 1 -type d -mtime +$RETENTION_DAYS -exec rm -rf {} +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echo "Backup completed: $BACKUP_DIR/$DATE"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将此脚本加入crontab，建议每日凌晨2:00执行：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0 2 * * * /opt/scripts/confluence-backup.sh &gt;&gt; /var/log/confluence-backup.log 2&gt;&amp;1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5.5 灾难恢复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5.5.1 完整恢复流程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停止Confluence服务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恢复数据库：从备份导入数据库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恢复文件系统：还原附件、插件、配置文件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恢复confluence.cfg.xml中的数据库连接配置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启动Confluence服务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验证：登录系统、检查页面内容、搜索功能、附件访问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重建搜索索引（General Configuration → Content Indexing → Rebuild）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通知用户服务已恢复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5.5.2 恢复验证检查清单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检查项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验证方法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预期结果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数据库连接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查看atlassian-confluence.log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无数据库连接错误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页面加载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随机访问10个页面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页面正常显示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搜索功能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执行全文搜索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搜索结果正确返回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附件访问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下载已知附件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附件可正常下载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用户登录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测试多个用户登录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登录成功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协同编辑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打开协同编辑页面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编辑功能正常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空间权限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检查受限空间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权限控制生效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插件功能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检查关键插件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插件正常运行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第6章 监控与告警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监控架构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Confluence监控推荐采用Prometheus + Grafana技术栈，配合Confluence内置的管理控制台监控页面：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Confluence内置监控：管理控制台 → General Configuration → System Information / Cluster Monitoring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JMX监控：通过JMX暴露JVM和应用指标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Prometheus + JMX Exporter：采集JVM和应用指标到Prometheus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Grafana：可视化仪表盘，展示Confluence运行状态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日志监控：ELK/Loki收集分析Confluence日志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关键监控指标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42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指标类别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告警阈值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可用性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HTTP健康检查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连续3次失败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Confluence Web服务可用性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JVM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堆内存使用率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&gt;85%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JVM堆内存使用情况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JVM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GC暂停时间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&gt;500ms/次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垃圾回收性能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JVM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线程数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&gt;500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活跃线程数量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连接池使用率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&gt;80%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数据库连接池饱和度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查询延迟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P95&gt;2s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数据库查询响应时间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索引大小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异常增长/缩减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Lucene索引健康度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搜索延迟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P95&gt;3s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搜索请求响应时间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缓存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缓存命中率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&lt;70%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EHCache命中率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Synchrony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WebSocket连接数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接近上限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协同编辑服务状态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系统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CPU使用率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&gt;80%持续5min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系统CPU负载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系统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磁盘使用率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&gt;85%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磁盘空间使用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系统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磁盘IO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await&gt;20ms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磁盘IO延迟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JMX监控配置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在setenv.sh中启用JMX远程访问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CATALINA_OPTS="-Dcom.sun.management.jmxremote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-Dcom.sun.management.jmxremote.port=9010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-Dcom.sun.management.jmxremote.ssl=false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-Dcom.sun.management.jmxremote.authenticate=false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-Dcom.sun.management.jmxremote.local.only=true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${CATALINA_OPTS}"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Prometheus JMX Exporter配置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在setenv.sh中添加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CATALINA_OPTS="${CATALINA_OPTS} -javaagent:/opt/jmx_exporter/jmx_prometheus_javaagent.jar=9404:/opt/jmx_exporter/config.yml"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6.4 日志管理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6.4.1 日志文件说明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日志文件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路径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轮转策略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atlassian-confluence.log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&lt;home&gt;/logs/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应用主日志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按大小轮转，保留30天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catalina.out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&lt;install&gt;/logs/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Tomcat启动日志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按日期轮转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localhost_access_log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&lt;install&gt;/logs/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HTTP访问日志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按日期轮转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atlassian-synchrony.log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&lt;home&gt;/logs/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Synchrony日志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按大小轮转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atlassian-confluence-profiling.log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&lt;home&gt;/logs/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性能分析日志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按需开启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6.4.2 日志级别调整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临时调整日志级别（通过管理控制台）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General Configuration → Logging and Profiling → Log4j Configuration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修改log4j.properties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设置为DEBUG排查问题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log4j.logger.com.atlassian.confluence=DEBUG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恢复为INFO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log4j.logger.com.atlassian.confluence=INFO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注意：DEBUG日志量巨大，排查完毕后务必恢复INFO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6.5 告警规则配置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基于Prometheus Alertmanager配置告警规则：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Prometheus告警规则示例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groups: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 name: confluence-alerts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rules: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 alert: ConfluenceDown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expr: up{job="confluence"} == 0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for: 2m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labels: { severity: critical }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annotations: { summary: "Confluence服务不可用" }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 alert: ConfluenceHighMemory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expr: jvm_memory_used_bytes{area="heap"} / jvm_memory_max_bytes{area="heap"} &gt; 0.85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for: 5m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labels: { severity: warning }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annotations: { summary: "Confluence JVM堆内存使用率超过85%" }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 alert: ConfluenceSlowSearch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expr: histogram_quantile(0.95, rate(confluence_search_duration_seconds_bucket[5m])) &gt; 3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for: 10m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labels: { severity: warning }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annotations: { summary: "Confluence搜索P95延迟超过3秒" }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第7章 性能优化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JVM调优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7.1.1 堆内存配置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在setenv.sh中配置JVM堆内存参数。建议将-Xms和-Xmx设置为相同值，避免堆内存动态扩缩带来的性能波动。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setenv.sh 堆内存配置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JVM_MINIMUM_MEMORY="8g"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JVM_MAXIMUM_MEMORY="8g"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Data Center推荐配置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10GB RAM节点：JVM堆4GB（-Xmx4g）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16GB RAM节点：JVM堆8-10GB（-Xmx8g ~ -Xmx10g）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32GB RAM节点：JVM堆16-20GB（-Xmx16g ~ -Xmx20g）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7.1.2 GC策略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推荐G1GC（JDK 17+）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JVM_SUPPORT_RECOMMENDED_ARGS="-XX:+UseG1GC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-XX:MaxGCPauseMillis=200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-XX:G1HeapRegionSize=16m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-XX:InitiatingHeapOccupancyPercent=45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-XX:+ParallelRefProcEnabled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-XX:+ExplicitGCInvokesConcurrent"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GC日志（排查问题时开启）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JVM_SUPPORT_RECOMMENDED_ARGS="${JVM_SUPPORT_RECOMMENDED_ARGS}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-Xlog:gc*:file=/var/log/confluence/gc.log:time,uptime,level,tags:filecount=5,filesize=10M"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数据库优化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7.2.1 PostgreSQL优化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推荐值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shared_buffers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物理RAM的25%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数据库共享缓冲区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effective_cache_size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物理RAM的75%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查询优化器缓存估算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work_mem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64MB-256MB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排序/哈希操作内存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maintenance_work_mem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512MB-1GB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VACUUM/CREATE INDEX内存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max_connections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200-400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最大连接数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wal_buffers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64MB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WAL缓冲区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checkpoint_completion_target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0.9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检查点完成目标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random_page_cost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1.1（SSD）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随机读代价（SSD设低）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effective_io_concurrency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200（SSD）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并发IO数（SSD设高）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7.2.2 连接池配置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confluence.cfg.xml中配置数据库连接池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&lt;property name="hibernate.c3p0.max_size"&gt;60&lt;/property&gt;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&lt;property name="hibernate.c3p0.min_size"&gt;20&lt;/property&gt;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&lt;property name="hibernate.c3p0.timeout"&gt;300&lt;/property&gt;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&lt;property name="hibernate.c3p0.max_statements"&gt;0&lt;/property&gt;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&lt;property name="hibernate.c3p0.idle_test_period"&gt;100&lt;/property&gt;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Data Center建议：每个节点max_size=60，总连接数=节点数×60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数据库max_connections需≥总连接数+管理连接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7.3 缓存优化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7.3.1 EHCache配置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Confluence使用EHCache缓存页面、宏输出、导航结构等。合理的缓存配置可显著降低数据库压力。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在管理控制台中调整缓存大小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General Configuration → Cache Statistics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关键缓存项及建议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缓存项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默认大小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建议调整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Content Cache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动态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增大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页面内容缓存，命中率应&gt;90%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Navigation Cache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动态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增大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导航结构缓存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Macro Cache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动态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增大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宏渲染结果缓存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Cache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动态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按需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用户信息缓存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Search Cache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动态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增大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搜索结果缓存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7.4 Tomcat优化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server.xml 连接器优化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&lt;Connector port="8090"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maxThreads="200"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minSpareThreads="50"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connectionTimeout="20000"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enableLookups="false"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maxHttpHeaderSize="8192"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protocol="org.apache.coyote.http11.Http11NioProtocol"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URIEncoding="UTF-8"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compression="on"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compressionMinSize="2048"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compressibleMimeType="text/html,text/xml,text/plain,text/css,text/javascript,application/javascript"/&gt;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7.5 反向代理优化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Nginx优化配置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upstream confluence {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server 127.0.0.1:8090;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keepalive 32;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}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server {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listen 443 ssl http2;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server_name wiki.example.com;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# SSL优化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ssl_protocols TLSv1.2 TLSv1.3;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ssl_ciphers HIGH:!aNULL:!MD5;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ssl_session_cache shared:SSL:10m;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ssl_session_timeout 10m;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# 压缩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gzip on;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gzip_types text/plain text/css application/json application/javascript;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# 代理配置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proxy_set_header Host $host;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proxy_set_header X-Real-IP $remote_addr;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proxy_set_header X-Forwarded-For $proxy_add_x_forwarded_for;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proxy_set_header X-Forwarded-Proto $scheme;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proxy_http_version 1.1;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proxy_set_header Connection "";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# WebSocket支持（协同编辑必需）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location /synchrony {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proxy_pass http://127.0.0.1:8091/synchrony;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proxy_set_header X-Forwarded-Host $host;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proxy_set_header X-Forwarded-Server $host;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proxy_set_header X-Forwarded-For $proxy_add_x_forwarded_for;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proxy_http_version 1.1;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proxy_set_header Upgrade $http_upgrade;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proxy_set_header Connection "Upgrade";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}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location / {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proxy_pass http://confluence;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}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7.6 Synchrony优化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Synchrony是协同编辑的关键服务，影响多人同时编辑的体验。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内存配置：独立节点建议2GB RAM，JVM堆1GB（-Xmx1g）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连接数调优：根据并发编辑用户数调整最大WebSocket连接数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超时配置：合理设置空闲连接超时，避免资源浪费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集群部署：大规模环境建议使用独立Synchrony集群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Synchrony内存配置（confluence.cfg.xml）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&lt;property name="synchrony.memory.max"&gt;2g&lt;/property&gt;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7.7 大实例优化建议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926"/>
        <w:gridCol w:w="3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规模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用户数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关键优化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参考架构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500-2000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JVM 8G堆, PG shared_buffers=8G, 缓存全开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单机16C/64G/SSD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大型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2000-10000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Center 3节点, PG主从, NFS共享存储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DC集群, 32C/64G×3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超大型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10000+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多节点DC, CDN加速, 外部进程池, 独立Synchrony集群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多节点DC+CDN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第8章 升级与迁移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升级策略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Confluence升级需遵循Atlassian的版本发布策略和升级路径：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LTS版本升级：Atlassian提供长期支持版本，推荐在LTS版本间升级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小版本升级：同一大版本内的次版本升级（如8.5→8.6），风险较低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大版本升级：跨大版本升级（如7.x→8.x→9.x），需关注Breaking Changes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Server→Data Center迁移：从单机Server迁移到Data Center集群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Server→Cloud迁移：从本地部署迁移到Atlassian Cloud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升级前检查清单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检查项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操作/命令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要求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完整备份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数据库dump + 文件系统备份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备份成功且已在测试环境验证可恢复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插件兼容性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检查所有已安装插件与新版本兼容性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所有关键插件确认兼容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自定义代码检查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检查自定义宏、主题、REST模块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确认与新API兼容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数据库版本检查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确认数据库版本在支持列表中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数据库版本符合要求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Java版本检查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java -version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JDK版本符合新版本要求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磁盘空间检查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df -h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至少50%可用空间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测试环境验证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在staging环境先行升级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全功能测试通过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维护窗口通知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通知用户维护时间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安排低峰时段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8.3 升级操作步骤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8.3.1 Linux安装包升级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1. 停止Confluence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systemctl stop 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2. 备份当前安装目录和Home目录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cp -r /opt/atlassian/confluence /opt/atlassian/confluence_backup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cp -r /var/atlassian/application-data/confluence /backup/confluence_home_backup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3. 运行新版安装程序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./atlassian-confluence-9.1.0-x64.bin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安装程序会检测现有安装并提示升级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4. 启动Confluence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systemctl start 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5. 访问管理控制台完成升级向导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8.3.2 Docker升级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1. 停止当前容器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 compose stop 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2. 修改docker-compose.yml中的镜像版本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image: atlassian/confluence:9.1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3. 拉取新镜像并启动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 compose pull 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 compose up -d 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4. 检查启动日志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 compose logs -f confluence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8.3.3 Data Center滚动升级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Data Center支持滚动升级，减少停机时间：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从负载均衡器中摘除第一个节点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停止该节点Confluence服务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升级该节点软件版本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启动节点并等待完全启动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将节点重新加入负载均衡器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对其他节点重复步骤1-5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最后一个节点启动后触发数据库迁移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8.4 升级后验证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检查Confluence启动日志，无ERROR/FATAL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访问Confluence主页，页面正常加载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测试页面创建/编辑/保存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测试搜索功能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测试协同编辑功能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检查插件运行状态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检查附件上传/下载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验证用户登录和权限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8.5 回滚方案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如果升级后出现严重问题，执行回滚：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停止Confluence服务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恢复旧版安装目录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恢复备份的数据库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恢复备份的Home目录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启动Confluence（使用旧版本）</w:t>
      </w:r>
    </w:p>
    <w:p>
      <w:pPr>
        <w:pStyle w:val="ListParagraph"/>
        <w:numPr>
          <w:ilvl w:val="0"/>
          <w:numId w:val="7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验证系统恢复正常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8.6 Server到Data Center迁移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从Confluence Server迁移到Data Center的关键步骤：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准备Data Center基础设施（多节点、共享存储、负载均衡器）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获取Data Center License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在第一个节点上安装Confluence Data Center版本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配置共享目录（Shared Home）和数据库连接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启动第一个节点并完成集群初始化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添加其他节点到集群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配置负载均衡器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验证集群功能正常</w:t>
      </w:r>
    </w:p>
    <w:p>
      <w:pPr>
        <w:pStyle w:val="ListParagraph"/>
        <w:numPr>
          <w:ilvl w:val="0"/>
          <w:numId w:val="8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更新DNS指向负载均衡器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第9章 安全管理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9.1 网络安全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800"/>
        <w:gridCol w:w="1800"/>
        <w:gridCol w:w="38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端口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协议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服务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访问来源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Nginx/Apache(HTTP)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用户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HTTP重定向到HTTPS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Nginx/Apache(HTTPS)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用户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HTTPS主入口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Confluence(Tomcat)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内部/反向代理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Web应用端口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Synchrony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内部/反向代理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协同编辑WebSocket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5432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内部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数据库（仅内部访问）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9010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JMX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内部/监控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JMX远程管理</w:t>
            </w:r>
          </w:p>
        </w:tc>
      </w:tr>
    </w:tbl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防火墙配置示例(UFW)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ufw allow 80/tcp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ufw allow 443/tcp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ufw deny 8090/tcp    # 仅允许反向代理访问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ufw deny 8091/tcp    # 仅允许反向代理访问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sudo ufw deny 5432/tcp    # 仅允许应用节点访问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9.2 SSL/TLS配置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Nginx SSL配置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ssl_certificate /etc/ssl/certs/confluence.crt;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ssl_certificate_key /etc/ssl/private/confluence.key;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ssl_protocols TLSv1.2 TLSv1.3;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ssl_ciphers ECDHE-ECDSA-AES128-GCM-SHA256:ECDHE-RSA-AES128-GCM-SHA256:ECDHE-ECDSA-AES256-GCM-SHA384;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ssl_prefer_server_ciphers on;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ssl_session_cache shared:SSL:10m;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ssl_session_timeout 1d;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ssl_session_tickets off;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HSTS头部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add_header Strict-Transport-Security "max-age=63072000; includeSubDomains; preload" always;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9.3 认证安全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强制HTTPS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confluence.cfg.xml中配置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&lt;property name="confluence.web.proxy.scheme"&gt;https&lt;/property&gt;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配置会话超时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General Configuration → Security Settings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Session timeout: 30 minutes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Remember me timeout: 7 days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配置密码策略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General Configuration → Security Settings → Password Policy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最小长度：12位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包含：大写、小写、数字、特殊字符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密码历史：不允许重复使用最近5个密码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最大有效期：90天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9.4 权限最小化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系统管理员账户严格控制，仅分配给必要的运维人员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使用LDAP/SSO统一管理，避免本地账户泛滥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空间权限遵循最小权限原则，默认仅空间成员可访问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定期审计全局权限和空间权限配置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禁用Guest匿名访问（除非明确需要公开的知识库）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API访问使用Personal Access Token，设置合理的过期时间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9.5 审计日志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启用审计日志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General Configuration → Auditing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记录以下事件：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- 用户登录/登出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- 权限变更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- 全局配置修改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- 空间创建/删除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- 插件安装/卸载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- 用户/组管理操作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审计日志存储配置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日志保留期限：至少180天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日志导出：支持CSV导出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9.6 安全加固检查清单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检查项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操作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频率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Confluence版本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确认使用最新安全补丁版本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插件安全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检查已安装插件的安全公告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SSL证书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检查证书有效期，确认自动续期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每季度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权限审计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审查全局权限和空间管理员权限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每季度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用户账户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清理离职用户账户、禁用不活跃账户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数据库安全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检查数据库访问日志，确认无异常连接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日志审计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检查审计日志中的异常操作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备份验证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验证备份完整性和可恢复性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漏洞扫描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对Confluence进行安全漏洞扫描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每季度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第10章 故障排查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10.1 常见故障分类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2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故障类别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典型表现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影响级别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响应时间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启动失败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Confluence无法启动、Tomcat报错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P0-紧急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立即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数据库连接失败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页面报错Database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P0-紧急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立即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页面无法访问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502/503/504错误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P0-紧急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立即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搜索失效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搜索无结果或结果不准确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P1-高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4小时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协同编辑不可用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无法进入编辑模式或实时协作失效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P1-高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4小时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附件无法访问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附件显示错误或下载失败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P2-中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24小时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插件异常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插件功能失效或页面报错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P2-中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24小时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性能下降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页面加载缓慢、操作卡顿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P2-中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24小时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邮件发送失败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通知邮件无法送达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P3-低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72小时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10.2 启动失败排查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Confluence无法启动的常见原因和排查步骤：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1. 检查启动日志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tail -f /var/atlassian/application-data/confluence/logs/atlassian-confluence.log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tail -f /opt/atlassian/confluence/logs/catalina.out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2. 检查Java版本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java -version  # 确认JDK 17+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echo $JAVA_HOME  # 确认JAVA_HOME设置正确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3. 检查端口占用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ss -tlnp | grep -E '8090|8091'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4. 检查数据库连接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psql -U confluence -h localhost -d conformancedb -c "SELECT 1;"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5. 检查磁盘空间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df -h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6. 检查文件权限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ls -la /var/atlassian/application-data/confluence/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ls -la /opt/atlassian/confluence/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10.3 数据库连接故障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数据库连接失败排查流程：</w:t>
      </w:r>
    </w:p>
    <w:p>
      <w:pPr>
        <w:pStyle w:val="ListParagraph"/>
        <w:numPr>
          <w:ilvl w:val="0"/>
          <w:numId w:val="9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检查数据库服务是否运行：systemctl status postgresql</w:t>
      </w:r>
    </w:p>
    <w:p>
      <w:pPr>
        <w:pStyle w:val="ListParagraph"/>
        <w:numPr>
          <w:ilvl w:val="0"/>
          <w:numId w:val="9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检查数据库连接配置：confluence.cfg.xml中的JDBC URL、用户名、密码</w:t>
      </w:r>
    </w:p>
    <w:p>
      <w:pPr>
        <w:pStyle w:val="ListParagraph"/>
        <w:numPr>
          <w:ilvl w:val="0"/>
          <w:numId w:val="9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检查数据库连接数：是否超过max_connections限制</w:t>
      </w:r>
    </w:p>
    <w:p>
      <w:pPr>
        <w:pStyle w:val="ListParagraph"/>
        <w:numPr>
          <w:ilvl w:val="0"/>
          <w:numId w:val="9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检查网络连通性：telnet db-host 5432</w:t>
      </w:r>
    </w:p>
    <w:p>
      <w:pPr>
        <w:pStyle w:val="ListParagraph"/>
        <w:numPr>
          <w:ilvl w:val="0"/>
          <w:numId w:val="9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检查数据库日志：/var/log/postgresql/postgresql-*.log</w:t>
      </w:r>
    </w:p>
    <w:p>
      <w:pPr>
        <w:pStyle w:val="ListParagraph"/>
        <w:numPr>
          <w:ilvl w:val="0"/>
          <w:numId w:val="9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检查防火墙规则：确认5432端口未被阻断</w:t>
      </w:r>
    </w:p>
    <w:p>
      <w:pPr>
        <w:pStyle w:val="ListParagraph"/>
        <w:numPr>
          <w:ilvl w:val="0"/>
          <w:numId w:val="9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检查连接池配置：c3p0.max_size是否合理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10.4 搜索功能故障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搜索功能异常的排查和修复：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1. 检查索引状态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General Configuration → Content Indexing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查看索引大小和最后重建时间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2. 重建搜索索引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General Configuration → Content Indexing → Rebuild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大站点重建可能需要较长时间，建议在低峰期执行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3. 检查磁盘空间（索引文件可能占满磁盘）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du -sh /var/atlassian/application-data/confluence/index/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4. 检查Lucene日志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grep -i "lucene\|index" /var/atlassian/application-data/confluence/logs/atlassian-confluence.log | tail -50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10.5 协同编辑故障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Synchrony协同编辑功能故障排查：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1. 检查Synchrony服务状态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curl http://localhost:8091/synchrony/heartbeat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2. 检查Synchrony日志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tail -f /var/atlassian/application-data/confluence/logs/atlassian-synchrony.log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3. 检查WebSocket连接（通过浏览器开发者工具）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Network → WS → 检查WebSocket连接状态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4. 检查Nginx WebSocket代理配置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确认proxy_set_header Upgrade和Connection配置正确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5. 重启Synchrony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管理控制台 → General Configuration → Collaborative editing → Restart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10.6 性能问题排查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系统性能下降的排查思路：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排查方向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检查方法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常见原因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JVM内存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jstat -gcutil &lt;pid&gt;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堆内存不足、频繁Full GC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CPU使用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top/htop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线程死锁、死循环、大查询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数据库性能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pg_stat_activity、慢查询日志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慢SQL、连接池耗尽、锁等待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磁盘IO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iostat -x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IO瓶颈、磁盘空间不足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网络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 -s、netstat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连接数过多、带宽不足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缓存命中率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管理控制台 → Cache Statistics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缓存过小、热点数据未命中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插件影响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禁用可疑插件测试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低效插件消耗资源</w:t>
            </w:r>
          </w:p>
        </w:tc>
      </w:tr>
    </w:tbl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JVM诊断命令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获取Confluence进程PID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jps -l | grep 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线程dump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jstack &lt;pid&gt; &gt; /tmp/thread_dump_$(date +%Y%m%d).txt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堆dump（谨慎使用，会触发Full GC）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jmap -dump:live,format=b,file=/tmp/heap_dump.hprof &lt;pid&gt;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GC统计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jstat -gcutil &lt;pid&gt; 1000 10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第11章 灾备与高可用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11.1 高可用性概念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高可用性（HA）和灾难恢复（DR）是两个相关但不同的概念：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800"/>
        <w:gridCol w:w="29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概念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定义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典型方案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高可用性（HA）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在同一数据中心内提供持续可用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99.9%+可用性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Center集群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灾难恢复（DR）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在主数据中心灾难时切换到备用站点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RTO/RPO达标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异地冷备/温备/热备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故障切换（Failover）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自动或手动将流量切换到备用系统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最小化停机时间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DNS切换/负载均衡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11.2 Data Center高可用架构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Confluence Data Center通过以下方式实现高可用：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多应用节点：2+个Confluence节点，负载均衡分发请求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数据库高可用：PostgreSQL主从复制 / RDS Multi-AZ / Aurora集群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共享文件系统：NFS/EFS存储Shared Home目录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Synchrony集群：独立Synchrony节点或Confluence托管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负载均衡：硬件LB或软件LB（Nginx/HAProxy），支持健康检查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11.2.1 Data Center内存规划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物理RAM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Confluence节点分配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10GB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2GB OS + 4GB JVM(-Xmx3g) + 2GB Synchrony + 2GB进程池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16GB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2GB OS + 10GB JVM(-Xmx8g) + 2GB Synchrony + 2GB进程池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32GB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2GB OS + 22GB JVM(-Xmx20g) + 2GB Synchrony + 6GB进程池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11.3 灾难恢复方案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11.3.1 冷备方案（Cold Standby）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在异地部署一套完全独立的备用系统，平时不启动，灾难时手动激活。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RTO：数小时（取决于手动恢复流程效率）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RPO：取决于最后一次备份时间（通常24小时内）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成本：较低（备用系统平时不消耗计算资源）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适用：对RTO要求不高、预算有限的场景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实施步骤：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在异地准备相同的硬件/虚拟机环境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定期将数据库备份和文件备份同步到异地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灾难发生时，在异地环境恢复数据并启动Confluence</w:t>
      </w:r>
    </w:p>
    <w:p>
      <w:pPr>
        <w:pStyle w:val="ListParagraph"/>
        <w:numPr>
          <w:ilvl w:val="0"/>
          <w:numId w:val="10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更新DNS/负载均衡器指向备用环境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11.3.2 温备方案（Warm Standby）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备用系统保持数据库复制运行，但应用不启动。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RTO：1-2小时（数据库切换+应用启动+索引重建）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RPO：接近实时（取决于数据库复制延迟）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成本：中等（需要运行数据库复制）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适用：对RPO有要求但可接受短暂停机的场景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11.3.3 热备方案（Hot Standby）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主备双活或主备实时切换，用户无感知。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RTO：分钟级（自动故障切换）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RPO：零或近零（同步复制）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成本：高（需要双倍基础设施）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适用：对可用性要求极高的关键业务场景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11.4 故障切换操作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从主站点切换到备用站点的操作流程：</w:t>
      </w:r>
    </w:p>
    <w:p>
      <w:pPr>
        <w:pStyle w:val="ListParagraph"/>
        <w:numPr>
          <w:ilvl w:val="0"/>
          <w:numId w:val="11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确认主站点不可用（排除网络问题）</w:t>
      </w:r>
    </w:p>
    <w:p>
      <w:pPr>
        <w:pStyle w:val="ListParagraph"/>
        <w:numPr>
          <w:ilvl w:val="0"/>
          <w:numId w:val="11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确认主站点已完全停止（防止数据不一致）</w:t>
      </w:r>
    </w:p>
    <w:p>
      <w:pPr>
        <w:pStyle w:val="ListParagraph"/>
        <w:numPr>
          <w:ilvl w:val="0"/>
          <w:numId w:val="11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确保数据库复制已完成（检查复制延迟）</w:t>
      </w:r>
    </w:p>
    <w:p>
      <w:pPr>
        <w:pStyle w:val="ListParagraph"/>
        <w:numPr>
          <w:ilvl w:val="0"/>
          <w:numId w:val="11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确保Shared Home文件已同步到备用站点</w:t>
      </w:r>
    </w:p>
    <w:p>
      <w:pPr>
        <w:pStyle w:val="ListParagraph"/>
        <w:numPr>
          <w:ilvl w:val="0"/>
          <w:numId w:val="11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激活备用数据库（提升为可写）</w:t>
      </w:r>
    </w:p>
    <w:p>
      <w:pPr>
        <w:pStyle w:val="ListParagraph"/>
        <w:numPr>
          <w:ilvl w:val="0"/>
          <w:numId w:val="11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在备用站点启动Confluence（先启动一个节点）</w:t>
      </w:r>
    </w:p>
    <w:p>
      <w:pPr>
        <w:pStyle w:val="ListParagraph"/>
        <w:numPr>
          <w:ilvl w:val="0"/>
          <w:numId w:val="11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等待Confluence启动完成，验证功能正常</w:t>
      </w:r>
    </w:p>
    <w:p>
      <w:pPr>
        <w:pStyle w:val="ListParagraph"/>
        <w:numPr>
          <w:ilvl w:val="0"/>
          <w:numId w:val="11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启动备用站点的其他节点</w:t>
      </w:r>
    </w:p>
    <w:p>
      <w:pPr>
        <w:pStyle w:val="ListParagraph"/>
        <w:numPr>
          <w:ilvl w:val="0"/>
          <w:numId w:val="11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更新DNS/负载均衡器指向备用站点</w:t>
      </w:r>
    </w:p>
    <w:p>
      <w:pPr>
        <w:pStyle w:val="ListParagraph"/>
        <w:numPr>
          <w:ilvl w:val="0"/>
          <w:numId w:val="11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通知用户服务已恢复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11.5 灾备演练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定期进行灾备演练是确保灾难恢复计划有效的关键：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3500"/>
        <w:gridCol w:w="3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演练类型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频率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参与人员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备份恢复验证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从备份恢复数据并验证完整性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运维团队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故障切换演练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每半年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模拟主站点故障，执行切换到备用站点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运维+DBA+网络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全面灾备演练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完整灾难场景演练，包含所有恢复步骤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全相关部门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桌面推演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每季度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讨论灾难场景和响应流程，无需实际操作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管理层+技术团队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重要注意事项：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灾备演练必须与生产环境隔离，避免影响生产数据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演练前暂停所有到备用站点的数据库复制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使用复制数据的副本进行演练，不直接操作生产数据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演练后记录结果，发现问题及时修正灾难恢复计划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第12章 自动化运维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12.1 自动化运维概述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通过脚本化和工具化手段，将重复性运维操作自动化，减少人为错误，提高效率：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配置管理：Ansible/Puppet管理Confluence配置一致性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自动备份：定时备份脚本+备份验证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自动监控：Prometheus自动采集+Alertmanager自动告警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自动扩缩容：基于负载自动增减Data Center节点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自动修复：常见故障的自动诊断和修复脚本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12.2 Ansible自动化部署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Ansible Playbook 示例：Confluence安装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---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 name: Install 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hosts: confluence_servers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become: yes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vars: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confluence_version: "9.0.0"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confluence_home: /var/atlassian/application-data/confluence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confluence_install: /opt/atlassian/confluence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tasks: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- name: Create confluence user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user: name=confluence shell=/bin/bash create_home=yes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- name: Download 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get_url: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url: "https://product-downloads.atlassian.com/software/confluence/downloads/atlassian-confluence-{{ confluence_version }}.tar.gz"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dest: /tmp/confluence.tar.gz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- name: Extract Confluence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unarchive: src=/tmp/confluence.tar.gz dest={{ confluence_install }} remote_src=yes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- name: Set permissions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file: path={{ item }} owner=confluence group=confluence recurse=yes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loop: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- "{{ confluence_install }}"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     - "{{ confluence_home }}"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12.3 自动备份与验证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#!/bin/bash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confluence-auto-backup-verify.sh - 自动备份并验证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-e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BACKUP_DIR=/backup/confluence/$(date +%Y%m%d)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mkdir -p $BACKUP_DIR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1. 数据库备份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pg_dump -U confluence -Fc -f $BACKUP_DIR/db.dump conformancedb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2. 附件备份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 -czf $BACKUP_DIR/attachments.tar.gz \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-C /var/atlassian/application-data/confluence attachments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3. 配置备份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cp /var/atlassian/application-data/confluence/confluence.cfg.xml $BACKUP_DIR/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4. 验证备份完整性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[ -s "$BACKUP_DIR/db.dump" ]; then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echo "[OK] Database backup verified"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else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echo "[FAIL] Database backup is empty!"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exit 1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5. 上传到远程存储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aws s3 sync $BACKUP_DIR s3://company-backup/confluence/$(date +%Y%m%d)/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echo "Backup and verification completed successfully"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12.4 健康检查脚本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#!/bin/bash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confluence-healthcheck.sh - Confluence健康检查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CONFLUENCE_URL="http://localhost:8090"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1. HTTP健康检查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HTTP_CODE=$(curl -s -o /dev/null -w "%{http_code}" $CONFLUENCE_URL/status)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[ "$HTTP_CODE" != "200" ]; then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echo "[CRITICAL] Confluence HTTP check failed: $HTTP_CODE"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exit 2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echo "[OK] HTTP check passed"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2. Synchrony健康检查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SYNCHRONY_STATUS=$(curl -s http://localhost:8091/synchrony/heartbeat)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[ "$SYNCHRONY_STATUS" != "alive" ]; then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echo "[WARNING] Synchrony heartbeat failed"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else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echo "[OK] Synchrony is healthy"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3. 磁盘空间检查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DISK_USAGE=$(df /var/atlassian/application-data/confluence | tail -1 | awk '{print $5}' | sed 's/%//')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[ "$DISK_USAGE" -gt 85 ]; then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echo "[WARNING] Disk usage is ${DISK_USAGE}%"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else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echo "[OK] Disk usage: ${DISK_USAGE}%"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 4. 数据库连接检查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pg_isready -h localhost -p 5432 -U confluence -d conformancedb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echo "[OK] Database connection check completed"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12.5 REST API自动化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Confluence REST API可用于自动化管理任务：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200"/>
        <w:gridCol w:w="38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操作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API端点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获取空间列表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/rest/api/space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列出所有空间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创建空间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/rest/api/space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自动创建标准化空间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搜索内容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/rest/api/content/search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按CQL搜索内容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获取用户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/rest/api/user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查询用户信息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管理插件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/rest/plugins/1.0/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GET/POST/DELETE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插件生命周期管理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索引重建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/rest/api/reindex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触发搜索索引重建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系统信息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/rest/api/settings/systemInfo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获取系统状态信息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附录A Confluence常用运维命令速查表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操作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命令/路径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启动Confluence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systemctl start confluence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systemd方式启动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停止Confluence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systemctl stop confluence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systemd方式停止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重启Confluence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systemctl restart confluence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systemd方式重启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查看状态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systemctl status confluence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查看服务状态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查看启动日志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tail -f &lt;home&gt;/logs/atlassian-confluence.log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实时查看应用日志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查看Tomcat日志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tail -f &lt;install&gt;/logs/catalina.out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查看Tomcat输出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重建搜索索引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管理控制台→Content Indexing→Rebuild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重建全文索引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清理缓存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管理控制台→Cache Statistics→Flush All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清除所有缓存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查看系统信息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管理控制台→System Information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JVM/OS/数据库信息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查看集群状态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管理控制台→Cluster Monitoring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Center节点状态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数据库连接测试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psql -U confluence -h localhost -d conformancedb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测试数据库连接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JVM线程dump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jstack &lt;pid&gt; &gt; thread_dump.txt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获取线程快照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JVM堆dump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jmap -dump:live,format=b,file=heap.hprof &lt;pid&gt;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获取堆内存快照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GC统计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jstat -gcutil &lt;pid&gt; 1000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每秒输出GC统计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检查端口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 -tlnp | grep 8090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检查Confluence端口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API健康检查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curl http://localhost:8090/status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HTTP健康检查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Synchrony检查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curl http://localhost:8091/synchrony/heartbeat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协同编辑服务检查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附录B Confluence常见故障排查检查清单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000"/>
        <w:gridCol w:w="40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检查项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检查方法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预期结果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服务是否运行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systemctl status confluence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active (running)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端口是否监听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 -tlnp | grep 8090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8090端口LISTEN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Java版本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java -version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JDK 17+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JAVA_HOME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echo $JAVA_HOME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指向正确的JDK路径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磁盘空间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df -h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使用率&lt;85%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数据库连接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pg_isready -h host -p 5432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accepting connections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数据库连接数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SELECT count(*) FROM pg_stat_activity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未超过max_connections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JVM堆内存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jstat -gcutil &lt;pid&gt;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Old区使用率&lt;80%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GC频率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jstat -gc &lt;pid&gt; 1000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GC间隔&gt;10min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日志错误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grep ERROR atlassian-confluence.log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无持续性ERROR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Synchrony状态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curl localhost:8091/synchrony/heartbeat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返回alive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搜索索引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管理控制台→Content Indexing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索引大小正常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共享目录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ls -la &lt;shared-home&gt;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文件权限正确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NFS挂载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mount | grep nfs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挂载正常,rw权限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SSL证书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openssl s_client -connect host:443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证书有效期&gt;30天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反向代理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curl -I https://wiki.example.com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插件状态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管理控制台→Manage apps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无报错插件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许可证状态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管理控制台→License Details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许可证有效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附录C Confluence性能调优参数参考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C.1 JVM参数推荐配置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200"/>
        <w:gridCol w:w="39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小型(8G)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中型(16G)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大型(32G+)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Xms/Xmx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20g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堆内存(等于最大值)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GC算法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G1GC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G1GC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G1GC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推荐G1GC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MaxGCPauseMillis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最大GC暂停时间(ms)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IHOP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GC触发堆占用百分比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MetaspaceSize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256m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512m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1g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元空间初始大小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C.2 数据库参数推荐配置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27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参数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小型(8G RAM)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中型(32G RAM)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大型(64G+ RAM)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shared_buffers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16G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共享缓冲区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effective_cache_size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48G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有效缓存估算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work_mem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64M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128M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256M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操作内存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maintenance_work_mem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512M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2G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维护操作内存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max_connections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最大连接数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wal_buffers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64M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64M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64M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WAL缓冲区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C.3 Tomcat参数推荐配置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27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参数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小型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中型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大型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maxThreads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最大工作线程数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minSpareThreads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最小空闲线程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connectionTimeout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20000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连接超时(ms)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acceptCount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等待队列长度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maxHttpHeaderSize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8192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8192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16384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HTTP头大小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附录D Confluence运维常用插件推荐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插件名称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推荐理由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Confluence CLI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运维工具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命令行管理Confluence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批量操作、脚本化运维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Bobswift Agents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效率工具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自动化工作流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页面审批、自动通知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Scroll Versions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内容管理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文档版本控制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技术文档多版本管理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ScriptRunner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自动化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脚本化自动化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事件监听、自动操作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Scroll PDF Exporter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导出工具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高质量PDF导出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专业文档导出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PlantUML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图表工具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UML/架构图绘制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技术文档插图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Draw.io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图表工具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流程图/架构图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可视化图表编辑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Confiforms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表单工具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自定义表单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结构化数据采集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Content Formatting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格式工具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宏和格式增强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丰富的内容展示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Essential 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通知工具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全局横幅/通知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维护通知、重要公告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注意：安装任何第三方插件前，请在测试环境验证兼容性和性能影响。商业插件需确认许可证条款。</w:t>
      </w:r>
    </w:p>
    <w:sectPr>
      <w:headerReference w:type="default" r:id="rId7"/>
      <w:footerReference w:type="default" r:id="rId8"/>
      <w:pgSz w:w="11906" w:h="16838" w:orient="portrait"/>
      <w:pgMar w:top="1840" w:right="1440" w:bottom="16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 / 共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Confluence运维指导书 | CONFLUENCE-OPS-2026-001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2026-07-16T02:20:32.928Z</dcterms:created>
  <dcterms:modified xsi:type="dcterms:W3CDTF">2026-07-16T02:20:32.934Z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4461180304498244_0-data_volume/7661911325982867718-files/所有对话/主对话/Confluence运维指导书.docx","ReservedCode1":"","ContentPropagator":"001191110102MACQD9K64028705","PropagateID":"4461180304498244#1784168464181","ReservedCode2":""}</vt:lpwstr>
  </property>
</Properties>
</file>