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6DB"/>
          <w:sz w:val="52"/>
          <w:szCs w:val="52"/>
        </w:rPr>
        <w:t xml:space="preserve">Confluence 软件架构设计说明书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Confluence Software Architecture Design Specification</w:t>
      </w:r>
    </w:p>
    <w:p>
      <w:pPr>
        <w:spacing w:before="60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版本：V1.0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日期：2026年7月14日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状态：初稿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密级：内部公开</w:t>
      </w:r>
    </w:p>
    <w:p>
      <w:r>
        <w:br w:type="page"/>
      </w:r>
    </w:p>
    <w:p>
      <w:pPr>
        <w:pStyle w:val="Heading1"/>
        <w:spacing w:after="200" w:before="360"/>
      </w:pPr>
      <w:r>
        <w:t xml:space="preserve">修订记录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修改人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修改内容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2026-07-14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初始版本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  文档概述</w:t>
      </w:r>
    </w:p>
    <w:p>
      <w:pPr>
        <w:pStyle w:val="Heading2"/>
        <w:spacing w:after="160" w:before="280"/>
      </w:pPr>
      <w:r>
        <w:t xml:space="preserve">1.1  编写目的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本文档为 Atlassian Confluence 软件的架构设计说明书，旨在从系统架构层面对 Confluence 的整体设计进行详细阐述。文档覆盖了系统的技术架构、应用架构、数据架构、集成架构、安全架构和部署架构等关键维度，为开发团队、运维团队、架构评审委员会和项目管理者提供全面的技术参考。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本文档面向以下读者：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系统架构师：理解 Confluence 的分层设计、模块划分和技术选型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开发工程师：掌握各模块的设计原理和交互方式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运维工程师：了解部署架构、集群配置和高可用方案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项目经理：评估技术方案和系统复杂度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安全团队：审查安全架构设计和防护措施</w:t>
      </w:r>
    </w:p>
    <w:p>
      <w:pPr>
        <w:pStyle w:val="Heading2"/>
        <w:spacing w:after="160" w:before="280"/>
      </w:pPr>
      <w:r>
        <w:t xml:space="preserve">1.2  项目背景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Confluence 是由 Atlassian 公司开发的企业级知识管理与团队协作平台。自 2004 年首次发布以来，Confluence 已成为全球超过 75,000 家企业组织的知识管理核心工具。产品提供三种部署模式：Cloud（SaaS，基于 AWS 托管）、Data Center（自建集群，面向大型企业）和 Server（单机部署，已于 2024 年 2 月终止支持）。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随着企业数字化转型的加速，Confluence 承载着日益增长的内容管理、实时协作和知识检索需求。本文档基于公开的技术文档、架构博客和官方 API 文档编写，旨在系统性地呈现 Confluence 的架构设计全貌。</w:t>
      </w:r>
    </w:p>
    <w:p>
      <w:pPr>
        <w:pStyle w:val="Heading2"/>
        <w:spacing w:after="160" w:before="280"/>
      </w:pPr>
      <w:r>
        <w:t xml:space="preserve">1.3  系统范围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本架构设计说明书涵盖：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Confluence 整体技术架构设计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内容管理与协作编辑子系统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空间管理与组织结构子系统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搜索引擎与索引子系统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权限管理与安全子系统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API 与集成扩展子系统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数据存储与缓存架构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部署架构（Cloud / Data Center）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非功能需求（性能、可用性、可扩展性）</w:t>
      </w:r>
    </w:p>
    <w:p>
      <w:pPr>
        <w:pStyle w:val="Heading2"/>
        <w:spacing w:after="160" w:before="280"/>
      </w:pPr>
      <w:r>
        <w:t xml:space="preserve">1.4  参考文档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Atlassian Confluence 官方文档（https://confluence.atlassian.com）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Atlassian Cloud Architecture and Operational Practices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Scaling, Rearchitecting, and Decomposing Confluence Cloud — Atlassian Engineering Blog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Confluence REST API 文档（https://developer.atlassian.com/cloud/confluence/rest）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Confluence Data Center Guide to Success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Atlassian Forge 开发者文档（https://developer.atlassian.com/platform/forge）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IEEE 1471 — 软件系统架构描述推荐实践</w:t>
      </w:r>
    </w:p>
    <w:p>
      <w:pPr>
        <w:pStyle w:val="Heading2"/>
        <w:spacing w:after="160" w:before="280"/>
      </w:pPr>
      <w:r>
        <w:t xml:space="preserve">1.5  术语与缩写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术语/缩写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全称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Confluence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Atlassian Confluence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企业级知识管理与团队协作 Wiki 平台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Synchrony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Synchrony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Confluence 协同编辑后端服务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 Platform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Atlassian 内部 PaaS 平台，托管 Cloud 产品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Hazelcast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Hazelcast IMDG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分布式内存数据网格，用于集群缓存同步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Lucene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Apache Lucene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全文搜索与索引引擎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OpenSearch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Confluence Data Center 可选的分布式搜索引擎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 Context Service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租户上下文服务，实现 Cloud 版多租户隔离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Atlassian Forge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Atlassian 下一代应用开发平台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CDN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 Delivery Network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内容分发网络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 Relational Database Service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托管关系型数据库服务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2  系统概述</w:t>
      </w:r>
    </w:p>
    <w:p>
      <w:pPr>
        <w:pStyle w:val="Heading2"/>
        <w:spacing w:after="160" w:before="280"/>
      </w:pPr>
      <w:r>
        <w:t xml:space="preserve">2.1  产品定位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Confluence 是一个企业级团队协作与知识管理平台，核心能力包括：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内容创建与编辑：</w:t>
      </w:r>
      <w:r>
        <w:rPr>
          <w:rFonts w:ascii="Arial" w:cs="Arial" w:eastAsia="Arial" w:hAnsi="Arial"/>
          <w:sz w:val="22"/>
          <w:szCs w:val="22"/>
        </w:rPr>
        <w:t xml:space="preserve">提供富文本编辑器（Atlassian Editor），支持实时多人协同编辑、宏（Macro）嵌入、模板化页面创建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知识组织：</w:t>
      </w:r>
      <w:r>
        <w:rPr>
          <w:rFonts w:ascii="Arial" w:cs="Arial" w:eastAsia="Arial" w:hAnsi="Arial"/>
          <w:sz w:val="22"/>
          <w:szCs w:val="22"/>
        </w:rPr>
        <w:t xml:space="preserve">通过空间（Space）、页面层级、标签、属性等维度组织企业知识资产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搜索与发现：</w:t>
      </w:r>
      <w:r>
        <w:rPr>
          <w:rFonts w:ascii="Arial" w:cs="Arial" w:eastAsia="Arial" w:hAnsi="Arial"/>
          <w:sz w:val="22"/>
          <w:szCs w:val="22"/>
        </w:rPr>
        <w:t xml:space="preserve">基于 Lucene/OpenSearch 的全文搜索引擎，支持高级过滤、内容推荐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协作沟通：</w:t>
      </w:r>
      <w:r>
        <w:rPr>
          <w:rFonts w:ascii="Arial" w:cs="Arial" w:eastAsia="Arial" w:hAnsi="Arial"/>
          <w:sz w:val="22"/>
          <w:szCs w:val="22"/>
        </w:rPr>
        <w:t xml:space="preserve">行内评论、@提及、通知系统、任务跟踪，嵌入 Jira 看板等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权限治理：</w:t>
      </w:r>
      <w:r>
        <w:rPr>
          <w:rFonts w:ascii="Arial" w:cs="Arial" w:eastAsia="Arial" w:hAnsi="Arial"/>
          <w:sz w:val="22"/>
          <w:szCs w:val="22"/>
        </w:rPr>
        <w:t xml:space="preserve">空间级权限、页面级限制、全局权限方案、审计日志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集成扩展：</w:t>
      </w:r>
      <w:r>
        <w:rPr>
          <w:rFonts w:ascii="Arial" w:cs="Arial" w:eastAsia="Arial" w:hAnsi="Arial"/>
          <w:sz w:val="22"/>
          <w:szCs w:val="22"/>
        </w:rPr>
        <w:t xml:space="preserve">REST API、Webhook、Forge/Connect 应用平台、Marketplace 生态</w:t>
      </w:r>
    </w:p>
    <w:p>
      <w:pPr>
        <w:pStyle w:val="Heading2"/>
        <w:spacing w:after="160" w:before="280"/>
      </w:pPr>
      <w:r>
        <w:t xml:space="preserve">2.2  系统边界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Confluence 在企业 IT 生态中的定位及与外部系统的交互关系：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上游系统：</w:t>
      </w:r>
      <w:r>
        <w:rPr>
          <w:rFonts w:ascii="Arial" w:cs="Arial" w:eastAsia="Arial" w:hAnsi="Arial"/>
          <w:sz w:val="22"/>
          <w:szCs w:val="22"/>
        </w:rPr>
        <w:t xml:space="preserve">身份认证系统（LDAP/AD、SAML SSO）、HR 系统（用户生命周期同步）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下游系统：</w:t>
      </w:r>
      <w:r>
        <w:rPr>
          <w:rFonts w:ascii="Arial" w:cs="Arial" w:eastAsia="Arial" w:hAnsi="Arial"/>
          <w:sz w:val="22"/>
          <w:szCs w:val="22"/>
        </w:rPr>
        <w:t xml:space="preserve">Jira Software（双向链接问题与文档）、Bitbucket/GitHub（开发文档关联）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平行系统：</w:t>
      </w:r>
      <w:r>
        <w:rPr>
          <w:rFonts w:ascii="Arial" w:cs="Arial" w:eastAsia="Arial" w:hAnsi="Arial"/>
          <w:sz w:val="22"/>
          <w:szCs w:val="22"/>
        </w:rPr>
        <w:t xml:space="preserve">Slack/Teams（消息通知集成）、第三方应用（Marketplace 生态）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基础设施：</w:t>
      </w:r>
      <w:r>
        <w:rPr>
          <w:rFonts w:ascii="Arial" w:cs="Arial" w:eastAsia="Arial" w:hAnsi="Arial"/>
          <w:sz w:val="22"/>
          <w:szCs w:val="22"/>
        </w:rPr>
        <w:t xml:space="preserve">AWS（Cloud 版托管）、自建数据中心（Data Center 版）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  总体架构设计</w:t>
      </w:r>
    </w:p>
    <w:p>
      <w:pPr>
        <w:pStyle w:val="Heading2"/>
        <w:spacing w:after="160" w:before="280"/>
      </w:pPr>
      <w:r>
        <w:t xml:space="preserve">3.1  架构原则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Confluence 的架构设计遵循以下核心原则：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分层解耦：</w:t>
      </w:r>
      <w:r>
        <w:rPr>
          <w:rFonts w:ascii="Arial" w:cs="Arial" w:eastAsia="Arial" w:hAnsi="Arial"/>
          <w:sz w:val="22"/>
          <w:szCs w:val="22"/>
        </w:rPr>
        <w:t xml:space="preserve">表现层、应用层、数据层清晰分离，各层独立演进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微服务化演进：</w:t>
      </w:r>
      <w:r>
        <w:rPr>
          <w:rFonts w:ascii="Arial" w:cs="Arial" w:eastAsia="Arial" w:hAnsi="Arial"/>
          <w:sz w:val="22"/>
          <w:szCs w:val="22"/>
        </w:rPr>
        <w:t xml:space="preserve">Cloud 版从单体架构逐步拆分为独立微服务，每个服务拥有独立数据库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多租户隔离：</w:t>
      </w:r>
      <w:r>
        <w:rPr>
          <w:rFonts w:ascii="Arial" w:cs="Arial" w:eastAsia="Arial" w:hAnsi="Arial"/>
          <w:sz w:val="22"/>
          <w:szCs w:val="22"/>
        </w:rPr>
        <w:t xml:space="preserve">通过租户上下文服务（TCS）实现逻辑隔离，确保租户间数据安全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水平扩展：</w:t>
      </w:r>
      <w:r>
        <w:rPr>
          <w:rFonts w:ascii="Arial" w:cs="Arial" w:eastAsia="Arial" w:hAnsi="Arial"/>
          <w:sz w:val="22"/>
          <w:szCs w:val="22"/>
        </w:rPr>
        <w:t xml:space="preserve">Cloud 版通过分片（Shard）机制实现数据库级别的横向扩展；Data Center 版通过集群节点扩展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高可用设计：</w:t>
      </w:r>
      <w:r>
        <w:rPr>
          <w:rFonts w:ascii="Arial" w:cs="Arial" w:eastAsia="Arial" w:hAnsi="Arial"/>
          <w:sz w:val="22"/>
          <w:szCs w:val="22"/>
        </w:rPr>
        <w:t xml:space="preserve">多可用区部署、自动故障转移、缓存预热、优雅降级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安全纵深：</w:t>
      </w:r>
      <w:r>
        <w:rPr>
          <w:rFonts w:ascii="Arial" w:cs="Arial" w:eastAsia="Arial" w:hAnsi="Arial"/>
          <w:sz w:val="22"/>
          <w:szCs w:val="22"/>
        </w:rPr>
        <w:t xml:space="preserve">加密传输、静态加密、租户隔离、最小权限原则</w:t>
      </w:r>
    </w:p>
    <w:p>
      <w:pPr>
        <w:pStyle w:val="Heading2"/>
        <w:spacing w:after="160" w:before="280"/>
      </w:pPr>
      <w:r>
        <w:t xml:space="preserve">3.2  架构总览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Confluence 采用分层 + 微服务的混合架构，整体可分为以下层次：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架构层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核心技术/组件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接入层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流量路由、SSL 终止、DDoS 防护、CDN 加速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Atlassian Edge、AWS CloudFront、Nginx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应用层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业务逻辑处理、页面渲染、协作编辑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Java/Spring 服务、React 前端、Synchrony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服务层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独立微服务：搜索、分析、身份认证、媒体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独立部署的 REST 服务、DynamoDB/Aurora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持久化存储、缓存、全文索引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PostgreSQL/Amazon RDS、Memcached、Hazelcast、Lucene/OpenSearch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基础设施层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计算、存储、网络、监控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EC2/ECS、S3、SQS、CloudWatch</w:t>
            </w:r>
          </w:p>
        </w:tc>
      </w:tr>
    </w:tbl>
    <w:p>
      <w:pPr>
        <w:pStyle w:val="Heading2"/>
        <w:spacing w:after="160" w:before="280"/>
      </w:pPr>
      <w:r>
        <w:t xml:space="preserve">3.3  部署模式架构对比</w:t>
      </w:r>
    </w:p>
    <w:p>
      <w:pPr>
        <w:pStyle w:val="Heading3"/>
        <w:spacing w:after="120" w:before="200"/>
      </w:pPr>
      <w:r>
        <w:t xml:space="preserve">3.3.1  Cloud 架构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Confluence Cloud 运行在 Atlassian 自研的 Micros PaaS 平台上，托管于 AWS 全球基础设施。核心设计特点：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多租户分片架构：每个 Region 包含多个 Tenant Shard，每个 Shard 是一组节点和资源的逻辑分组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每个 Shard 包含：Amazon RDS (PostgreSQL)、SQS 消息队列、EC2 计算节点（Web + Worker）、Memcached 缓存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租户通过唯一 Tenant ID 实现逻辑隔离，由 TCS 管理租户元数据、许可证和数据库映射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全球 6 个 Region 部署：US East、US West、EU Ireland、EU Frankfurt、AP Singapore、AP Sydney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支持数据驻留（Data Residency）：客户可选择数据存储区域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服务拆分（Burning Man 架构）：将单体数据库中最昂贵的表拆分为独立微服务，使用 DynamoDB 实现水平扩展</w:t>
      </w:r>
    </w:p>
    <w:p>
      <w:pPr>
        <w:pStyle w:val="Heading3"/>
        <w:spacing w:after="120" w:before="200"/>
      </w:pPr>
      <w:r>
        <w:t xml:space="preserve">3.3.2  Data Center 架构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Confluence Data Center 面向需要自建部署的企业客户，核心设计特点：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多节点集群：多个相同的 Confluence 应用节点共享工作负载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负载均衡：支持硬件和软件负载均衡器，需要会话粘性（Sticky Session）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共享文件系统：存储附件、头像、图标、导出文件、共享缓存等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共享数据库：所有节点读写同一个数据库，支持 PostgreSQL、MySQL、Oracle、SQL Server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分布式缓存：基于 Hazelcast 管理集群间的缓存同步（local/distributed/hybrid 三种模式）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搜索引擎：默认 Lucene（每个节点维护本地索引），可选 OpenSearch 集群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集群通信：Hazelcast 心跳机制检测节点状态，防止脑裂（split-brain）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Center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Atlassian 托管 (AWS)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自建 / 私有云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扩展模式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自动弹性伸缩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手动添加集群节点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多租户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共享基础设施 + 逻辑隔离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单租户独占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数据库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 RDS (托管)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自建 PostgreSQL/MySQL/Oracle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搜索引擎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平台级搜索服务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Lucene / OpenSearch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缓存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Memcached + 平台缓存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Hazelcast 分布式缓存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升级方式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自动无感升级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手动升级（支持滚动升级）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中小团队至大型企业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大型企业、合规要求高的场景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4  应用架构设计</w:t>
      </w:r>
    </w:p>
    <w:p>
      <w:pPr>
        <w:pStyle w:val="Heading2"/>
        <w:spacing w:after="160" w:before="280"/>
      </w:pPr>
      <w:r>
        <w:t xml:space="preserve">4.1  核心模块划分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Confluence 应用层由以下核心模块组成，各模块通过内部接口协作：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关键组件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内容管理模块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页面 CRUD、版本管理、内容渲染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PageManager、ContentEntityObject、XHTML 渲染引擎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协作编辑模块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实时多人协同编辑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Synchrony 服务、CRDT 冲突解决、WebSocket 通信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空间管理模块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空间创建/归档/删除、层级组织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SpaceManager、空间蓝图（Blueprint）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搜索模块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全文检索、内容索引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Lucene/OpenSearch、索引调度器、搜索排名算法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权限模块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访问控制、页面限制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PermissionManager、ACL 引擎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通知模块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邮件/站内通知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NotificationManager、邮件队列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宏引擎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页面宏的解析与渲染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MacroManager、宏注册表、Velocity 模板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用户管理模块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用户/组管理、目录集成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UserManager、LDAP/SSO 适配器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模块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API 暴露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Jersey/JAX-RS、JSON 序列化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应用平台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插件加载、扩展点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OSGi 容器、Forge Runtime、Connect 框架</w:t>
            </w:r>
          </w:p>
        </w:tc>
      </w:tr>
    </w:tbl>
    <w:p>
      <w:pPr>
        <w:pStyle w:val="Heading2"/>
        <w:spacing w:after="160" w:before="280"/>
      </w:pPr>
      <w:r>
        <w:t xml:space="preserve">4.2  内容管理子系统</w:t>
      </w:r>
    </w:p>
    <w:p>
      <w:pPr>
        <w:pStyle w:val="Heading3"/>
        <w:spacing w:after="120" w:before="200"/>
      </w:pPr>
      <w:r>
        <w:t xml:space="preserve">4.2.1  数据模型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Confluence 的内容模型以 ContentEntityObject 为核心基类，主要实体包括：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Page（页面）：</w:t>
      </w:r>
      <w:r>
        <w:rPr>
          <w:rFonts w:ascii="Arial" w:cs="Arial" w:eastAsia="Arial" w:hAnsi="Arial"/>
          <w:sz w:val="22"/>
          <w:szCs w:val="22"/>
        </w:rPr>
        <w:t xml:space="preserve">Confluence 的核心内容单元，支持无限层级嵌套（parent-child 关系）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Blog Post（博客文章）：</w:t>
      </w:r>
      <w:r>
        <w:rPr>
          <w:rFonts w:ascii="Arial" w:cs="Arial" w:eastAsia="Arial" w:hAnsi="Arial"/>
          <w:sz w:val="22"/>
          <w:szCs w:val="22"/>
        </w:rPr>
        <w:t xml:space="preserve">带日期的特殊页面，按时间线组织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Comment（评论）：</w:t>
      </w:r>
      <w:r>
        <w:rPr>
          <w:rFonts w:ascii="Arial" w:cs="Arial" w:eastAsia="Arial" w:hAnsi="Arial"/>
          <w:sz w:val="22"/>
          <w:szCs w:val="22"/>
        </w:rPr>
        <w:t xml:space="preserve">页面评论，支持行内评论和顶层评论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Attachment（附件）：</w:t>
      </w:r>
      <w:r>
        <w:rPr>
          <w:rFonts w:ascii="Arial" w:cs="Arial" w:eastAsia="Arial" w:hAnsi="Arial"/>
          <w:sz w:val="22"/>
          <w:szCs w:val="22"/>
        </w:rPr>
        <w:t xml:space="preserve">关联到页面的文件资源，存储在文件系统或 S3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Space（空间）：</w:t>
      </w:r>
      <w:r>
        <w:rPr>
          <w:rFonts w:ascii="Arial" w:cs="Arial" w:eastAsia="Arial" w:hAnsi="Arial"/>
          <w:sz w:val="22"/>
          <w:szCs w:val="22"/>
        </w:rPr>
        <w:t xml:space="preserve">内容组织的顶层容器，包含页面、博客和设置</w:t>
      </w:r>
    </w:p>
    <w:p>
      <w:pPr>
        <w:pStyle w:val="Heading3"/>
        <w:spacing w:after="120" w:before="200"/>
      </w:pPr>
      <w:r>
        <w:t xml:space="preserve">4.2.2  版本控制机制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Confluence 内置完整的版本控制系统：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每次保存自动创建新版本，版本号递增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ContentProperties 存储版本元数据（编辑者、时间、变更摘要）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支持版本对比（Diff），可视化展示两次编辑的内容差异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支持版本回滚，恢复到任意历史版本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页面树结构通过 parent-child 关系维护，层级变化记录在版本历史中</w:t>
      </w:r>
    </w:p>
    <w:p>
      <w:pPr>
        <w:pStyle w:val="Heading2"/>
        <w:spacing w:after="160" w:before="280"/>
      </w:pPr>
      <w:r>
        <w:t xml:space="preserve">4.3  协作编辑子系统（Synchrony）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Confluence 的实时协作编辑由独立的 Synchrony 服务支撑：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架构模式：</w:t>
      </w:r>
      <w:r>
        <w:rPr>
          <w:rFonts w:ascii="Arial" w:cs="Arial" w:eastAsia="Arial" w:hAnsi="Arial"/>
          <w:sz w:val="22"/>
          <w:szCs w:val="22"/>
        </w:rPr>
        <w:t xml:space="preserve">Synchrony 作为独立的进程/服务运行，通过 WebSocket 与前端编辑器通信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冲突解决：</w:t>
      </w:r>
      <w:r>
        <w:rPr>
          <w:rFonts w:ascii="Arial" w:cs="Arial" w:eastAsia="Arial" w:hAnsi="Arial"/>
          <w:sz w:val="22"/>
          <w:szCs w:val="22"/>
        </w:rPr>
        <w:t xml:space="preserve">基于 CRDT（Conflict-free Replicated Data Type）算法，实现无锁并发编辑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数据同步：</w:t>
      </w:r>
      <w:r>
        <w:rPr>
          <w:rFonts w:ascii="Arial" w:cs="Arial" w:eastAsia="Arial" w:hAnsi="Arial"/>
          <w:sz w:val="22"/>
          <w:szCs w:val="22"/>
        </w:rPr>
        <w:t xml:space="preserve">编辑操作以增量方式（Delta）实时同步给所有协作者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持久化：</w:t>
      </w:r>
      <w:r>
        <w:rPr>
          <w:rFonts w:ascii="Arial" w:cs="Arial" w:eastAsia="Arial" w:hAnsi="Arial"/>
          <w:sz w:val="22"/>
          <w:szCs w:val="22"/>
        </w:rPr>
        <w:t xml:space="preserve">Synchrony 将编辑结果定期回写到 Confluence 数据库，确保数据持久性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部署模式：</w:t>
      </w:r>
      <w:r>
        <w:rPr>
          <w:rFonts w:ascii="Arial" w:cs="Arial" w:eastAsia="Arial" w:hAnsi="Arial"/>
          <w:sz w:val="22"/>
          <w:szCs w:val="22"/>
        </w:rPr>
        <w:t xml:space="preserve">Cloud 版作为独立微服务部署；Data Center 版可作为独立进程或内置进程运行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断线恢复：</w:t>
      </w:r>
      <w:r>
        <w:rPr>
          <w:rFonts w:ascii="Arial" w:cs="Arial" w:eastAsia="Arial" w:hAnsi="Arial"/>
          <w:sz w:val="22"/>
          <w:szCs w:val="22"/>
        </w:rPr>
        <w:t xml:space="preserve">用户断线重连后自动同步离线期间的变更，不丢失编辑内容</w:t>
      </w:r>
    </w:p>
    <w:p>
      <w:pPr>
        <w:pStyle w:val="Heading2"/>
        <w:spacing w:after="160" w:before="280"/>
      </w:pPr>
      <w:r>
        <w:t xml:space="preserve">4.4  搜索引擎子系统</w:t>
      </w:r>
    </w:p>
    <w:p>
      <w:pPr>
        <w:pStyle w:val="Heading3"/>
        <w:spacing w:after="120" w:before="200"/>
      </w:pPr>
      <w:r>
        <w:t xml:space="preserve">4.4.1  Lucene 搜索（默认）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Confluence 内置基于 Apache Lucene 的全文搜索引擎：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每个应用节点维护一份完整的本地索引副本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Journal Service 负责在集群节点间同步索引变更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索引内容涵盖：页面标题、正文、附件文件名、评论、标签、用户 Profile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支持字段搜索：title:、body:、space:、label:、type:、creator: 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新节点加入集群时从共享存储或其他节点恢复索引快照</w:t>
      </w:r>
    </w:p>
    <w:p>
      <w:pPr>
        <w:pStyle w:val="Heading3"/>
        <w:spacing w:after="120" w:before="200"/>
      </w:pPr>
      <w:r>
        <w:t xml:space="preserve">4.4.2  OpenSearch（可选扩展）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针对大规模部署场景，Confluence Data Center 支持 OpenSearch 作为替代搜索引擎：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支持多节点 OpenSearch 集群，分担索引和查询负载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相比 Lucene，在大规模数据场景下具有更好的索引速度和查询性能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支持更丰富的查询语法和聚合分析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可独立于 Confluence 应用节点进行扩展</w:t>
      </w:r>
    </w:p>
    <w:p>
      <w:pPr>
        <w:pStyle w:val="Heading3"/>
        <w:spacing w:after="120" w:before="200"/>
      </w:pPr>
      <w:r>
        <w:t xml:space="preserve">4.4.3  Cloud 搜索架构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Cloud 版的搜索能力由平台级 Search &amp; Smarts 服务提供：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独立的搜索微服务，与 Confluence 主应用解耦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支持内容搜索、用户搜索、跨产品搜索（Jira + Confluence 联合搜索）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引入机器学习优化搜索排名和相关性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提供搜索建议（Search Suggestions）和最近内容快速访问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  数据架构设计</w:t>
      </w:r>
    </w:p>
    <w:p>
      <w:pPr>
        <w:pStyle w:val="Heading2"/>
        <w:spacing w:after="160" w:before="280"/>
      </w:pPr>
      <w:r>
        <w:t xml:space="preserve">5.1  数据库设计</w:t>
      </w:r>
    </w:p>
    <w:p>
      <w:pPr>
        <w:pStyle w:val="Heading3"/>
        <w:spacing w:after="120" w:before="200"/>
      </w:pPr>
      <w:r>
        <w:t xml:space="preserve">5.1.1  数据库选型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部署模式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支持的数据库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 RDS (PostgreSQL)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托管式，自动备份、多 AZ 高可用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Center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推荐，开源，性能优秀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Center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社区版/企业版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Center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Oracle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企业版，适合已有 Oracle 基础设施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Center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Microsoft SQL Server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Standard/Enterprise 版</w:t>
            </w:r>
          </w:p>
        </w:tc>
      </w:tr>
    </w:tbl>
    <w:p>
      <w:pPr>
        <w:pStyle w:val="Heading3"/>
        <w:spacing w:after="120" w:before="200"/>
      </w:pPr>
      <w:r>
        <w:t xml:space="preserve">5.1.2  核心数据表结构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Confluence 数据库包含以下核心表组：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核心表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内容表组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CONTENT、CONTENT_PROPERTIES、BODY_CONTENT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存储页面、博客、评论的元数据和正文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空间表组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SPACES、SPACE_PERMISSIONS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空间定义和空间级权限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用户表组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USER_MAPPING、GROUPS、MEMBERS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用户映射、组和成员关系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权限表组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CONTENT_PERM_SET、CONTENT_PERM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内容级权限集合和具体权限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附件表组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ATTACHMENTS、ATTACHMENT_DATA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附件元数据（文件数据存储在文件系统/S3）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标签表组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LABEL、CONTENT_LABEL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标签定义和标签-内容关联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版本表组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CONTENT_HISTORY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版本历史和变更审计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搜索表组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SEARCH_QUEUE、JOURNALENTRY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搜索索引队列和日志同步条目</w:t>
            </w:r>
          </w:p>
        </w:tc>
      </w:tr>
    </w:tbl>
    <w:p>
      <w:pPr>
        <w:pStyle w:val="Heading3"/>
        <w:spacing w:after="120" w:before="200"/>
      </w:pPr>
      <w:r>
        <w:t xml:space="preserve">5.1.3  Cloud 服务拆分后的数据架构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在 Burning Man 架构重构后，部分高负载数据从单体 RDS 迁移到独立微服务和 DynamoDB：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页面关系数据（parent-child、引用关系）→ 独立关系服务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用户偏好和通知设置 → DynamoDB（低延迟 KV 读写）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内容分析和指标 → 独立分析服务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每个微服务拥有独立数据库，通过 REST API 交互</w:t>
      </w:r>
    </w:p>
    <w:p>
      <w:pPr>
        <w:pStyle w:val="Heading2"/>
        <w:spacing w:after="160" w:before="280"/>
      </w:pPr>
      <w:r>
        <w:t xml:space="preserve">5.2  文件存储架构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Confluence 的文件存储分为本地存储和对象存储两种模式：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Center — 共享文件系统：</w:t>
      </w:r>
      <w:r>
        <w:rPr>
          <w:rFonts w:ascii="Arial" w:cs="Arial" w:eastAsia="Arial" w:hAnsi="Arial"/>
          <w:sz w:val="22"/>
          <w:szCs w:val="22"/>
        </w:rPr>
        <w:t xml:space="preserve">附件、头像、图标、导出文件存储在 NFS/SMB 共享文件系统中，所有集群节点可访问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Center — Amazon S3：</w:t>
      </w:r>
      <w:r>
        <w:rPr>
          <w:rFonts w:ascii="Arial" w:cs="Arial" w:eastAsia="Arial" w:hAnsi="Arial"/>
          <w:sz w:val="22"/>
          <w:szCs w:val="22"/>
        </w:rPr>
        <w:t xml:space="preserve">新版安装推荐使用 S3 存储附件，无需共享文件系统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 — Amazon S3：</w:t>
      </w:r>
      <w:r>
        <w:rPr>
          <w:rFonts w:ascii="Arial" w:cs="Arial" w:eastAsia="Arial" w:hAnsi="Arial"/>
          <w:sz w:val="22"/>
          <w:szCs w:val="22"/>
        </w:rPr>
        <w:t xml:space="preserve">所有附件和媒体文件存储在 S3，通过 CDN (CloudFront) 加速分发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本地目录结构：</w:t>
      </w:r>
      <w:r>
        <w:rPr>
          <w:rFonts w:ascii="Arial" w:cs="Arial" w:eastAsia="Arial" w:hAnsi="Arial"/>
          <w:sz w:val="22"/>
          <w:szCs w:val="22"/>
        </w:rPr>
        <w:t xml:space="preserve">local-home（日志、缓存、索引、配置）+ shared-home（附件、共享缓存、导入导出）</w:t>
      </w:r>
    </w:p>
    <w:p>
      <w:pPr>
        <w:pStyle w:val="Heading2"/>
        <w:spacing w:after="160" w:before="280"/>
      </w:pPr>
      <w:r>
        <w:t xml:space="preserve">5.3  缓存架构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Confluence 采用多级缓存策略降低数据库负载：</w:t>
      </w:r>
    </w:p>
    <w:p>
      <w:pPr>
        <w:pStyle w:val="Heading3"/>
        <w:spacing w:after="120" w:before="200"/>
      </w:pPr>
      <w:r>
        <w:t xml:space="preserve">5.3.1  Cloud 缓存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Amazon ElastiCache (Memcached)：分布式内存缓存，存储热点页面和会话数据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平台级缓存服务：全局共享，跨服务复用</w:t>
      </w:r>
    </w:p>
    <w:p>
      <w:pPr>
        <w:pStyle w:val="Heading3"/>
        <w:spacing w:after="120" w:before="200"/>
      </w:pPr>
      <w:r>
        <w:t xml:space="preserve">5.3.2  Data Center 缓存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Data Center 版基于 Hazelcast 实现分布式缓存，支持三种缓存模式：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缓存类型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机制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Local（本地缓存）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每个节点独立存储完整副本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读多写少的小型缓存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Distributed（分布式缓存）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数据分片分布在各节点（replicate-via-copy）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大型缓存，减少内存占用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Hybrid（混合缓存）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本地副本 + 远程失效通知（replicate-via-invalidation）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平衡一致性和性能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缓存大小可在管理控制台动态调整，无需重启。集群环境下每个节点独立管理本地缓存。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  安全架构设计</w:t>
      </w:r>
    </w:p>
    <w:p>
      <w:pPr>
        <w:pStyle w:val="Heading2"/>
        <w:spacing w:after="160" w:before="280"/>
      </w:pPr>
      <w:r>
        <w:t xml:space="preserve">6.1  认证架构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Confluence 支持多种认证方式，适应不同企业需求：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内置认证：</w:t>
      </w:r>
      <w:r>
        <w:rPr>
          <w:rFonts w:ascii="Arial" w:cs="Arial" w:eastAsia="Arial" w:hAnsi="Arial"/>
          <w:sz w:val="22"/>
          <w:szCs w:val="22"/>
        </w:rPr>
        <w:t xml:space="preserve">用户名 + 密码，存储在内部用户目录中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LDAP/AD 集成：</w:t>
      </w:r>
      <w:r>
        <w:rPr>
          <w:rFonts w:ascii="Arial" w:cs="Arial" w:eastAsia="Arial" w:hAnsi="Arial"/>
          <w:sz w:val="22"/>
          <w:szCs w:val="22"/>
        </w:rPr>
        <w:t xml:space="preserve">连接企业 LDAP 或 Active Directory，同步用户和组信息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SAML SSO：</w:t>
      </w:r>
      <w:r>
        <w:rPr>
          <w:rFonts w:ascii="Arial" w:cs="Arial" w:eastAsia="Arial" w:hAnsi="Arial"/>
          <w:sz w:val="22"/>
          <w:szCs w:val="22"/>
        </w:rPr>
        <w:t xml:space="preserve">通过 SAML 2.0 协议与身份提供商（Okta、Azure AD、OneLogin 等）集成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OAuth 2.0：</w:t>
      </w:r>
      <w:r>
        <w:rPr>
          <w:rFonts w:ascii="Arial" w:cs="Arial" w:eastAsia="Arial" w:hAnsi="Arial"/>
          <w:sz w:val="22"/>
          <w:szCs w:val="22"/>
        </w:rPr>
        <w:t xml:space="preserve">用于 API 访问的第三方授权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Token：</w:t>
      </w:r>
      <w:r>
        <w:rPr>
          <w:rFonts w:ascii="Arial" w:cs="Arial" w:eastAsia="Arial" w:hAnsi="Arial"/>
          <w:sz w:val="22"/>
          <w:szCs w:val="22"/>
        </w:rPr>
        <w:t xml:space="preserve">Cloud 版使用 API Token 替代密码进行 API 认证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MFA（多因素认证）：</w:t>
      </w:r>
      <w:r>
        <w:rPr>
          <w:rFonts w:ascii="Arial" w:cs="Arial" w:eastAsia="Arial" w:hAnsi="Arial"/>
          <w:sz w:val="22"/>
          <w:szCs w:val="22"/>
        </w:rPr>
        <w:t xml:space="preserve">支持 TOTP 和 WebAuthn 二次验证</w:t>
      </w:r>
    </w:p>
    <w:p>
      <w:pPr>
        <w:pStyle w:val="Heading2"/>
        <w:spacing w:after="160" w:before="280"/>
      </w:pPr>
      <w:r>
        <w:t xml:space="preserve">6.2  授权模型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Confluence 的权限控制采用分层模型：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权限层级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全局权限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系统级操作权限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系统管理、全局用户管理、创建空间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空间权限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空间级操作权限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查看/编辑/管理空间、导出空间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页面限制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单页面级访问控制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查看限制、编辑限制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匿名访问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公开内容访问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允许未登录用户查看指定空间/页面</w:t>
            </w:r>
          </w:p>
        </w:tc>
      </w:tr>
    </w:tbl>
    <w:p>
      <w:pPr>
        <w:pStyle w:val="Heading2"/>
        <w:spacing w:after="160" w:before="280"/>
      </w:pPr>
      <w:r>
        <w:t xml:space="preserve">6.3  数据安全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传输加密：</w:t>
      </w:r>
      <w:r>
        <w:rPr>
          <w:rFonts w:ascii="Arial" w:cs="Arial" w:eastAsia="Arial" w:hAnsi="Arial"/>
          <w:sz w:val="22"/>
          <w:szCs w:val="22"/>
        </w:rPr>
        <w:t xml:space="preserve">所有通信强制 HTTPS/TLS 1.2+，包括集群内部通信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静态加密：</w:t>
      </w:r>
      <w:r>
        <w:rPr>
          <w:rFonts w:ascii="Arial" w:cs="Arial" w:eastAsia="Arial" w:hAnsi="Arial"/>
          <w:sz w:val="22"/>
          <w:szCs w:val="22"/>
        </w:rPr>
        <w:t xml:space="preserve">数据库、文件系统、S3 存储均支持 AES-256 加密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客户管理密钥 (CMK)：</w:t>
      </w:r>
      <w:r>
        <w:rPr>
          <w:rFonts w:ascii="Arial" w:cs="Arial" w:eastAsia="Arial" w:hAnsi="Arial"/>
          <w:sz w:val="22"/>
          <w:szCs w:val="22"/>
        </w:rPr>
        <w:t xml:space="preserve">Cloud 版支持客户使用自己的 KMS 密钥加密数据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多租户隔离：</w:t>
      </w:r>
      <w:r>
        <w:rPr>
          <w:rFonts w:ascii="Arial" w:cs="Arial" w:eastAsia="Arial" w:hAnsi="Arial"/>
          <w:sz w:val="22"/>
          <w:szCs w:val="22"/>
        </w:rPr>
        <w:t xml:space="preserve">TCS 确保每个租户的数据在存储和请求处理层面逻辑隔离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审计日志：</w:t>
      </w:r>
      <w:r>
        <w:rPr>
          <w:rFonts w:ascii="Arial" w:cs="Arial" w:eastAsia="Arial" w:hAnsi="Arial"/>
          <w:sz w:val="22"/>
          <w:szCs w:val="22"/>
        </w:rPr>
        <w:t xml:space="preserve">记录用户操作、管理变更、安全事件，支持 SIEM 集成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GDPR 合规：</w:t>
      </w:r>
      <w:r>
        <w:rPr>
          <w:rFonts w:ascii="Arial" w:cs="Arial" w:eastAsia="Arial" w:hAnsi="Arial"/>
          <w:sz w:val="22"/>
          <w:szCs w:val="22"/>
        </w:rPr>
        <w:t xml:space="preserve">支持数据导出、用户数据删除、数据处理协议</w:t>
      </w:r>
    </w:p>
    <w:p>
      <w:pPr>
        <w:pStyle w:val="Heading2"/>
        <w:spacing w:after="160" w:before="280"/>
      </w:pPr>
      <w:r>
        <w:t xml:space="preserve">6.4  网络安全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Atlassian Edge：请求首先经过 Edge 层进行安全验证、速率限制和 DDoS 防护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服务间白名单：微服务之间通过授权颁发者白名单限制调用来源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WAF（Web 应用防火墙）：防止 SQL 注入、XSS、CSRF 等常见攻击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IP 白名单：Data Center 版支持 IP 范围限制访问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  集成架构设计</w:t>
      </w:r>
    </w:p>
    <w:p>
      <w:pPr>
        <w:pStyle w:val="Heading2"/>
        <w:spacing w:after="160" w:before="280"/>
      </w:pPr>
      <w:r>
        <w:t xml:space="preserve">7.1  REST API 架构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Confluence 提供两套 REST API：</w:t>
      </w:r>
    </w:p>
    <w:p>
      <w:pPr>
        <w:pStyle w:val="Heading3"/>
        <w:spacing w:after="120" w:before="200"/>
      </w:pPr>
      <w:r>
        <w:t xml:space="preserve">7.1.1  Confluence REST API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Cloud 版：/rest/api/（v3），JSON 格式，使用 ADF（Atlassian Document Format）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Data Center 版：/rest/api/（最新版），支持 JSON 和 XML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核心端点覆盖：页面、空间、评论、附件、搜索、用户、组等全部资源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支持分页（start/limit）、排序、字段过滤和扩展（expand）</w:t>
      </w:r>
    </w:p>
    <w:p>
      <w:pPr>
        <w:pStyle w:val="Heading3"/>
        <w:spacing w:after="120" w:before="200"/>
      </w:pPr>
      <w:r>
        <w:t xml:space="preserve">7.1.2  Confluence Cloud REST API v2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新版 API（/api/v2/），更简洁的响应结构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改进了批量操作和自定义字段支持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与 v1 API 并行运行，渐进迁移</w:t>
      </w:r>
    </w:p>
    <w:p>
      <w:pPr>
        <w:pStyle w:val="Heading2"/>
        <w:spacing w:after="160" w:before="280"/>
      </w:pPr>
      <w:r>
        <w:t xml:space="preserve">7.2  应用扩展平台</w:t>
      </w:r>
    </w:p>
    <w:p>
      <w:pPr>
        <w:pStyle w:val="Heading3"/>
        <w:spacing w:after="120" w:before="200"/>
      </w:pPr>
      <w:r>
        <w:t xml:space="preserve">7.2.1  Forge 平台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Forge 是 Atlassian 下一代应用开发平台：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基于 Infrastructure-as-Code 的应用定义（manifest.yml）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托管式部署：应用运行在 Atlassian 基础设施上，无需维护服务器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安全的 API 调用：通过 @forge/api 库访问 Confluence 数据，自动处理认证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支持 UI 模块（Custom UI）、Web 触发器、调度任务、事件监听等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内置可观测性：日志、指标、追踪</w:t>
      </w:r>
    </w:p>
    <w:p>
      <w:pPr>
        <w:pStyle w:val="Heading3"/>
        <w:spacing w:after="120" w:before="200"/>
      </w:pPr>
      <w:r>
        <w:t xml:space="preserve">7.2.2  Connect 框架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Connect 是现有的应用集成框架：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基于描述符（descriptor）的应用注册方式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通过 iframe 嵌入第三方 UI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Webhook 事件监听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应用可自行托管，Atlassian 产品通过 HTTP 回调交互</w:t>
      </w:r>
    </w:p>
    <w:p>
      <w:pPr>
        <w:pStyle w:val="Heading2"/>
        <w:spacing w:after="160" w:before="280"/>
      </w:pPr>
      <w:r>
        <w:t xml:space="preserve">7.3  第三方集成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集成对象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集成方式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Jira Software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内置 Jira 宏 / 应用链接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嵌入 Jira 看板、链接 Issue、显示状态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Slack / Teams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Marketplace 应用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在 IM 中搜索/创建/分享 Confluence 页面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Bitbucket / GitHub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应用链接 / Forge 应用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关联代码仓库与文档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LDAP / Active Directory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内置连接器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用户和组同步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SAML IdP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内置 SSO 配置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单点登录集成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 工具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API / Webhook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构建结果通知、文档自动生成</w:t>
            </w:r>
          </w:p>
        </w:tc>
      </w:tr>
    </w:tbl>
    <w:p>
      <w:pPr>
        <w:pStyle w:val="Heading2"/>
        <w:spacing w:after="160" w:before="280"/>
      </w:pPr>
      <w:r>
        <w:t xml:space="preserve">7.4  Webhook 系统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Confluence 支持 Webhook 事件通知机制：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支持的事件类型：页面创建、更新、删除、评论变更、空间变更等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Webhook 配置：通过 REST API 注册，指定目标 URL 和订阅事件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推送机制：事件触发后，Confluence 向注册的 URL 发送 HTTP POST 请求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安全验证：Webhook 请求包含签名，接收方可验证请求来源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重试机制：推送失败时按退避策略自动重试</w:t>
      </w:r>
    </w:p>
    <w:p>
      <w:r>
        <w:br w:type="page"/>
      </w:r>
    </w:p>
    <w:p>
      <w:pPr>
        <w:pStyle w:val="Heading1"/>
        <w:spacing w:after="200" w:before="360"/>
      </w:pPr>
      <w:r>
        <w:t xml:space="preserve">8  部署架构设计</w:t>
      </w:r>
    </w:p>
    <w:p>
      <w:pPr>
        <w:pStyle w:val="Heading2"/>
        <w:spacing w:after="160" w:before="280"/>
      </w:pPr>
      <w:r>
        <w:t xml:space="preserve">8.1  Cloud 部署架构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Confluence Cloud 的部署架构基于 AWS 和 Atlassian Micros 平台：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Region 分布：</w:t>
      </w:r>
      <w:r>
        <w:rPr>
          <w:rFonts w:ascii="Arial" w:cs="Arial" w:eastAsia="Arial" w:hAnsi="Arial"/>
          <w:sz w:val="22"/>
          <w:szCs w:val="22"/>
        </w:rPr>
        <w:t xml:space="preserve">6 个全球 Region（US East/West、EU Ireland/Frankfurt、AP Sydney/Singapore）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多 AZ 部署：</w:t>
      </w:r>
      <w:r>
        <w:rPr>
          <w:rFonts w:ascii="Arial" w:cs="Arial" w:eastAsia="Arial" w:hAnsi="Arial"/>
          <w:sz w:val="22"/>
          <w:szCs w:val="22"/>
        </w:rPr>
        <w:t xml:space="preserve">每个 Region 内部署在多个可用区，RDS 配置同步备副本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分片架构：</w:t>
      </w:r>
      <w:r>
        <w:rPr>
          <w:rFonts w:ascii="Arial" w:cs="Arial" w:eastAsia="Arial" w:hAnsi="Arial"/>
          <w:sz w:val="22"/>
          <w:szCs w:val="22"/>
        </w:rPr>
        <w:t xml:space="preserve">每个 Region 包含多个 Shard，每个 Shard 服务一组租户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无状态计算：</w:t>
      </w:r>
      <w:r>
        <w:rPr>
          <w:rFonts w:ascii="Arial" w:cs="Arial" w:eastAsia="Arial" w:hAnsi="Arial"/>
          <w:sz w:val="22"/>
          <w:szCs w:val="22"/>
        </w:rPr>
        <w:t xml:space="preserve">Web 节点和 Worker 节点无状态，支持水平弹性伸缩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异步处理：</w:t>
      </w:r>
      <w:r>
        <w:rPr>
          <w:rFonts w:ascii="Arial" w:cs="Arial" w:eastAsia="Arial" w:hAnsi="Arial"/>
          <w:sz w:val="22"/>
          <w:szCs w:val="22"/>
        </w:rPr>
        <w:t xml:space="preserve">使用 Amazon SQS 消息队列解耦异步任务（索引更新、通知发送等）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微服务拆分：</w:t>
      </w:r>
      <w:r>
        <w:rPr>
          <w:rFonts w:ascii="Arial" w:cs="Arial" w:eastAsia="Arial" w:hAnsi="Arial"/>
          <w:sz w:val="22"/>
          <w:szCs w:val="22"/>
        </w:rPr>
        <w:t xml:space="preserve">高负载功能已拆分为独立服务（Burning Man 架构），使用 DynamoDB 水平扩展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渐进发布：</w:t>
      </w:r>
      <w:r>
        <w:rPr>
          <w:rFonts w:ascii="Arial" w:cs="Arial" w:eastAsia="Arial" w:hAnsi="Arial"/>
          <w:sz w:val="22"/>
          <w:szCs w:val="22"/>
        </w:rPr>
        <w:t xml:space="preserve">跨区域渐进部署，异常检测和自动回滚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Atlassian Edge：</w:t>
      </w:r>
      <w:r>
        <w:rPr>
          <w:rFonts w:ascii="Arial" w:cs="Arial" w:eastAsia="Arial" w:hAnsi="Arial"/>
          <w:sz w:val="22"/>
          <w:szCs w:val="22"/>
        </w:rPr>
        <w:t xml:space="preserve">全局流量入口，提供安全验证、路由、速率限制</w:t>
      </w:r>
    </w:p>
    <w:p>
      <w:pPr>
        <w:pStyle w:val="Heading2"/>
        <w:spacing w:after="160" w:before="280"/>
      </w:pPr>
      <w:r>
        <w:t xml:space="preserve">8.2  Data Center 部署架构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Data Center 版的典型集群部署架构：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负载均衡器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流量分发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支持会话粘性（Cookie-based），健康检查，优雅关停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Confluence 节点 (N)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应用服务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多节点共享负载，每节点 ≥ 6GB RAM，独立 JVM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Synchrony 节点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协作编辑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可独立部署或内置于 Confluence 节点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共享数据库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数据持久化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PostgreSQL/MySQL/Oracle，多节点共享读写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共享文件系统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文件存储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NFS 挂载，存储附件/头像/导出文件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Hazelcast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缓存与集群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分布式缓存同步 + 集群心跳 + 成员发现</w:t>
            </w:r>
          </w:p>
        </w:tc>
      </w:tr>
    </w:tbl>
    <w:p>
      <w:pPr>
        <w:pStyle w:val="Heading2"/>
        <w:spacing w:after="160" w:before="280"/>
      </w:pPr>
      <w:r>
        <w:t xml:space="preserve">8.3  高可用设计</w:t>
      </w:r>
    </w:p>
    <w:p>
      <w:pPr>
        <w:pStyle w:val="Heading3"/>
        <w:spacing w:after="120" w:before="200"/>
      </w:pPr>
      <w:r>
        <w:t xml:space="preserve">8.3.1  Cloud 高可用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多 AZ 部署：任一 AZ 故障自动切换到其他 AZ，RTO &lt; 2 分钟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全球故障转移：非 UGC 数据全球复制，Region 级别故障可切换到其他 Region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自动扩缩容：根据流量自动调整计算节点数量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数据库高可用：RDS Multi-AZ，同步备副本，自动故障转移</w:t>
      </w:r>
    </w:p>
    <w:p>
      <w:pPr>
        <w:pStyle w:val="Heading3"/>
        <w:spacing w:after="120" w:before="200"/>
      </w:pPr>
      <w:r>
        <w:t xml:space="preserve">8.3.2  Data Center 高可用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节点故障转移：任一节点宕机，负载均衡器自动将流量切换到健康节点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集群安全机制：Hazelcast 心跳检测节点状态，防止脑裂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只读模式：支持在维护期间启用只读模式，最小化停机影响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滚动升级：支持逐节点升级，减少停机时间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索引恢复：节点重启后自动从集群恢复索引，无需全量重建</w:t>
      </w:r>
    </w:p>
    <w:p>
      <w:r>
        <w:br w:type="page"/>
      </w:r>
    </w:p>
    <w:p>
      <w:pPr>
        <w:pStyle w:val="Heading1"/>
        <w:spacing w:after="200" w:before="360"/>
      </w:pPr>
      <w:r>
        <w:t xml:space="preserve">9  接口设计</w:t>
      </w:r>
    </w:p>
    <w:p>
      <w:pPr>
        <w:pStyle w:val="Heading2"/>
        <w:spacing w:after="160" w:before="280"/>
      </w:pPr>
      <w:r>
        <w:t xml:space="preserve">9.1  内部接口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Confluence 各模块间的内部接口设计：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调用方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提供方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PageManager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应用层各模块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内容管理模块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页面 CRUD、版本操作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SpaceManager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应用层各模块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空间管理模块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空间生命周期管理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SearchManager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应用层各模块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搜索模块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搜索查询、索引触发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PermissionManager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应用层各模块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权限模块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权限检查、ACL 管理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NotificationManager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应用层各模块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通知模块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通知创建和发送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Synchrony Protocol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前端编辑器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Synchrony 服务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WebSocket 实时协作通信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Journal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集群节点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集群节点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索引同步、变更事件传播</w:t>
            </w:r>
          </w:p>
        </w:tc>
      </w:tr>
    </w:tbl>
    <w:p>
      <w:pPr>
        <w:pStyle w:val="Heading2"/>
        <w:spacing w:after="160" w:before="280"/>
      </w:pPr>
      <w:r>
        <w:t xml:space="preserve">9.2  外部接口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协议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API (v1)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HTTPS/JSON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标准资源操作：页面、空间、评论、附件等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API (v2)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HTTPS/JSON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 新版 API，简化响应结构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HTTPS/JSON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事件通知推送到外部系统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SAML 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HTTPS/XML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SSO 身份认证集成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LDAP/LDAPS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LDAP/TCP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用户和组目录同步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 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HTTPS/JSON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第三方应用授权访问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XML-RPC (Legacy)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HTTPS/XML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旧版 API，已逐步弃用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10  非功能需求设计</w:t>
      </w:r>
    </w:p>
    <w:p>
      <w:pPr>
        <w:pStyle w:val="Heading2"/>
        <w:spacing w:after="160" w:before="280"/>
      </w:pPr>
      <w:r>
        <w:t xml:space="preserve">10.1  性能设计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 目标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Center 目标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设计策略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页面首屏加载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CDN 加速、缓存预热、懒加载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响应时间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200ms (P95)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500ms (P95)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查询优化、连接池、异步处理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搜索响应时间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索引优化、搜索引擎分载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协同编辑延迟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100ms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200ms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WebSocket 长连接、增量同步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并发用户支持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自动弹性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线性扩展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水平扩展、无状态设计</w:t>
            </w:r>
          </w:p>
        </w:tc>
      </w:tr>
    </w:tbl>
    <w:p>
      <w:pPr>
        <w:pStyle w:val="Heading2"/>
        <w:spacing w:after="160" w:before="280"/>
      </w:pPr>
      <w:r>
        <w:t xml:space="preserve">10.2  可扩展性设计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 弹性扩展：</w:t>
      </w:r>
      <w:r>
        <w:rPr>
          <w:rFonts w:ascii="Arial" w:cs="Arial" w:eastAsia="Arial" w:hAnsi="Arial"/>
          <w:sz w:val="22"/>
          <w:szCs w:val="22"/>
        </w:rPr>
        <w:t xml:space="preserve">基于流量自动扩缩容，微服务独立扩展，DynamoDB 按需扩容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Center 水平扩展：</w:t>
      </w:r>
      <w:r>
        <w:rPr>
          <w:rFonts w:ascii="Arial" w:cs="Arial" w:eastAsia="Arial" w:hAnsi="Arial"/>
          <w:sz w:val="22"/>
          <w:szCs w:val="22"/>
        </w:rPr>
        <w:t xml:space="preserve">通过添加集群节点线性提升吞吐量，无需停机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数据库扩展：</w:t>
      </w:r>
      <w:r>
        <w:rPr>
          <w:rFonts w:ascii="Arial" w:cs="Arial" w:eastAsia="Arial" w:hAnsi="Arial"/>
          <w:sz w:val="22"/>
          <w:szCs w:val="22"/>
        </w:rPr>
        <w:t xml:space="preserve">Cloud 版通过服务拆分减少单体 DB 压力；Data Center 版支持数据库读写分离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搜索扩展：</w:t>
      </w:r>
      <w:r>
        <w:rPr>
          <w:rFonts w:ascii="Arial" w:cs="Arial" w:eastAsia="Arial" w:hAnsi="Arial"/>
          <w:sz w:val="22"/>
          <w:szCs w:val="22"/>
        </w:rPr>
        <w:t xml:space="preserve">Data Center 版可引入 OpenSearch 集群分担搜索负载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存储扩展：</w:t>
      </w:r>
      <w:r>
        <w:rPr>
          <w:rFonts w:ascii="Arial" w:cs="Arial" w:eastAsia="Arial" w:hAnsi="Arial"/>
          <w:sz w:val="22"/>
          <w:szCs w:val="22"/>
        </w:rPr>
        <w:t xml:space="preserve">附件存储支持 S3，无限扩展</w:t>
      </w:r>
    </w:p>
    <w:p>
      <w:pPr>
        <w:pStyle w:val="Heading2"/>
        <w:spacing w:after="160" w:before="280"/>
      </w:pPr>
      <w:r>
        <w:t xml:space="preserve">10.3  可靠性设计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设计维度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措施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故障恢复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 AZ/多节点自动故障转移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RTO &lt; 2 分钟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数据备份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自动快照 + 跨区域复制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RPO &lt; 1 小时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优雅降级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非核心功能降级保证核心功能可用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核心编辑/查看不中断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流量保护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速率限制、请求队列、熔断器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防止过载导致雪崩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监控告警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CloudWatch/Grafana + 异常检测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主动发现和响应问题</w:t>
            </w:r>
          </w:p>
        </w:tc>
      </w:tr>
    </w:tbl>
    <w:p>
      <w:pPr>
        <w:pStyle w:val="Heading2"/>
        <w:spacing w:after="160" w:before="280"/>
      </w:pPr>
      <w:r>
        <w:t xml:space="preserve">10.4  可维护性设计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日志系统：</w:t>
      </w:r>
      <w:r>
        <w:rPr>
          <w:rFonts w:ascii="Arial" w:cs="Arial" w:eastAsia="Arial" w:hAnsi="Arial"/>
          <w:sz w:val="22"/>
          <w:szCs w:val="22"/>
        </w:rPr>
        <w:t xml:space="preserve">结构化日志（JSON 格式），集中收集和分析，支持分布式追踪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配置管理：</w:t>
      </w:r>
      <w:r>
        <w:rPr>
          <w:rFonts w:ascii="Arial" w:cs="Arial" w:eastAsia="Arial" w:hAnsi="Arial"/>
          <w:sz w:val="22"/>
          <w:szCs w:val="22"/>
        </w:rPr>
        <w:t xml:space="preserve">Cloud 版通过配置中心动态管理；Data Center 版通过 confluence.cfg.xml 和共享配置文件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健康检查：</w:t>
      </w:r>
      <w:r>
        <w:rPr>
          <w:rFonts w:ascii="Arial" w:cs="Arial" w:eastAsia="Arial" w:hAnsi="Arial"/>
          <w:sz w:val="22"/>
          <w:szCs w:val="22"/>
        </w:rPr>
        <w:t xml:space="preserve">每个节点暴露 /status 端点，返回 JSON 格式的运行状态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运维工具：</w:t>
      </w:r>
      <w:r>
        <w:rPr>
          <w:rFonts w:ascii="Arial" w:cs="Arial" w:eastAsia="Arial" w:hAnsi="Arial"/>
          <w:sz w:val="22"/>
          <w:szCs w:val="22"/>
        </w:rPr>
        <w:t xml:space="preserve">管理控制台提供缓存管理、索引管理、集群状态、性能监控等功能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自动化运维：</w:t>
      </w:r>
      <w:r>
        <w:rPr>
          <w:rFonts w:ascii="Arial" w:cs="Arial" w:eastAsia="Arial" w:hAnsi="Arial"/>
          <w:sz w:val="22"/>
          <w:szCs w:val="22"/>
        </w:rPr>
        <w:t xml:space="preserve">Cloud 版完全自动化（部署、升级、备份）；Data Center 版提供 REST API 实现自动化运维</w:t>
      </w:r>
    </w:p>
    <w:p>
      <w:r>
        <w:br w:type="page"/>
      </w:r>
    </w:p>
    <w:p>
      <w:pPr>
        <w:pStyle w:val="Heading1"/>
        <w:spacing w:after="200" w:before="360"/>
      </w:pPr>
      <w:r>
        <w:t xml:space="preserve">附录 A  Confluence REST API 常用端点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4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/rest/api/content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获取内容列表（支持分页和过滤）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/rest/api/content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创建新页面或博客文章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/rest/api/content/{id}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获取指定页面详情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/rest/api/content/{id}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更新页面内容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/rest/api/content/{id}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删除页面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/rest/api/content/{id}/child/page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获取子页面列表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/rest/api/content/{id}/comment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获取页面评论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/rest/api/content/{id}/attachment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获取页面附件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/rest/api/space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获取空间列表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/rest/api/space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创建新空间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/rest/api/search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执行内容搜索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/rest/api/group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获取用户组列表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/api/v2/pages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 v2 API - 获取页面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/api/v2/spaces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 v2 API - 获取空间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附录 B  Cloud 微服务拆分清单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以下为 Confluence Cloud 在 Burning Man 架构重构中拆分出的主要微服务：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Relations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DynamoDB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页面层级关系、页面引用关系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Preferences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DynamoDB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用户偏好设置、通知配置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独立存储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内容分析、访问统计、搜索分析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 Permissions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独立存储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内容级权限判断与缓存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&amp; Smarts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平台级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统一搜索服务，跨产品搜索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 + DynamoDB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文件上传、转码、CDN 分发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附录 C  Data Center 节点配置建议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用户规模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节点数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每节点 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JVM 堆大小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数据库连接池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以下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GB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500 - 2000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 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GB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2000 - 5000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4-5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 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 GB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5000 - 10000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 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 GB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10000+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 GB+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 GB+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按需调整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第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页，共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Confluence 软件架构设计说明书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1A56DB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2026-07-14T07:00:59.653Z</dcterms:created>
  <dcterms:modified xsi:type="dcterms:W3CDTF">2026-07-14T07:00:59.655Z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4461180304498244_0-data_volume/7661911325982867718-files/所有对话/主对话/Confluence架构设计说明书.docx","ReservedCode1":"","ContentPropagator":"001191110102MACQD9K64028705","PropagateID":"4461180304498244#1784013248926","ReservedCode2":""}</vt:lpwstr>
  </property>
</Properties>
</file>