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6DB"/>
          <w:sz w:val="56"/>
          <w:szCs w:val="56"/>
        </w:rPr>
        <w:t xml:space="preserve">Confluence 需求分析说明书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Software Requirements Specification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基于 IEEE 830 标准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文档编号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CONF-SRS-2026-001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版本号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Atlassian Confluence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编制日期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2026年7月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密级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公开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参考标准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IEEE 830-1998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修订记录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5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修订内容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编制人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V0.1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2026-07-10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初始版本，完成需求框架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需求分析组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V0.5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2026-07-12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补充功能需求与非功能需求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需求分析组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2026-07-14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完成全文审校与发布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需求分析组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引言</w:t>
      </w:r>
    </w:p>
    <w:p>
      <w:pPr>
        <w:pStyle w:val="Heading2"/>
        <w:spacing w:after="160" w:before="280"/>
      </w:pPr>
      <w:r>
        <w:t xml:space="preserve">1.1 编写目的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本文档是 Atlassian Confluence 软件的需求分析说明书，旨在对 Confluence 企业知识管理与协同平台的软件需求进行全面、系统的分析与描述。本文档基于 IEEE 830-1998 软件需求规范标准编写，为项目干系人提供统一的需求理解基线。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本文档的预期读者包括：项目经理、产品经理、系统架构师、开发工程师、测试工程师、运维工程师以及客户方业务代表。本文档将作为系统设计、开发、测试和验收的核心依据。</w:t>
      </w:r>
    </w:p>
    <w:p>
      <w:pPr>
        <w:pStyle w:val="Heading2"/>
        <w:spacing w:after="160" w:before="280"/>
      </w:pPr>
      <w:r>
        <w:t xml:space="preserve">1.2 项目背景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Confluence 是由 Atlassian 公司开发的企业级团队协作与知识管理平台，自 2004 年首次发布以来，已成为全球数万家企业首选的协作文档工具。Confluence 为团队提供了一个统一的协作空间，使团队成员能够在其中创建、共享、组织和讨论文档、会议记录、产品需求、技术文档等各类信息。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Confluence 目前提供两种部署模式：Confluence Cloud（SaaS 云服务）和 Confluence Data Center（自托管数据中心）。Confluence Server 已于 2024 年 2 月 15 日正式终止支持。截至 2026 年，全球已有超过 75,000 家企业使用 Confluence，涵盖金融、科技、教育、政府等多个行业。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随着企业数字化转型的深入推进和远程办公模式的普及，团队对知识管理和实时协作的需求日益增强。Confluence 凭借其强大的内容管理、实时协作编辑、灵活的权限体系和丰富的生态集成能力，成为企业构建数字知识资产的核心平台。</w:t>
      </w:r>
    </w:p>
    <w:p>
      <w:pPr>
        <w:pStyle w:val="Heading2"/>
        <w:spacing w:after="160" w:before="280"/>
      </w:pPr>
      <w:r>
        <w:t xml:space="preserve">1.3 定义、缩略语与术语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术语/缩略语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Confluence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Atlassian 公司开发的企业知识管理与团队协作平台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Space（空间）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Confluence 中的内容组织单元，用于按团队或项目隔离内容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Page（页面）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Confluence 中的基本内容单元，支持富文本编辑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Blog Post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空间内的博客文章，用于发布时效性信息和公告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Macro（宏）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Confluence 页面中的动态内容组件，可嵌入日历、图表等功能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Synchrony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Confluence 的协同编辑引擎，支持实时多人协作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Whiteboard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Confluence 内置的可视化白板工具，支持自由绘制与协作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Rovo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Confluence 内置的 AI 助手，支持智能内容生成与搜索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Confluence 提供的基于 HTTP 的开放接口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CQL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Confluence Query Language，Confluence 内容查询语言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Center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Confluence 的企业级自托管部署模式，支持集群化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Livesearch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Confluence 的实时搜索宏，支持页面内嵌入搜索功能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页面模板，用于标准化内容创建流程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Attachment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附件，Confluence 支持各类文件的上传与管理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Wiki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一种允许用户协同创建、编辑和组织网页内容的系统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知识库，Confluence 可用于构建结构化的知识管理系统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Software as a Service，软件即服务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 Term Support，长期支持版本</w:t>
            </w:r>
          </w:p>
        </w:tc>
      </w:tr>
    </w:tbl>
    <w:p>
      <w:pPr>
        <w:pStyle w:val="Heading2"/>
        <w:spacing w:after="160" w:before="280"/>
      </w:pPr>
      <w:r>
        <w:t xml:space="preserve">1.4 参考资料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Atlassian Confluence 官方文档：https://confluence.atlassian.com/confluence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Atlassian Cloud 架构文档：https://www.atlassian.com/trust/reliability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Confluence Data Center 部署指南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Confluence REST API 文档：https://developer.atlassian.com/cloud/confluence/rest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IEEE 830-1998 软件需求规范标准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Atlassian Marketplace 应用生态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Confluence Server 硬件需求指南</w:t>
      </w:r>
    </w:p>
    <w:p>
      <w:pPr>
        <w:pStyle w:val="Heading2"/>
        <w:spacing w:after="160" w:before="280"/>
      </w:pPr>
      <w:r>
        <w:t xml:space="preserve">1.5 文档约定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本文档采用以下约定：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优先级定义：</w:t>
      </w:r>
      <w:r>
        <w:rPr>
          <w:rFonts w:ascii="Arial" w:cs="Arial" w:eastAsia="Arial" w:hAnsi="Arial"/>
          <w:sz w:val="22"/>
          <w:szCs w:val="22"/>
        </w:rPr>
        <w:t xml:space="preserve">Must（必须）、Should（应该）、Could（可以）、Won't（暂不）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需求编号规则：</w:t>
      </w:r>
      <w:r>
        <w:rPr>
          <w:rFonts w:ascii="Arial" w:cs="Arial" w:eastAsia="Arial" w:hAnsi="Arial"/>
          <w:sz w:val="22"/>
          <w:szCs w:val="22"/>
        </w:rPr>
        <w:t xml:space="preserve">FR-XXX 表示功能需求，NFR-XXX 表示非功能需求，IR-XXX 表示接口需求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文本格式：</w:t>
      </w:r>
      <w:r>
        <w:rPr>
          <w:rFonts w:ascii="Arial" w:cs="Arial" w:eastAsia="Arial" w:hAnsi="Arial"/>
          <w:sz w:val="22"/>
          <w:szCs w:val="22"/>
        </w:rPr>
        <w:t xml:space="preserve">正文使用宋体/Arial 11pt，标题按层级递减排列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项目概述</w:t>
      </w:r>
    </w:p>
    <w:p>
      <w:pPr>
        <w:pStyle w:val="Heading2"/>
        <w:spacing w:after="160" w:before="280"/>
      </w:pPr>
      <w:r>
        <w:t xml:space="preserve">2.1 软件概述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Confluence 是一款专业的企业知识管理与协同软件，定位为团队的统一协作工作空间。它结合了 Wiki 的灵活性、企业文档管理的规范性以及实时协作的即时性，为各类团队提供从文档编写、知识积累到信息共享的全流程支持。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Confluence 的核心价值体现在以下几个方面：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打破信息孤岛：通过统一平台将分散在各部门、各团队中的知识集中管理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提升协作效率：支持最多 30 人同时实时编辑同一页面，变更即时可见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沉淀组织知识：通过版本控制、结构化空间、标签体系和全文搜索，实现知识的有效组织与检索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生态集成能力：与 Jira、Trello、Bitbucket 等 Atlassian 产品深度集成，并支持数百种第三方应用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赋能：通过 Rovo AI 助手提供智能写作、内容总结、工作项识别等能力</w:t>
      </w:r>
    </w:p>
    <w:p>
      <w:pPr>
        <w:pStyle w:val="Heading2"/>
        <w:spacing w:after="160" w:before="280"/>
      </w:pPr>
      <w:r>
        <w:t xml:space="preserve">2.2 系统目标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000"/>
        <w:gridCol w:w="2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目标描述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衡量指标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构建统一的企业知识管理平台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全组织文档集中存储率 ≥ 90%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实现团队实时协作编辑能力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 ≥ 30 人同时在线编辑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提供高效的内容搜索与发现机制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搜索结果响应时间 &lt; 1 秒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建立完善的权限管控体系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支持空间/页面/内容三级权限控制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实现与 Atlassian 生态的深度集成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Jira/Bitbucket 等核心产品无缝对接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支持企业级部署与高可用架构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 达到 99.9%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引入 AI 智能辅助能力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内容生成、搜索、任务识别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提供丰富的内容模板体系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内置 ≥ 100 种模板覆盖常见场景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Could</w:t>
            </w:r>
          </w:p>
        </w:tc>
      </w:tr>
    </w:tbl>
    <w:p>
      <w:pPr>
        <w:pStyle w:val="Heading2"/>
        <w:spacing w:after="160" w:before="280"/>
      </w:pPr>
      <w:r>
        <w:t xml:space="preserve">2.3 用户角色分析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2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主要使用场景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使用频率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系统管理员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负责平台运维和配置管理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用户管理、权限配置、系统监控、插件管理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空间管理员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负责特定空间的组织与管理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空间设置、权限分配、内容审核、模板定制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内容创作者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日常编写和发布文档的核心用户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创建页面、编辑内容、管理附件、发布博客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普通阅读者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以浏览和搜索为主的用户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查阅文档、搜索资料、评论反馈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每周数次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项目经理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利用 Confluence 管理项目文档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项目计划、需求文档、会议纪要、状态报告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开发人员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使用 Confluence 管理技术文档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文档、技术方案、代码说明、知识库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外部协作者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受邀参与协作的外部人员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查看特定空间、评论和反馈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不定期</w:t>
            </w:r>
          </w:p>
        </w:tc>
      </w:tr>
    </w:tbl>
    <w:p>
      <w:pPr>
        <w:pStyle w:val="Heading2"/>
        <w:spacing w:after="160" w:before="280"/>
      </w:pPr>
      <w:r>
        <w:t xml:space="preserve">2.4 运行环境</w:t>
      </w:r>
    </w:p>
    <w:p>
      <w:pPr>
        <w:pStyle w:val="Heading3"/>
        <w:spacing w:after="120" w:before="200"/>
      </w:pPr>
      <w:r>
        <w:t xml:space="preserve">2.4.1 Confluence Cloud（SaaS）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托管方式：Atlassian 云基础设施（AWS）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浏览器支持：Chrome、Firefox、Safari、Edge 最新两个主版本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最低显示分辨率：1024×768 像素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网络要求：稳定的互联网连接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客户端：Web 浏览器、桌面应用、移动端 App（iOS/Android）</w:t>
      </w:r>
    </w:p>
    <w:p>
      <w:pPr>
        <w:pStyle w:val="Heading3"/>
        <w:spacing w:after="120" w:before="200"/>
      </w:pPr>
      <w:r>
        <w:t xml:space="preserve">2.4.2 Confluence Data Center（自托管）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操作系统：Linux（推荐）、Windows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CPU：四核 2GHz+ 处理器（最低），八核+（推荐）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RAM：每个节点最低 10GB（含 Confluence JVM 4-8GB + Synchrony 2GB + 系统 2GB）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数据库：PostgreSQL 13+、MySQL 8.0+、Oracle、Microsoft SQL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Java 环境：JDK 17 或 JDK 21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存储：SSD 硬盘（推荐），数据库最小 10GB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共享文件系统：NFS 或 SMB/CIFS（用于集群共享目录）</w:t>
      </w:r>
    </w:p>
    <w:p>
      <w:pPr>
        <w:pStyle w:val="Heading2"/>
        <w:spacing w:after="160" w:before="280"/>
      </w:pPr>
      <w:r>
        <w:t xml:space="preserve">2.5 约束条件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许可证约束：Confluence Cloud 按用户数计费，免费计划限制 10 用户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技术约束：Data Center 部署需要外部数据库，不支持内嵌数据库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合规约束：需遵守 GDPR、SOC 2、ISO 27001 等数据保护与信息安全标准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性能约束：单节点支持最大用户数受硬件规格和并发量影响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兼容性约束：Confluence Server 已终止支持，现有用户需迁移至 Cloud 或 Data Center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业务需求分析</w:t>
      </w:r>
    </w:p>
    <w:p>
      <w:pPr>
        <w:pStyle w:val="Heading2"/>
        <w:spacing w:after="160" w:before="280"/>
      </w:pPr>
      <w:r>
        <w:t xml:space="preserve">3.1 业务模型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Confluence 的业务模型围绕「知识生命周期管理」展开，覆盖知识的创建、组织、协作、检索、归档和治理全流程。核心业务流程包括：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知识创建：用户通过富文本编辑器、模板或 AI 辅助创建页面内容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内容组织：通过空间（Space）和页面层级（Page Tree）实现结构化知识组织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实时协作：利用 Synchrony 引擎实现多人同时编辑、即时同步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版本控制：每次编辑自动生成版本快照，支持历史对比与回滚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审核发布：通过草稿-发布流程、审批宏实现内容质量管控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知识发现：通过全文搜索、标签体系、推荐算法实现高效检索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归档治理：通过页面过期、内容审计、数据保留策略实现知识生命周期管理</w:t>
      </w:r>
    </w:p>
    <w:p>
      <w:pPr>
        <w:pStyle w:val="Heading2"/>
        <w:spacing w:after="160" w:before="280"/>
      </w:pPr>
      <w:r>
        <w:t xml:space="preserve">3.2 用户角色与权限模型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Confluence 采用多层级权限模型，确保不同角色在各自职责范围内拥有适当的操作权限：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权限层级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管理范围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典型权限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管理角色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全局权限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整个 Confluence 实例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创建空间、用户管理、系统配置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系统管理员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空间权限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单个空间内的所有内容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添加内容、管理空间设置、权限分配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空间管理员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页面权限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单个页面及其子页面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查看限制、编辑限制、评论管理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页面创建者/管理员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功能权限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特定功能模块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插件管理、API 访问、宏使用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系统管理员</w:t>
            </w:r>
          </w:p>
        </w:tc>
      </w:tr>
    </w:tbl>
    <w:p>
      <w:pPr>
        <w:pStyle w:val="Heading2"/>
        <w:spacing w:after="160" w:before="280"/>
      </w:pPr>
      <w:r>
        <w:t xml:space="preserve">3.3 核心业务流程</w:t>
      </w:r>
    </w:p>
    <w:p>
      <w:pPr>
        <w:pStyle w:val="Heading3"/>
        <w:spacing w:after="120" w:before="200"/>
      </w:pPr>
      <w:r>
        <w:t xml:space="preserve">3.3.1 内容创建与发布流程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Confluence 的内容创建遵循「草稿 → 编辑 → 预览 → 审核 → 发布」的标准流程：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1）用户选择模板或空白页面开始创建内容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2）在富文本编辑器中编写内容，支持嵌入宏、附件、链接等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3）内容自动保存为草稿，支持随时暂停和继续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4）完成编辑后通过「发布」操作使内容对授权用户可见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5）发布后的内容支持持续更新，每次更新生成新版本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6）支持定时发布（Scheduled Publish），可预设发布时间</w:t>
      </w:r>
    </w:p>
    <w:p>
      <w:pPr>
        <w:pStyle w:val="Heading3"/>
        <w:spacing w:after="120" w:before="200"/>
      </w:pPr>
      <w:r>
        <w:t xml:space="preserve">3.3.2 实时协作编辑流程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Confluence 通过 Synchrony 协同编辑引擎支持多人实时协作：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1）用户 A 打开页面编辑，创建协作会话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2）用户 B/C/D 加入同一编辑会话，各自光标以不同颜色标识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3）所有编辑操作通过 Synchrony 服务实时同步到所有参与者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4）冲突检测与合并：基于 OT（Operational Transformation）算法自动处理并发编辑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5）编辑完成后各自保存，系统自动合并生成最终版本</w:t>
      </w:r>
    </w:p>
    <w:p>
      <w:pPr>
        <w:pStyle w:val="Heading3"/>
        <w:spacing w:after="120" w:before="200"/>
      </w:pPr>
      <w:r>
        <w:t xml:space="preserve">3.3.3 知识检索流程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Confluence 提供多层次的检索能力：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1）全文搜索：基于 Apache Lucene 引擎，支持内容、标题、标签的全文检索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2）高级搜索：使用 CQL（Confluence Query Language）进行精确查询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3）标签过滤：通过标签（Label）对内容进行多维分类与筛选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4）AI 搜索：Rovo AI 提供语义搜索和智能推荐能力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5）空间内搜索：限定在特定空间范围内检索内容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功能需求</w:t>
      </w:r>
    </w:p>
    <w:p>
      <w:pPr>
        <w:pStyle w:val="Heading2"/>
        <w:spacing w:after="160" w:before="280"/>
      </w:pPr>
      <w:r>
        <w:t xml:space="preserve">4.1 内容管理需求</w:t>
      </w:r>
    </w:p>
    <w:p>
      <w:pPr>
        <w:pStyle w:val="Heading3"/>
        <w:spacing w:after="120" w:before="200"/>
      </w:pPr>
      <w:r>
        <w:t xml:space="preserve">4.1.1 页面管理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页面是 Confluence 中最基本的内容单元，需满足以下需求：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支持创建空白页面和基于模板的页面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可从模板面板选择 ≥ 50 种模板创建页面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支持页面父子层级组织（页面树）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支持无限层级嵌套，页面可拖拽排序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支持页面在不同空间间移动和复制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移动后保留版本历史，复制可选择不含评论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支持页面版本历史查看与回滚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可查看任意历史版本，支持版本对比和一键回滚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支持页面草稿自动保存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编辑过程中每 5 秒自动保存，关闭后可恢复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支持定时发布功能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可设定未来日期和时间自动发布页面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支持页面以 Page/Blog 形式切换发布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发布时可选择作为页面或博客文章发布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FR-008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支持页面内容导入（Word、HTML）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Word 文档导入后自动保持格式和层级结构</w:t>
            </w:r>
          </w:p>
        </w:tc>
      </w:tr>
    </w:tbl>
    <w:p>
      <w:pPr>
        <w:pStyle w:val="Heading3"/>
        <w:spacing w:after="120" w:before="200"/>
      </w:pPr>
      <w:r>
        <w:t xml:space="preserve">4.1.2 博客与公告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FR-009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支持创建博客文章（Blog Post）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支持按时间线展示，包含作者和发布日期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支持博客归档和按年月浏览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侧边栏显示按年月分组的博客归档列表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 RSS 订阅博客更新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生成标准 RSS Feed，支持主流阅读器订阅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支持博客评论和讨论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登录用户可对博客文章发表评论和回复</w:t>
            </w:r>
          </w:p>
        </w:tc>
      </w:tr>
    </w:tbl>
    <w:p>
      <w:pPr>
        <w:pStyle w:val="Heading3"/>
        <w:spacing w:after="120" w:before="200"/>
      </w:pPr>
      <w:r>
        <w:t xml:space="preserve">4.1.3 Live Docs（实时文档）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支持创建无需发布的实时协作文档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编辑内容即时对所有协作者可见，无需发布步骤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 Docs 与 Pages 内容类型可区分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明确标识文档类型，帮助用户选择合适的协作方式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 Docs 支持实时光标同步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协作者光标位置和内容变更实时同步显示</w:t>
            </w:r>
          </w:p>
        </w:tc>
      </w:tr>
    </w:tbl>
    <w:p>
      <w:pPr>
        <w:pStyle w:val="Heading2"/>
        <w:spacing w:after="160" w:before="280"/>
      </w:pPr>
      <w:r>
        <w:t xml:space="preserve">4.2 协作编辑需求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支持最多 30 人同时编辑同一页面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个并发编辑者不丢失任何内容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FR-017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编辑过程中显示在线协作者头像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活跃编辑者显示彩色头像，已离开者显示灰色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FR-018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支持内联评论（Inline Comment）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可选中文本添加评论，支持回复和解决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FR-019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 @提及（Mention）通知协作者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输入 @+用户名 触发通知，被提及者收到提醒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支持邀请他人加入编辑会话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可通过链接或 Confluence 通知邀请协作者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FR-021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协作编辑冲突自动处理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基于 OT 算法自动合并并发编辑，无数据丢失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FR-022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支持白板（Whiteboard）可视化协作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支持自由绘制、便签、连线、区域分组等</w:t>
            </w:r>
          </w:p>
        </w:tc>
      </w:tr>
    </w:tbl>
    <w:p>
      <w:pPr>
        <w:pStyle w:val="Heading2"/>
        <w:spacing w:after="160" w:before="280"/>
      </w:pPr>
      <w:r>
        <w:t xml:space="preserve">4.3 空间管理需求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FR-023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支持创建不限数量的内容空间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系统管理员和授权用户可创建新空间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FR-024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每个空间具备独立权限设置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空间管理员可配置空间级别的查看/编辑/管理权限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FR-025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支持空间分类（团队空间/项目空间）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创建时可选择空间类型，不同类型有不同默认模板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支持空间蓝图（Space Blueprint）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提供知识库、项目文档、团队空间等预设蓝图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FR-027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支持空间内容导出（PDF/HTML/XML/Word）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可导出整空间或选定页面树为指定格式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FR-028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支持空间自定义侧边栏和外观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可自定义空间 Logo、配色方案、侧边栏快捷方式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FR-029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支持空间级别的博客功能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每个空间可独立发布和管理博客文章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 Company Hub 企业信息门户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可构建动态公司信息汇总页面，支持定向推送</w:t>
            </w:r>
          </w:p>
        </w:tc>
      </w:tr>
    </w:tbl>
    <w:p>
      <w:pPr>
        <w:pStyle w:val="Heading2"/>
        <w:spacing w:after="160" w:before="280"/>
      </w:pPr>
      <w:r>
        <w:t xml:space="preserve">4.4 搜索与发现需求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FR-031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支持全文搜索（页面内容、标题、附件）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搜索响应时间 &lt; 1 秒，支持中英文混合检索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FR-032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 CQL 高级搜索语法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 type/title/label/space 等字段精确查询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FR-033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支持标签（Label）分类与聚合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可为页面添加多标签，按标签聚合展示内容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FR-034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 Livesearch 宏嵌入搜索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可在页面内嵌入搜索框，实时过滤并展示结果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FR-035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 AI 智能搜索（Rovo）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支持语义搜索，返回最相关的内容而非仅关键词匹配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FR-036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支持搜索过滤器（按空间、类型、时间等）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搜索结果可按空间、内容类型、创建者、时间等维度过滤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FR-037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支持附件内容搜索（Word/PDF/Excel）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可搜索 Word、PDF、Excel、PPT、TXT 等附件内部文本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FR-038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支持搜索历史记录和热门搜索推荐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记录用户搜索历史，展示热门搜索词云</w:t>
            </w:r>
          </w:p>
        </w:tc>
      </w:tr>
    </w:tbl>
    <w:p>
      <w:pPr>
        <w:pStyle w:val="Heading2"/>
        <w:spacing w:after="160" w:before="280"/>
      </w:pPr>
      <w:r>
        <w:t xml:space="preserve">4.5 权限管理需求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FR-039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支持全局权限管理（系统级）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可控制用户创建空间、管理用户、系统配置等权限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FR-040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支持空间级权限管理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可控制空间查看、添加内容、管理空间、删除内容权限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FR-041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支持页面级权限限制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可对单个页面设置查看限制和编辑限制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FR-042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支持用户组权限管理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可将权限分配给用户组而非单个用户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FR-043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支持与 LDAP/AD 集成进行身份认证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 LDAP、Active Directory、SAML SSO 等方式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FR-044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支持匿名访问控制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可按空间或全局控制匿名用户访问权限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FR-045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支持数据安全策略（Data Security Policies）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可基于分类级别批量控制内容访问权限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FR-046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支持统一分享与限制体验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在单一界面中添加用户、审计权限、分享内容</w:t>
            </w:r>
          </w:p>
        </w:tc>
      </w:tr>
    </w:tbl>
    <w:p>
      <w:pPr>
        <w:pStyle w:val="Heading2"/>
        <w:spacing w:after="160" w:before="280"/>
      </w:pPr>
      <w:r>
        <w:t xml:space="preserve">4.6 宏与内容扩展需求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宏（Macro）是 Confluence 页面中动态扩展功能的核心机制，需满足以下需求：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FR-047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内置 ≥ 50 种常用宏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包括代码块、目录、信息面板、Jira 问题等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FR-048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支持代码块宏（语法高亮）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 Java、Python、JavaScript、SQL 等 ≥ 20 种语言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FR-049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支持目录（TOC）自动生成宏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根据页面标题层级自动生成可点击目录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FR-050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 Jira Issues 宏嵌入 Jira 问题列表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可配置 JQL 查询条件，实时展示 Jira 问题状态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FR-051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支持页面属性（Page Properties）宏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可在页面中嵌入结构化属性字段，支持汇总报告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FR-052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支持内容引用（Include Page）宏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可在页面中嵌入其他页面的内容，实现内容复用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FR-053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 Smart Button（智能按钮）宏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点击按钮可触发 Jira 创建、自动化流程等操作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FR-054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支持从 Marketplace 安装第三方宏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可通过 Atlassian Marketplace 安装和更新第三方宏</w:t>
            </w:r>
          </w:p>
        </w:tc>
      </w:tr>
    </w:tbl>
    <w:p>
      <w:pPr>
        <w:pStyle w:val="Heading2"/>
        <w:spacing w:after="160" w:before="280"/>
      </w:pPr>
      <w:r>
        <w:t xml:space="preserve">4.7 模板管理需求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FR-055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提供 ≥ 100 种内置页面模板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涵盖项目计划、会议记录、需求文档、 retrospective 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FR-056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支持空间级自定义模板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空间管理员可创建和编辑空间级页面模板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FR-057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支持全局模板管理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系统管理员可创建全局模板供所有空间使用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FR-058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支持模板中的指导性文本（Instructional Text）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模板中可添加灰色提示文本，用户编辑时自动消失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FR-059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 AI 辅助创建内容（Rovo）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用户输入描述后 AI 自动生成页面草稿内容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FR-060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支持数据库模板（Database Templates）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提供预配置的数据库表格模板，快速创建结构化数据</w:t>
            </w:r>
          </w:p>
        </w:tc>
      </w:tr>
    </w:tbl>
    <w:p>
      <w:pPr>
        <w:pStyle w:val="Heading2"/>
        <w:spacing w:after="160" w:before="280"/>
      </w:pPr>
      <w:r>
        <w:t xml:space="preserve">4.8 附件管理需求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FR-061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支持拖拽上传附件到页面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可从桌面直接拖放文件到编辑器中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FR-062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附件版本控制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同一文件的多次上传保留所有版本，含上传者备注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FR-063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支持附件大小限制配置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管理员可设置单文件最大上传大小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FR-064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支持附件在线预览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PDF、图片、Office 文档可在浏览器中直接预览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FR-065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支持附件批量下载（ZIP 打包）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可将页面所有附件打包为 ZIP 文件一键下载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FR-066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 WebDAV 方式管理附件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可通过 Windows Explorer 或 WebDAV 客户端管理附件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FR-067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 Office 文件在线编辑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通过集成可在浏览器中直接编辑 Word/Excel 文件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FR-068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支持附件内容索引与搜索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Word、PDF、Excel、PPT、TXT 文件内容可被搜索引擎索引</w:t>
            </w:r>
          </w:p>
        </w:tc>
      </w:tr>
    </w:tbl>
    <w:p>
      <w:pPr>
        <w:pStyle w:val="Heading2"/>
        <w:spacing w:after="160" w:before="280"/>
      </w:pPr>
      <w:r>
        <w:t xml:space="preserve">4.9 通知与订阅需求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FR-069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支持页面/空间关注（Watch）功能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用户关注页面或空间后，内容变更时收到通知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FR-070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支持邮件通知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内容变更、评论、@提及等场景触发邮件通知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FR-071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支持每日摘要邮件（Daily Digest）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可将一日内的更新浓缩为一份邮件报告发送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FR-072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 Confluence 站内通知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通过 Workbox 通知中心接收实时更新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FR-073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 RSS 订阅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支持空间、页面、标签级别的 RSS 订阅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FR-074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 AI 页面更新摘要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自动生成页面最新变更摘要，帮助快速了解上下文</w:t>
            </w:r>
          </w:p>
        </w:tc>
      </w:tr>
    </w:tbl>
    <w:p>
      <w:pPr>
        <w:pStyle w:val="Heading2"/>
        <w:spacing w:after="160" w:before="280"/>
      </w:pPr>
      <w:r>
        <w:t xml:space="preserve">4.10 API 与开放接口需求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FR-075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提供 REST API 接口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支持页面 CRUD、空间管理、用户管理、搜索等操作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FR-076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 API Token 认证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 Basic Auth + API Token 方式进行接口调用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FR-077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 OAuth 2.0 认证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 OAuth 2.0 三方应用授权接入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FR-078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 Webhook 事件推送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页面创建/更新/删除等事件可通过 Webhook 推送到外部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FR-079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 GraphQL API（实验性）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提供 GraphQL 端点，支持灵活的数据查询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FR-080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文档与 SDK 支持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提供完整的 API 文档和官方 SDK（Java/Python/Node.js）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FR-081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 Forge 平台扩展开发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开发者可通过 Forge 平台构建和部署自定义应用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FR-082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 Marketplace 第三方应用生态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可通过 Atlassian Marketplace 安装数千种扩展应用</w:t>
            </w:r>
          </w:p>
        </w:tc>
      </w:tr>
    </w:tbl>
    <w:p>
      <w:pPr>
        <w:pStyle w:val="Heading2"/>
        <w:spacing w:after="160" w:before="280"/>
      </w:pPr>
      <w:r>
        <w:t xml:space="preserve">4.11 AI 智能功能需求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FR-083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内容生成（Rovo）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根据用户描述自动生成页面草稿内容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FR-084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页面摘要（AI Page Catch-up）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自动总结页面最新变更、行动项和关键讨论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FR-085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白板总结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一键总结白板内容，可插入 Confluence 页面存档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FR-086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工作项识别与创建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分析页面内容，自动识别并建议创建 Jira 工作项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FR-087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智能搜索推荐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基于语义理解返回最相关内容，而非仅关键词匹配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FR-088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辅助标题生成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根据页面内容自动建议合适的标题</w:t>
            </w:r>
          </w:p>
        </w:tc>
      </w:tr>
    </w:tbl>
    <w:p>
      <w:pPr>
        <w:pStyle w:val="Heading2"/>
        <w:spacing w:after="160" w:before="280"/>
      </w:pPr>
      <w:r>
        <w:t xml:space="preserve">4.12 集成需求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FR-089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与 Jira 深度集成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可在 Confluence 中嵌入 Jira 看板、Backlog、问题列表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FR-090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支持从 Confluence 创建 Jira 工作项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选中文本可直接转为 Jira Issue，无需切换标签页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FR-091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 Jira 自动化规则触发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可在 Confluence 中配置自动化规则触发 Jira 操作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FR-092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与 Figma 设计工具集成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Figma 设计稿可直接嵌入 Confluence 页面预览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FR-093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与 Microsoft Teams/Slack 集成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支持在 Teams/Slack 中分享和预览 Confluence 页面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FR-094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 SAML/OAuth SSO 单点登录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支持企业级身份提供商集成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FR-095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 Confluence for Jira Service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链接知识库到 JSM 服务台，客户可搜索知识库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5. 非功能需求</w:t>
      </w:r>
    </w:p>
    <w:p>
      <w:pPr>
        <w:pStyle w:val="Heading2"/>
        <w:spacing w:after="160" w:before="280"/>
      </w:pPr>
      <w:r>
        <w:t xml:space="preserve">5.1 性能需求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页面加载时间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普通页面加载时间 &lt; 2 秒（含网络延迟）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搜索结果响应时间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全文搜索响应时间 &lt; 1 秒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协作编辑同步延迟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实时编辑操作同步延迟 &lt; 500ms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并发用户支持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版本支持无限用户，Data Center 按集群规模扩展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响应时间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API 平均响应时间 &lt; 200ms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大文件上传性能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100MB 文件上传时间 &lt; 30 秒（取决于网络带宽）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批量操作性能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批量导入 1000 个页面时间 &lt; 10 分钟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NFR-008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系统启动时间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Center 单节点冷启动时间 &lt; 5 分钟</w:t>
            </w:r>
          </w:p>
        </w:tc>
      </w:tr>
    </w:tbl>
    <w:p>
      <w:pPr>
        <w:pStyle w:val="Heading2"/>
        <w:spacing w:after="160" w:before="280"/>
      </w:pPr>
      <w:r>
        <w:t xml:space="preserve">5.2 安全需求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NFR-009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数据传输加密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所有数据传输使用 TLS 1.2+ 加密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数据存储加密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静态数据使用 AES-256 加密存储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多因素认证（MFA）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 TOTP、SMS、安全密钥等多因素认证方式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审计日志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记录所有用户操作日志，支持导出和安全审计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敏感数据检测与编辑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自动检测页面中的敏感数据（如 API Key），支持编辑和删除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 白名单与访问控制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支持基于 IP 地址的访问控制策略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Token 生命周期管理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 Token 创建、撤销检测和自动过期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防 CSRF/XSS 攻击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所有表单和 API 端点实施 CSRF Token 和 XSS 过滤</w:t>
            </w:r>
          </w:p>
        </w:tc>
      </w:tr>
    </w:tbl>
    <w:p>
      <w:pPr>
        <w:pStyle w:val="Heading2"/>
        <w:spacing w:after="160" w:before="280"/>
      </w:pPr>
      <w:r>
        <w:t xml:space="preserve">5.3 可用性与可靠性需求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NFR-017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系统可用性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Premium 版本 SLA ≥ 99.9%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NFR-018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数据备份与恢复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支持自动备份和手动备份，RPO &lt; 24 小时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NFR-019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灾难恢复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RTO &lt; 4 小时，支持跨区域数据恢复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Center 高可用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集群部署消除单点故障，节点故障自动切换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NFR-021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渐进式部署（Defer Rollout）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管理员可暂缓 Cloud 版本更新，控制变更节奏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NFR-022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数据库高可用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 RDS Multi-AZ、Aurora、Pgpool-II 等 HA 方案</w:t>
            </w:r>
          </w:p>
        </w:tc>
      </w:tr>
    </w:tbl>
    <w:p>
      <w:pPr>
        <w:pStyle w:val="Heading2"/>
        <w:spacing w:after="160" w:before="280"/>
      </w:pPr>
      <w:r>
        <w:t xml:space="preserve">5.4 可扩展性需求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NFR-023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水平扩展能力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Center 支持增加节点实现水平扩展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NFR-024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插件生态扩展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支持通过 Marketplace 安装第三方应用扩展功能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NFR-025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Forge 自定义应用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支持通过 Forge 平台开发和部署自定义应用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扩展能力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API 覆盖所有核心功能，支持自动化集成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NFR-027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用户规模扩展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版本支持 150,000+ 用户（企业级）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NFR-028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存储扩展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附件和存储空间可按需扩展，无明显上限</w:t>
            </w:r>
          </w:p>
        </w:tc>
      </w:tr>
    </w:tbl>
    <w:p>
      <w:pPr>
        <w:pStyle w:val="Heading2"/>
        <w:spacing w:after="160" w:before="280"/>
      </w:pPr>
      <w:r>
        <w:t xml:space="preserve">5.5 可维护性需求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NFR-029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系统监控与告警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提供系统健康状态仪表盘，支持自定义告警规则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日志管理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结构化日志输出，支持 ELK 等日志分析平台集成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NFR-031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配置管理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支持通过配置文件和管理界面调整系统参数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NFR-032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版本升级策略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Center LTS 版本提供 2 年安全补丁支持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NFR-033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数据库维护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提供数据库性能调优指南和自动化维护工具</w:t>
            </w:r>
          </w:p>
        </w:tc>
      </w:tr>
    </w:tbl>
    <w:p>
      <w:pPr>
        <w:pStyle w:val="Heading2"/>
        <w:spacing w:after="160" w:before="280"/>
      </w:pPr>
      <w:r>
        <w:t xml:space="preserve">5.6 合规性需求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NFR-034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GDPR 合规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支持数据主体访问请求、数据删除和数据可携性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NFR-035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 2 Type II 认证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通过独立第三方 SOC 2 安全审计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NFR-036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 27001 认证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通过信息安全管理体系认证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NFR-037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数据驻留（Data Residency）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支持选择数据存储区域（美国、欧洲、澳大利亚等）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NFR-038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无障碍访问（WCAG 2.1）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符合 WCAG 2.1 AA 级无障碍标准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NFR-039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FedRAMP 合规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满足美国联邦政府云计算安全标准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6. 外部接口需求</w:t>
      </w:r>
    </w:p>
    <w:p>
      <w:pPr>
        <w:pStyle w:val="Heading2"/>
        <w:spacing w:after="160" w:before="280"/>
      </w:pPr>
      <w:r>
        <w:t xml:space="preserve">6.1 用户接口需求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 界面：响应式布局，支持 Chrome/Firefox/Safari/Edge 最新两个主版本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移动端：提供 iOS 和 Android 原生应用，支持页面浏览和编辑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桌面应用：提供 macOS/Windows 桌面客户端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编辑器：所见即所得（WYSIWYG）富文本编辑器，支持 Markdown 快捷键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键盘快捷键：全局快捷键支持（如 Ctrl+S 保存、Ctrl+K 链接等）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最低显示分辨率：1024×768 像素</w:t>
      </w:r>
    </w:p>
    <w:p>
      <w:pPr>
        <w:pStyle w:val="Heading2"/>
        <w:spacing w:after="160" w:before="280"/>
      </w:pPr>
      <w:r>
        <w:t xml:space="preserve">6.2 软件接口需求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接口名称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接口类型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 集成接口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API / OAuth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双向同步问题和项目数据，嵌入 Jira 看板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LDAP/AD 接口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LDAP Protocol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对接企业目录服务进行用户认证和同步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SAML SSO 接口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SAML 2.0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对接企业单点登录服务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邮件服务接口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SMTP/IMAP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发送通知邮件，接收邮件回复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Bitbucket 集成接口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关联代码仓库，在页面中嵌入代码引用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Trello 集成接口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嵌入 Trello 看板到 Confluence 页面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Slack/Teams 接口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Webhook/OAuth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在即时通讯工具中分享和预览 Confluence 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Figma 集成接口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嵌入 Figma 设计稿预览</w:t>
            </w:r>
          </w:p>
        </w:tc>
      </w:tr>
    </w:tbl>
    <w:p>
      <w:pPr>
        <w:pStyle w:val="Heading2"/>
        <w:spacing w:after="160" w:before="280"/>
      </w:pPr>
      <w:r>
        <w:t xml:space="preserve">6.3 通信接口需求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HTTP/HTTPS：主要通信协议，默认端口 80/443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WebSocket：用于 Synchrony 实时协同编辑的长连接通信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 API：基于 HTTP/JSON 的开放接口，支持 CRUD 和搜索操作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RSS/Atom：用于内容订阅和通知推送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Webhook：用于事件驱动的异步通知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数据需求</w:t>
      </w:r>
    </w:p>
    <w:p>
      <w:pPr>
        <w:pStyle w:val="Heading2"/>
        <w:spacing w:after="160" w:before="280"/>
      </w:pPr>
      <w:r>
        <w:t xml:space="preserve">7.1 数据模型概述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Confluence 的核心数据模型包含以下主要实体：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Content（内容）</w:t>
      </w:r>
      <w:r>
        <w:rPr>
          <w:rFonts w:ascii="Arial" w:cs="Arial" w:eastAsia="Arial" w:hAnsi="Arial"/>
          <w:sz w:val="22"/>
          <w:szCs w:val="22"/>
        </w:rPr>
        <w:t xml:space="preserve">：包含 Page、BlogPost、Comment 等子类型，是所有用户生成内容的抽象基类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Space（空间）</w:t>
      </w:r>
      <w:r>
        <w:rPr>
          <w:rFonts w:ascii="Arial" w:cs="Arial" w:eastAsia="Arial" w:hAnsi="Arial"/>
          <w:sz w:val="22"/>
          <w:szCs w:val="22"/>
        </w:rPr>
        <w:t xml:space="preserve">：内容的顶层组织单元，包含页面树、博客、附件等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User（用户）</w:t>
      </w:r>
      <w:r>
        <w:rPr>
          <w:rFonts w:ascii="Arial" w:cs="Arial" w:eastAsia="Arial" w:hAnsi="Arial"/>
          <w:sz w:val="22"/>
          <w:szCs w:val="22"/>
        </w:rPr>
        <w:t xml:space="preserve">：系统使用者，包含个人资料、权限组和偏好设置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Attachment（附件）</w:t>
      </w:r>
      <w:r>
        <w:rPr>
          <w:rFonts w:ascii="Arial" w:cs="Arial" w:eastAsia="Arial" w:hAnsi="Arial"/>
          <w:sz w:val="22"/>
          <w:szCs w:val="22"/>
        </w:rPr>
        <w:t xml:space="preserve">：与内容关联的文件资源，支持版本控制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Label（标签）</w:t>
      </w:r>
      <w:r>
        <w:rPr>
          <w:rFonts w:ascii="Arial" w:cs="Arial" w:eastAsia="Arial" w:hAnsi="Arial"/>
          <w:sz w:val="22"/>
          <w:szCs w:val="22"/>
        </w:rPr>
        <w:t xml:space="preserve">：用于内容分类和聚合的元数据标记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Macro（宏）</w:t>
      </w:r>
      <w:r>
        <w:rPr>
          <w:rFonts w:ascii="Arial" w:cs="Arial" w:eastAsia="Arial" w:hAnsi="Arial"/>
          <w:sz w:val="22"/>
          <w:szCs w:val="22"/>
        </w:rPr>
        <w:t xml:space="preserve">：页面内容中的动态组件定义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Version（版本）</w:t>
      </w:r>
      <w:r>
        <w:rPr>
          <w:rFonts w:ascii="Arial" w:cs="Arial" w:eastAsia="Arial" w:hAnsi="Arial"/>
          <w:sz w:val="22"/>
          <w:szCs w:val="22"/>
        </w:rPr>
        <w:t xml:space="preserve">：内容变更的历史记录，包含版本号和变更说明</w:t>
      </w:r>
    </w:p>
    <w:p>
      <w:pPr>
        <w:pStyle w:val="Heading2"/>
        <w:spacing w:after="160" w:before="280"/>
      </w:pPr>
      <w:r>
        <w:t xml:space="preserve">7.2 数据库需求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支持的数据库类型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13+、MySQL 8.0+、Oracle 12c+、Microsoft SQL Server 2017+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数据库连接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JDBC 连接池，Data Center 需确保连接数 ≥ 节点数 × 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字符集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UTF-8 编码，支持全球多语言内容存储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索引策略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页面内容和附件使用 Apache Lucene 建立全文索引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事务支持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所有写操作需支持 ACID 事务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数据量级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单实例可支持 80,000+ 页面，1700+ 空间，100,000+ 用户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数据保留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支持配置数据保留策略，过期内容可自动归档或删除</w:t>
            </w:r>
          </w:p>
        </w:tc>
      </w:tr>
    </w:tbl>
    <w:p>
      <w:pPr>
        <w:pStyle w:val="Heading2"/>
        <w:spacing w:after="160" w:before="280"/>
      </w:pPr>
      <w:r>
        <w:t xml:space="preserve">7.3 数据迁移需求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支持从 MediaWiki、XWiki 等 Wiki 系统导入数据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支持从 Confluence Server 迁移到 Cloud 或 Data Center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提供迁移评估工具（Migration Assessment App），可分析兼容性和风险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支持 Word 文档批量导入，自动创建页面层级结构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迁移过程支持数据校验和完整性检查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大规模迁移支持分批次执行和断点续传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8. 核心用例分析</w:t>
      </w:r>
    </w:p>
    <w:p>
      <w:pPr>
        <w:pStyle w:val="Heading2"/>
        <w:spacing w:after="160" w:before="280"/>
      </w:pPr>
      <w:r>
        <w:t xml:space="preserve">8.1 UC-01：创建项目需求文档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用例属性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创建项目需求文档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参与者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项目经理 / 内容创作者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用户已登录，具有目标空间的「添加内容」权限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后置条件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需求文档页面已发布，空间成员可查看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基本流程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用户点击「创建」按钮
2) 选择「产品需求」模板
3) 填写文档基本信息（项目名称、负责人、版本）
4) 编写需求内容（使用宏、表格、附件等）
5) @提及相关团队成员
6) 点击「发布」
7) 系统发布页面并通知关注者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替代流程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3a) 选择空白页面自行编排结构
5a) 使用 AI 辅助（Rovo）生成内容草稿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异常流程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6a) 网络中断：系统自动保存草稿，恢复后可继续编辑</w:t>
            </w:r>
          </w:p>
        </w:tc>
      </w:tr>
    </w:tbl>
    <w:p>
      <w:pPr>
        <w:pStyle w:val="Heading2"/>
        <w:spacing w:after="160" w:before="280"/>
      </w:pPr>
      <w:r>
        <w:t xml:space="preserve">8.2 UC-02：多人实时协作编辑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用例属性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多人实时协作编辑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参与者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多个内容创作者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目标页面已存在，参与者具有编辑权限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后置条件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所有参与者的编辑内容已合并保存，生成新版本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基本流程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用户 A 打开页面进入编辑模式
2) 用户 B/C 通过邀请链接加入编辑
3) 各参与者在不同区域同时编辑内容
4) 系统通过 Synchrony 实时同步所有变更
5) 各参与者可见其他协作者的光标位置和编辑内容
6) 编辑完成后各自关闭编辑器
7) 系统自动合并所有变更并发布新版本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异常流程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4a) 编辑冲突：系统基于 OT 算法自动合并
4b) 网络中断：本地缓存变更，恢复后自动同步</w:t>
            </w:r>
          </w:p>
        </w:tc>
      </w:tr>
    </w:tbl>
    <w:p>
      <w:pPr>
        <w:pStyle w:val="Heading2"/>
        <w:spacing w:after="160" w:before="280"/>
      </w:pPr>
      <w:r>
        <w:t xml:space="preserve">8.3 UC-03：知识库搜索与发现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用例属性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知识库搜索与发现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参与者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所有已登录用户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系统中已有可访问的内容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后置条件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用户找到所需信息或保存搜索结果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基本流程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用户在搜索框中输入关键词
2) 系统返回匹配的页面、博客、附件列表
3) 用户按空间、类型、时间等维度过滤结果
4) 用户点击目标结果查看详情
5) 用户可收藏或关注相关页面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替代流程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2a) 使用 CQL 高级搜索语法精确查找
2b) 使用 AI 搜索获取语义匹配结果
3a) 通过标签浏览聚合内容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异常流程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2a) 无搜索结果：系统推荐相关标签和热门页面</w:t>
            </w:r>
          </w:p>
        </w:tc>
      </w:tr>
    </w:tbl>
    <w:p>
      <w:pPr>
        <w:pStyle w:val="Heading2"/>
        <w:spacing w:after="160" w:before="280"/>
      </w:pPr>
      <w:r>
        <w:t xml:space="preserve">8.4 UC-04：空间管理与权限配置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用例属性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空间管理与权限配置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参与者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空间管理员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用户具有目标空间的管理权限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后置条件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空间权限和内容结构已按配置更新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基本流程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管理员进入空间设置页面
2) 配置空间基本信息（名称、Logo、描述）
3) 设置空间权限（查看/编辑/管理权限分配给用户或组）
4) 自定义侧边栏和外观主题
5) 配置空间模板（编辑或创建自定义模板）
6) 保存所有配置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替代流程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3a) 通过 LDAP 组批量分配权限
4a) 选择预设的空间蓝图快速初始化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异常流程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3a) 权限冲突：系统提示冲突信息，管理员确认后覆盖</w:t>
            </w:r>
          </w:p>
        </w:tc>
      </w:tr>
    </w:tbl>
    <w:p>
      <w:pPr>
        <w:pStyle w:val="Heading2"/>
        <w:spacing w:after="160" w:before="280"/>
      </w:pPr>
      <w:r>
        <w:t xml:space="preserve">8.5 UC-05：从 Confluence 创建 Jira 工作项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用例属性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从 Confluence 创建 Jira 工作项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参与者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项目经理 / 开发人员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Confluence 已与 Jira 集成，用户具有 Jira 项目的创建权限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后置条件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 工作项已创建并关联到 Confluence 页面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基本流程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用户在 Confluence 页面中选中一段文本
2) 点击「创建 Jira 工作项」按钮
3) 系统自动填充摘要和描述
4) 用户选择目标 Jira 项目和 Issue 类型
5) 确认创建
6) Jira 工作项创建成功，与 Confluence 页面双向关联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替代流程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1a) 使用 AI 自动识别页面中的行动项并批量创建工作项
2a) 使用 Smart Button 宏一键创建工作项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异常流程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5a) 权限不足：提示用户检查 Jira 项目权限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9. 需求追溯矩阵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以下矩阵展示了核心功能需求与系统目标、用例之间的追溯关系：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22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需求编号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需求名称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关联目标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关联用例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页面创建与管理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实时协作编辑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全文搜索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权限管理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 Issues 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FR-075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G-05, G-06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FR-083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内容生成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模板体系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空间管理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G-01, G-04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FR-069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通知订阅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UC-02, UC-03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冲突处理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FR-086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工作项识别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空间权限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FR-053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Smart 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智能搜索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G-03, G-07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10. 附录</w:t>
      </w:r>
    </w:p>
    <w:p>
      <w:pPr>
        <w:pStyle w:val="Heading2"/>
        <w:spacing w:after="160" w:before="280"/>
      </w:pPr>
      <w:r>
        <w:t xml:space="preserve">附录 A：Confluence 功能模块总览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关键技术/组件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内容管理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页面/博客/Live Docs 的创建、编辑、发布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WYSIWYG 编辑器、版本控制引擎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协作引擎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实时多人编辑、白板、评论、@提及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Synchrony（OT 算法）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空间管理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空间创建、组织、蓝图、导出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Space Blueprint、权限引擎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搜索引擎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全文检索、CQL、标签、AI 搜索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Apache Lucene、Rovo 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权限体系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全局/空间/页面三级权限、SSO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LDAP/AD、SAML 2.0、OAuth 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宏系统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50+ 内置宏、第三方宏、Smart Button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Velocity 模板引擎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模板体系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100+ 内置模板、自定义模板、AI 生成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 Engine、Rovo 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附件管理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上传、版本控制、预览、WebDAV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文件系统/NFS、Lucene 索引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通知系统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邮件、站内通知、RSS、AI 摘要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Workbox、邮件服务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开放平台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API、Webhook、Forge、Marketplace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REST/GraphQL、Forge Runtime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能力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内容生成、摘要、搜索、工作项识别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Rovo AI、LLM 集成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集成中心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Jira、Figma、Slack、Teams 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OAuth、Embed API、Webhook</w:t>
            </w:r>
          </w:p>
        </w:tc>
      </w:tr>
    </w:tbl>
    <w:p>
      <w:pPr>
        <w:pStyle w:val="Heading2"/>
        <w:spacing w:after="160" w:before="280"/>
      </w:pPr>
      <w:r>
        <w:t xml:space="preserve">附录 B：Confluence 部署模式对比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Confluence Cloud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Confluence Data Center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Atlassian 托管 SaaS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自托管（本地/IaaS）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运维责任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Atlassian 负责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客户自行负责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扩展方式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自动弹性扩展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手动添加集群节点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版本管理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Atlassian 持续更新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客户选择版本（LTS/非LTS）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定制能力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有限（通过 Forge）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完全（可访问服务器配置）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数据驻留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可选区域（美/欧/澳）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完全控制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适用规模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任意规模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大型企业（500+ 用户）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Premium 版 99.9%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取决于客户基础设施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功能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完整支持 Rovo AI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部分支持（需配置）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成本模式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按用户订阅付费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年度订阅许可</w:t>
            </w:r>
          </w:p>
        </w:tc>
      </w:tr>
    </w:tbl>
    <w:p>
      <w:pPr>
        <w:pStyle w:val="Heading2"/>
        <w:spacing w:after="160" w:before="280"/>
      </w:pPr>
      <w:r>
        <w:t xml:space="preserve">附录 C：技术栈参考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应用层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Java (Spring Framework)、Tomcat Servlet Container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协同引擎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Synchrony（基于 Node.js，OT 算法）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搜索引擎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Apache Lucene（全文检索和索引）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/ MySQL / Oracle / SQL Server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缓存层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Ehcache（本地缓存）、Hazelcast（分布式缓存/Data Center）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前端技术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React、TypeScript、ProseMirror（编辑器）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API（JSON）、GraphQL（实验性）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扩展平台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Forge（Serverless 应用平台）、Connect（旧版集成框架）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引擎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Rovo AI（LLM 集成）、Atlassian Intelligence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基础设施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AWS（Cloud）、Docker/K8s（Data Center 可选）</w:t>
            </w:r>
          </w:p>
        </w:tc>
      </w:tr>
    </w:tbl>
    <w:p>
      <w:pPr>
        <w:pStyle w:val="Heading2"/>
        <w:spacing w:after="160" w:before="280"/>
      </w:pPr>
      <w:r>
        <w:t xml:space="preserve">附录 D：需求优先级统计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Must（必须）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56.5%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系统核心功能，缺失将导致产品不可用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Should（应该）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38.0%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重要功能，显著提升用户体验和产品竞争力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Could（可以）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5.4%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可选功能，锦上添花，不影响核心使用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Won't（暂不）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本期不包含，留待未来版本规划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合计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文档结束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第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页，共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Confluence 需求分析说明书</w:t>
    </w:r>
    <w:r>
      <w:rPr>
        <w:rFonts w:ascii="Arial" w:cs="Arial" w:eastAsia="Arial" w:hAnsi="Arial"/>
        <w:color w:val="999999"/>
        <w:sz w:val="18"/>
        <w:szCs w:val="18"/>
      </w:rPr>
      <w:t xml:space="preserve">  |  CONF-SRS-2026-001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1A56DB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2026-07-14T07:23:28.767Z</dcterms:created>
  <dcterms:modified xsi:type="dcterms:W3CDTF">2026-07-14T07:23:28.772Z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4461180304498244_0-data_volume/7661911325982867718-files/所有对话/主对话/Confluence需求分析说明书.docx","ReservedCode1":"","ContentPropagator":"001191110102MACQD9K64028705","PropagateID":"4461180304498244#1784013991349","ReservedCode2":""}</vt:lpwstr>
  </property>
</Properties>
</file>