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00"/>
        <w:jc w:val="center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60" w:before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E3BA0"/>
          <w:sz w:val="56"/>
          <w:szCs w:val="56"/>
        </w:rPr>
        <w:t xml:space="preserve">Jira 架构设计说明书</w:t>
      </w:r>
    </w:p>
    <w:p>
      <w:pPr>
        <w:spacing w:after="60" w:before="6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A56DB"/>
          <w:sz w:val="32"/>
          <w:szCs w:val="32"/>
        </w:rPr>
        <w:t xml:space="preserve">Architecture Design Document</w:t>
      </w:r>
    </w:p>
    <w:p>
      <w:pPr>
        <w:spacing w:after="60" w:before="60"/>
      </w:pPr>
    </w:p>
    <w:p>
      <w:pPr>
        <w:spacing w:after="100"/>
        <w:jc w:val="center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版本：V1.0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日期：2026年7月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机密文件 |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 w:before="200"/>
      </w:pPr>
      <w:r>
        <w:rPr>
          <w:rFonts w:ascii="Arial" w:cs="Arial" w:eastAsia="Arial" w:hAnsi="Arial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第1章 文档概述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编写目的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本文档旨在全面、系统地描述 Jira 平台的整体架构设计，为架构师、开发工程师、运维工程师及技术决策者提供深入的技术参考。通过本文档，读者可以全面了解 Jira 的分层架构、核心组件、数据流、安全机制以及云原生演进路径。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本文档适用于以下场景：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新团队成员快速了解 Jira 技术栈与架构全貌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架构评审与技术选型决策参考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系统性能优化与容量规划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 Center 高可用部署方案设计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Cloud 迁移与微服务拆分策略制定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文档范围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本文档覆盖 Jira 产品家族的架构设计，包括但不限于：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Jira Software（敏捷项目管理）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Jira Service Management（IT 服务管理）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Jira Core / Jira Work Management（通用业务项目管理）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文档涵盖 Server、Data Center、Cloud 三种部署形态的架构差异，重点关注核心架构设计原理与实现机制。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1.3 术语与缩写表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缩写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4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Query Language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专用查询语言，支持类似 SQL 的语法进行 Issue 检索与过滤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JSM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Service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服务管理产品，面向 IT 服务台与客户服务场景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OSGi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Services Gateway initiative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模块化框架标准，Jira 插件系统的运行时基础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OfBiz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OFBiz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开源商业自动化框架，Jira 从中 fork 了 ORM 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Object-Relational Mapping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对象关系映射，将 Java 对象映射到数据库表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Lucene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Lucene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高性能全文搜索引擎库，支撑 Jira 的 Issue 搜索能力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Ehcache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Ehcache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分布式缓存框架，Jira 内置的缓存解决方案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Seraph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开源的认证与授权框架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CDC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Data Capture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变更数据捕获，用于数据复制与事件驱动架构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Issue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Cloud 微服务，负责 Issue 生命周期管理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Scalable Issue 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Cloud 可扩展搜索服务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Authorization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Cloud 权限控制微服务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JVM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Virtual Machine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虚拟机，Jira 应用的运行环境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Level Objective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服务级别目标，衡量服务可用性指标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Availability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高可用性，系统持续运行能力的度量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Three-Legged OAuth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三方 OAuth 认证流程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Sign-On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单点登录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Assertion Markup Language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安全断言标记语言，企业 SSO 标准协议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第2章 Jira 产品概述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产品定位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是由 Atlassian 公司开发的世界领先的项目管理与问题追踪平台。自 2002 年首次发布以来，Jira 已从最初的 Bug 追踪工具发展为覆盖软件开发、IT 服务管理、业务流程管理的综合性工作管理平台。截至目前，全球超过 20 万家企业使用 Jira，涵盖金融、科技、制造、教育等各行业。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的核心定位是提供一个灵活、可扩展的工作管理平台，使团队能够：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规划、跟踪和管理软件项目的全生命周期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通过自定义工作流适应各种业务流程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支持敏捷开发方法论（Scrum、Kanban）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提供强大的 REST API 生态与第三方集成能力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产品家族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Jira Software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敏捷开发管理平台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软件开发团队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Scrum/Kanban 看板、Sprint 管理、Backlog 管理、版本管理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Jira Service Management (JSM)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服务管理平台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服务台、客户服务团队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服务目录、SLA 管理、知识库、Portal 门户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Jira 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通用项目跟踪平台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业务团队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自定义 Issue 类型、表单、报告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Jira Work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业务项目协作平台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非技术业务团队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列表视图、日历视图、审批工作流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部署形态演进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的部署形态经历了三个主要阶段的演进：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2.3.1 Server（本地部署）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传统单机部署模式，适用于中小规模团队。2024 年 2 月 Atlassian 已正式停止 Server 版本的销售与支持。单节点运行，数据完全由客户自行管理。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2.3.2 Data Center（高可用集群）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面向中大型企业的高可用部署方案。支持多应用节点负载均衡、共享数据库、共享文件系统，提供企业级 SLA 保障。是当前企业自托管的首选方案。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2.3.3 Cloud（云端托管）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Atlassian 全托管的 SaaS 方案。从最初基于 Server 代码的 Unicorn 架构，逐步演进为云原生微服务架构。提供免运维、自动扩展、持续更新的能力。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2.4 核心价值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敏捷开发支持：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原生支持 Scrum（Sprint、Backlog、Burndown）和 Kanban（WIP 限制、累积流图）两大敏捷框架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工作流引擎：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强大的状态机驱动工作流，支持条件、验证器、后置函数，可模拟任意业务流程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精细化权限控制：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三层权限模型（全局权限 → 项目权限 → Issue 安全级别），满足企业合规要求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REST API 生态：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提供完整的 REST API v2/v3，支持 Issue、Project、User、Workflow 等全部资源的程序化操作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插件扩展体系：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从 OSGi 插件到 Connect 框架再到 Forge 平台，持续演进的扩展生态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第3章 整体架构设计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分层架构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采用经典的分层架构设计，从上至下分为五个层次。各层职责清晰、边界明确，通过标准化的接口进行层间通信。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3.1.1 表现层（Presentation Layer）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表现层负责用户界面的渲染与交互。Jira 的表现层经历了从传统服务端渲染到现代 SPA 的演进：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React 前端框架：Jira Cloud 和较新版本的 Server/Data Center 使用 React 构建单页应用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Velocity 模板引擎：用于服务端页面渲染，支持动态内容生成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JSP 模板：遗留页面仍使用 JSP 技术，主要在管理后台和传统页面中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AUI（Atlassian UI Kit）：Atlassian 统一的前端组件库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3.1.2 Web 层（Web Layer）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Web 层基于 Apache Tomcat 容器运行，使用 WebWork 1 MVC 框架处理 HTTP 请求路由：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Apache Tomcat：Java Web 应用容器，处理 HTTP 请求/响应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WebWork 1 MVC 框架：Atlassian 早期采用的 MVC 框架（非 Struts2 的 WebWork 2），通过 actions.xml 定义 URL 到 Action 的映射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Servlet Filter 链：处理认证、日志、编码转换等横切关注点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REST 端点：基于 JAX-RS 注解的 RESTful API 端点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3.1.3 业务逻辑层（Business Logic Layer）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业务逻辑层是 Jira 的核心，由 Java 编写的 Manager 类和 Service 类组成：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Manager 类：封装业务实体操作，如 IssueManager、ProjectManager、WorkflowManager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Service 类：提供高级业务服务，如 IssueService、SearchService、PermissionService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OfBiz Entity Engine（ORM）：将 Java 实体对象映射到数据库表，提供 CRUD 操作抽象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事件系统：基于事件驱动的业务逻辑解耦（IssueEvent、ProjectEvent 等）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3.1.4 数据访问层（Data Access Layer）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数据访问层提供底层数据持久化与检索能力：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Hibernate：ORM 框架，提供 SQL 生成与数据库交互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JDBC：底层数据库连接与 SQL 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Lucene 搜索引擎：全文检索引擎，支撑 JQL 查询和 Issue 搜索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OfBiz Entity Engine：定义实体关系映射（entitymodel.xml），自动生成数据库 Schema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3.1.5 数据存储层（Data Storage Layer）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数据存储层包含多种存储引擎，各司其职：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PostgreSQL：推荐的关系型主数据库，存储所有结构化业务数据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Lucene / OpenSearch：全文搜索索引，支撑高速 Issue 检索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本地文件系统：存储 Issue 附件、头像、插件文件等二进制资源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共享文件系统（Data Center）：NFS 共享的附件和索引存储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3.1.6 层间通信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各层之间通过以下方式解耦通信：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RESTful API：外部系统和前端通过 REST API 与后端交互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Java 接口：内部层间通过接口调用，如 Service → Manager → DAO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事件总线：组件间通过事件机制异步通信，降低耦合度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架构风格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3.2.1 传统架构：模块化单体 + 插件系统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的传统架构本质上是模块化单体（Modular Monolith），通过插件系统实现功能扩展：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核心代码库：Jira 的核心功能以 Java 单体应用形式部署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OSGi/P2 插件容器：通过 OSGi 模块系统实现插件的热加载与卸载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扩展点机制：核心代码定义大量扩展点（Extension Point），插件通过实现扩展点注入功能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模块描述符：插件通过 atlassian-plugin.xml 声明模块类型（WebPanel、Webwork Action 等）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3.2.2 Cloud 演进：微服务平台重构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Cloud 经历了从单体到微服务的渐进式重构：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Unicorn 阶段：包装 Server 代码 + 云适配层，每个租户一个 JVM 实例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云原生阶段：将核心功能拆分为独立微服务（JIS、JSIS、JAS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多租户架构：从单租户隔离演进到多租户共享资源池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3.2.3 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API 优先（API-First）：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所有功能首先定义 API 契约，再实现内部逻辑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事件驱动（Event-Driven）：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服务间通过事件消息异步通信，实现松耦合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读写分离（CQRS）：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搜索走索引层（Lucene/OpenSearch），写操作走数据库层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多租户分片（Tenant Sharding）：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按租户 ID 进行数据分片，实现水平扩展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第4章 核心组件架构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核心组件总览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下表列出了 Jira 系统中的所有核心组件及其职责：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3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通信协议/方式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Apache Tomcat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Web 应用容器，承载 Jira 全部 Web 请求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HTTP/HTTPS (8080/8443)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WebWork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MVC 框架，处理 HTTP 请求路由与视图渲染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→ actions.xml 映射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开源认证框架，实现用户身份验证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Servlet Filter 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Embedded Crowd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用户管理与目录服务，支持多目录源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内部 Java API / LDAP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OfBiz Entity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Java/XML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 框架，定义实体模型与数据库 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JDBC / Hibernate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P2/OSGi 容器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插件运行时，管理插件生命周期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OSGi Service Registry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Lucene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全文搜索引擎，支撑 JQL 查询与搜索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内部 Java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Ehcache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内置缓存框架，缓存热数据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内部 Java API / JMX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Apache Tomcat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Apache Tomcat 是 Jira 的 Web 应用容器，负责接收和处理所有 HTTP 请求。Jira 内嵌了定制化的 Tomcat 发行版。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端口配置：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默认 HTTP 端口 8080，HTTPS 端口 8443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连接器：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支持 NIO 和 APR 连接器，高并发场景推荐使用 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线程池：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通过 maxThreads 参数控制请求处理线程数量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会话管理：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基于内存的 HttpSession，Data Center 支持会话复制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WebWork 1 MVC 框架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WebWork 1 是 Atlassian 早期采用的 MVC 框架（注意：这是 WebWork 1，而非后来演变为 Struts 2 的 WebWork 2）。它通过 actions.xml 文件定义 URL 到 Action 类的映射关系。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请求路由：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HTTP 请求 → Servlet 过滤器 → Action 映射 → Action 执行 → 视图渲染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actions.xml：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XML 配置文件定义 URL 模式与 Action 类的对应关系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拦截器链：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请求处理前后的横切逻辑（认证检查、参数绑定、异常处理）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视图技术：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支持 Velocity 模板和 JSP 两种视图渲染技术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Seraph 认证框架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Seraph 是 Atlassian 开源的轻量级认证与授权框架，以 Servlet Filter 的形式集成到 Web 容器中。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认证方式：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支持表单认证（Form-based）、HTTP Basic 认证、SSO Cookie 认证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Filter 链：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通过 Servlet Filter 拦截请求，检查用户认证状态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Session 管理：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认证成功后将用户信息存储到 HttpSession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SSO 集成：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支持与外部 SSO 系统（SAML、OAuth）集成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可插拔认证：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通过配置不同的 Authenticator 实现切换认证方式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4.5 Embedded Crowd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Embedded Crowd 是 Atlassian 的统一用户管理与目录服务框架，为所有 Atlassian 产品提供用户身份管理。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多目录支持：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支持配置多个用户目录（Internal、LDAP、AD），按优先级链式查询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LDAP/AD 集成：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支持标准 LDAP v3 协议与 Microsoft Active Directory 集成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用户同步：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支持全量同步和增量同步两种模式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组与角色：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管理用户组（Group）与目录角色（Role）的映射关系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4.6 OfBiz Entity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OfBiz Entity Engine 是 Jira 的对象关系映射（ORM）框架，2005 年从 Apache OFBiz 项目中 fork 并持续定制开发。它定义了 Jira 所有的数据库实体模型。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实体定义：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通过 entitymodel.xml 定义实体（Entity）与字段（Field）的映射关系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关系映射：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定义实体间的一对多、多对多关系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Schema 生成：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根据实体定义自动生成或更新数据库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查询抽象：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提供 EntityCondition 查询抽象层，屏蔽底层 SQL 差异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4.7 P2/OSGi 插件容器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P2 容器是 Jira 的插件运行时环境，基于 OSGi 标准实现。它管理所有插件的生命周期和依赖关系。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热加载/卸载：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支持运行时动态安装、启用、禁用、卸载插件，无需重启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模块描述符：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通过 atlassian-plugin.xml 声明插件包含的模块类型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依赖管理：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自动解析插件间的依赖关系，处理版本冲突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类加载隔离：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每个插件拥有独立的 ClassLoader，避免类冲突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服务注册：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插件通过 OSGi Service Registry 注册和发现服务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4.8 Lucene 搜索引擎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Apache Lucene 是 Jira 的全文搜索引擎，为 Issue 搜索、JQL 查询、仪表盘、看板、报表等提供底层搜索能力。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倒排索引：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基于 Lucene 的倒排索引结构，实现毫秒级全文检索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多索引类型：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Issue 索引、评论索引、工作日志索引、变更历史索引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JQL 转换：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JQL 查询语句被解析并转换为 Lucene 查询对象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索引策略：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支持前台索引（阻塞用户操作）、后台索引（异步重建）、增量索引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性能优化：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Doc Values（Jira 8.0+ 替代 FieldCache）、RAM Buffer 调优、合并策略优化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4.9 Ehcache 缓存框架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Ehcache 是 Jira 内置的缓存框架，用于缓存热点数据以提升系统性能。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Issue 缓存：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缓存频繁访问的 Issue 对象，减少数据库查询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权限缓存：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缓存用户权限检查结果，避免每次请求重复计算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项目配置缓存：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缓存工作流配置、字段配置、屏幕配置等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仪表盘缓存：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缓存仪表盘组件的渲染结果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缓存失效：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基于事件驱动的缓存清除机制（ClearCacheEvent），确保数据一致性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第5章 数据库架构设计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PostgreSQL 主数据库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5.1.1 支持的数据库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支持状态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推荐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官方推荐的首选数据库，性能与稳定性最佳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Oracle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支持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企业级数据库，适用于已有 Oracle 基础设施的组织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已弃用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 Jira 8.x 起不再推荐，Cloud 环境已完全移除支持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 SQL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已弃用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 Jira 8.x 起不再推荐，Cloud 环境已完全移除支持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5.1.2 存储内容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PostgreSQL 主数据库存储 Jira 的全部结构化业务数据，主要包括：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Issue 数据：Issue 基本信息、描述、环境、自定义字段值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Project 数据：项目配置、版本、组件、类别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Workflow 数据：工作流定义、状态、转换规则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用户与权限：用户信息、用户组、权限方案、角色映射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自定义字段：自定义字段定义、字段配置上下文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工作日志：Issue 的时间跟踪记录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变更历史：Issue 字段变更记录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评论与活动：Issue 评论、工作流日志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5.1.3 实体关系映射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OfBiz Entity Engine 通过 entitymodel.xml 定义实体关系映射，核心实体包括：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Issue（jiraissue）：核心 Issue 表，关联 Project、IssueType、Status、Priority 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Project（project）：项目表，关联 Lead、Category、WorkflowScheme 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CustomFieldValue（customfieldvalue）：自定义字段值表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Action（jiraaction）：评论与工作日志表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ChangeItem / ChangeGroup：变更历史记录表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5.1.4 数据库连接池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使用 HikariCP 作为数据库连接池，提供高性能的数据库连接管理：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最大连接数：通过 jdbc.maxConnections 参数配置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连接超时：默认 30 秒，可通过 jdbc.connectionTimeout 调整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空闲回收：通过 minimumIdle 和 idleTimeout 参数控制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搜索索引（Lucene / OpenSearch）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5.2.1 Lucene 倒排索引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Lucene 是 Jira 搜索能力的核心引擎，通过倒排索引结构实现高速全文检索：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Issue 搜索索引：存储 Issue 的可搜索字段（摘要、描述、自定义字段等）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评论搜索索引：支持 Issue 评论内容的全文检索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工作日志索引：支持工作日志描述和备注的搜索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变更历史索引：记录 Issue 字段的变更轨迹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5.2.2 Jira Search API 抽象层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通过 Search API 抽象层统一 Lucene 和 OpenSearch 的接口，使上层业务代码无需关心底层搜索引擎的实现差异。这一抽象层提供了：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统一的查询构建器（QueryDSL）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统一的搜索接口（SearchProvider）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可插拔的搜索引擎后端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5.2.3 OpenSearch 支持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在 Data Center 部署模式下，Jira 支持使用 OpenSearch 替代本地 Lucene 索引：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集中式索引管理：所有节点共享 OpenSearch 集群的索引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水平扩展：通过增加 OpenSearch 节点提升搜索吞吐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高可用：OpenSearch 集群自身的副本机制保障搜索服务可用性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5.2.4 索引策略与性能优化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前台索引：重建索引时阻塞用户操作，适用于小规模索引重建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后台索引：异步重建索引，不阻塞用户操作，适用于大规模索引重建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增量索引：仅更新变更的 Issue 文档，开销最小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 Values：Jira 8.0+ 使用 Doc Values 替代 FieldCache，优化排序与聚合性能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RAM Buffer：调优 Lucene 的 RAM Buffer 大小可显著提升索引写入性能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缓存架构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5.3.1 Ehcache 内置缓存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使用 Ehcache 作为内置缓存框架，缓存以下热点数据：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Issue 缓存：缓存最近访问和频繁查询的 Issue 对象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项目配置缓存：缓存工作流方案、字段配置、屏幕方案等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权限缓存：缓存用户权限计算结果，减少重复计算开销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用户缓存：缓存用户信息和目录数据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5.3.2 多级缓存架构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支持多级缓存架构以提升性能：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L1 - JVM 堆内缓存：Ehcache 的默认模式，数据存储在 JVM 堆内存中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L2 - 外部缓存（可选）：支持 Redis 等外部缓存系统，适用于 Data Center 多节点共享缓存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L3 - 数据库：缓存未命中时回源到 PostgreSQL 数据库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5.3.3 缓存失效策略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采用基于事件驱动的缓存清除机制：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ClearCacheEvent：当数据发生变更时，触发缓存清除事件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Issue 更新事件：Issue 创建/更新/删除时，自动清除相关缓存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配置变更事件：工作流、权限方案等配置变更时，刷新对应缓存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 Center 缓存同步：通过 Hazelcast 或数据库轮询实现多节点缓存一致性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第6章 工作流引擎架构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状态机模型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的工作流引擎基于有限状态机（FSM）模型设计。工作流的核心由三个要素组成：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Status（状态）：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Issue 在某一时刻所处的阶段，如「待处理」「进行中」「已完成」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Transition（转换）：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状态之间的有向边，定义了 Issue 从一个状态移动到另一个状态的路径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Operation（操作）：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触发转换时执行的具体动作，如「开始进度」「完成」「重新打开」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一个典型的工作流状态转换如下：待处理 →（开始进度）→ 进行中 →（完成）→ 已完成 →（重新打开）→ 待处理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工作流组成要素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工作流由以下核心要素组成：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的当前状态节点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待处理、开发中、测试中、已关闭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状态间的转换路径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「开始进度」：待处理 → 开发中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转换前验证输入数据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必填字段检查、日期范围校验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转换的前置条件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仅 Assignee 可执行、仅 Reporter 可关闭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转换后执行的后置操作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自动赋值、发送通知、触发子任务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转换时展示的表单页面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解决屏幕（选择 Resolution）、编辑屏幕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Workflow Scheme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Workflow Scheme（工作流方案）定义了 Issue 类型与工作流的绑定关系，是连接项目与工作流的桥梁：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每个项目关联一个 Workflow Scheme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Workflow Scheme 中定义每种 Issue Type 使用哪个工作流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未明确指定的 Issue Type 使用默认工作流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支持复制和版本管理，便于工作流的迭代优化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6.4 工作流 XML 定义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的工作流定义以 XML 格式存储，包含以下核心结构：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&lt;workflow&gt;：工作流根元素，定义名称和描述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&lt;meta&gt;：工作流级别的元数据配置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&lt;step&gt;：状态节点定义，关联 Screen 和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&lt;action&gt;：转换定义，包含 Condition、Validator、Post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&lt;common-actions&gt;：可复用的公共转换定义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工作流 XML 存储在数据库中（Jira 7.0+），也可导出为 JIRA 工作流描述文件（.xml）进行版本管理。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6.5 Jira Automation 自动化引擎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Automation 是 Jira 内置的事件驱动自动化引擎，允许用户通过可视化界面配置自动化规则：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Trigger（触发器）：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定义规则的触发条件，如 Issue 创建、状态变更、定时触发、Webhook 接收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Condition（条件）：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在触发后判断是否执行后续动作，如字段值判断、用户角色判断、JQL 条件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Action（动作）：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满足条件后执行的操作，如字段赋值、发送通知、创建子任务、调用 Webhook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自动化规则通过事件监听机制实现，底层依赖 Jira 的事件系统（IssueEvent、ProjectEvent 等）。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第7章 插件与扩展架构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传统插件架构（Server/Data Center）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7.1.1 OSGi/P2 容器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Server 和 Data Center 版本使用基于 OSGi 标准的 P2 容器作为插件运行时。该容器提供：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插件生命周期管理：安装、启动、停止、卸载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依赖解析：自动处理插件间的依赖关系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类加载隔离：每个插件独立的 ClassLoader 命名空间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服务注册与发现：通过 OSGi Service Registry 进行服务暴露和消费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7.1.2 插件模块类型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插件通过 atlassian-plugin.xml 描述文件声明各种模块类型：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模块类型</w:t>
            </w:r>
          </w:p>
        </w:tc>
        <w:tc>
          <w:tcPr>
            <w:tcW w:type="dxa" w:w="6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在页面指定位置注入自定义 HTML/Velocity 内容面板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Webwork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注册自定义的 URL Action，处理 HTTP 请求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注册自定义 REST API 端点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Event Listener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监听 Jira 系统事件（IssueEvent 等），执行自定义逻辑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 Field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定义新的自定义字段类型及其渲染、验证、存储逻辑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Workflow Condition/Validator/Post Function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扩展工作流引擎的条件、验证器和后置函数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Servlet Filter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注册自定义的 Servlet 过滤器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Item / Web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在导航菜单中添加自定义链接和分区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7.1.3 Atlassian Marketplace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Atlassian Marketplace 是 Jira 插件的官方分发平台，提供：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超过 3000+ 款插件供选择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插件审核、安全扫描与质量评级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许可证管理与自动更新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开发者分成机制（Vendor Program）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Connect 框架（Cloud 初期）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Connect 是 Atlassian 为 Cloud 产品设计的初期集成框架，基于 iframe 的方式实现第三方应用嵌入：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iframe 集成：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第三方应用以 iframe 形式嵌入 Jira Cloud 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JWT 认证：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每次请求携带 JWT Token，确保请求来源可信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HTTPS 通信：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所有通信必须通过 HTTPS 加密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自行托管：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第三方应用需要自行部署和维护外部服务器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描述符文件：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通过 atlassian-connect.json 描述应用的模块和权限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Connect 框架的优势在于灵活性高，应用可以使用任何技术栈；劣势在于需要自行维护服务器、处理数据同步。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7.3 Forge 平台（Cloud 现代）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Forge 是 Atlassian 推出的新一代云原生应用开发平台，代表了 Jira 扩展架构的最新演进方向：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Serverless 架构：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应用代码运行在 Atlassian 的基础设施内，无需自行托管服务器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内置安全合规：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自动处理安全扫描、合规审查、数据驻留要求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数据驻留：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应用数据遵循租户的数据驻留策略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丰富的扩展点：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支持 UI 扩展（Custom UI）、自动化动作、自定义字段类型、Web 面板等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CLI 工具：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提供 forge CLI 进行应用开发、部署和管理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版本管理：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内置应用版本管理和渐进式发布能力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Atlassian 的应用开发策略建议：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内部应用（自用）：优先使用 Forge 平台开发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外部集成（连接第三方系统）：使用 REST API +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遗留 Connect 应用：逐步迁移到 Forge 平台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第8章 安全架构设计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认证体系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8.1.1 Seraph 框架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Seraph 是 Jira 的核心认证框架，以 Servlet Filter 形式运行，支持以下认证方式：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表单认证（Form-based）：默认认证方式，用户通过登录页面提交凭证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 Basic 认证：用于 API 调用的简单认证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SSO Cookie：跨 Atlassian 产品的单点登录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Remember Me：持久化登录会话的 Cookie 机制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8.1.2 Embedded Crowd 目录服务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Embedded Crowd 提供统一的用户身份管理：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内部目录（Internal）：Jira 内置的用户数据库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LDAP 目录：连接企业 LDAP 服务器，支持用户同步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Active Directory：专门优化了 Microsoft AD 的集成支持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多目录链：支持配置多个目录源，按优先级依次查询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 单点登录（SSO）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支持多种企业级 SSO 协议：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SAML 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OASIS SAML 标准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企业内网 SSO，与 ADFS、Okta、Azure AD 等 IdP 集成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OAuth 2.0 (3LO)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IETF RFC 6749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第三方应用授权，Connect/Forge 应用认证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OpenID Connect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 扩展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应用的用户身份验证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8.3 授权模型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采用三层授权模型，从粗粒度到细粒度逐层控制：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8.3.1 全局权限（Global Permissions）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全局权限控制用户在整个 Jira 实例级别的操作能力：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Jira Administrators：系统管理权限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Jira System Administrators：系统级管理（包括用户管理、系统配置）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Browse Users：浏览用户列表权限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Shared Objects：创建共享过滤器、仪表盘等权限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8.3.2 项目权限（Project Permissions）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项目权限通过 Permission Scheme 控制用户在特定项目中的操作：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Browse Projects：浏览项目权限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Create/Edit/Delete Issues：Issue 操作权限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Assign Issues / Resolve Issues：Issue 流转权限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Administer Projects：项目管理权限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权限可授予：Group、Project Role、特定用户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8.3.3 Issue 安全级别（Issue Security Level）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Issue 安全级别提供 Issue 级别的细粒度可见性控制：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Issue Security Scheme：定义 Issue 的安全级别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Security Level：如「机密」「内部」「公开」等级别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每个级别可配置可见的用户组、项目角色或个人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8.4 令牌机制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提供多种令牌机制用于 API 认证：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Personal Access Token（PAT）：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用户创建的个人访问令牌，适用于脚本和工具调用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API Token：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用户生成的 API 令牌，用于 HTTP Basic 认证中的密码替代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OAuth Token：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通过 OAuth 2.0 流程获取的访问令牌，适用于第三方应用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8.5 数据安全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传输安全：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所有通信强制使用 HTTPS/TLS 1.2+ 加密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审计日志：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记录所有管理操作和用户关键行为，支持合规审计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数据驻留：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Cloud 版本支持选择数据驻留区域（美国、欧洲、澳大利亚等）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加密存储：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敏感数据（密码、令牌）使用强加密算法存储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IP 白名单：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Data Center 支持配置 IP 访问白名单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第9章 Jira Cloud 云原生架构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9.1 架构演进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9.1.1 阶段一：Unicorn 架构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Cloud 初期采用 Unicorn 架构，本质上是在 Server 代码基础上增加云适配层：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每个租户分配一个独立的 JVM 实例（类似 Server 版本）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通过一个调度层（Router）将请求路由到对应的租户实例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数据完全隔离：每个租户拥有独立的数据库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优点：迁移成本低，兼容性好，租户隔离性强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缺点：资源利用率低，运维成本高，扩展性受限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9.1.2 阶段二：云原生重构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随着租户规模增长，Atlassian 启动了云原生重构，将 Jira 从单体架构拆分为微服务：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多租户共享：多个租户共享同一个微服务实例，通过分片隔离数据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微服务拆分：将核心功能拆分为独立的微服务（JIS、JSIS、JAS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读写优化：搜索服务（JSIS）独立部署，支持单独扩展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弹性伸缩：基于负载自动扩缩容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9.2 核心微服务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2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关键技术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JIS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Issue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生命周期管理、存储和检索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分片存储、CDC 复制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JSIS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Scalable Issue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可扩展搜索服务，处理 JQL 查询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OpenSearch、分布式索引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JAS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Authorization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权限计算与访问控制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缓存、策略引擎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配置服务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字段、项目配置管理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配置中心、版本控制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通知服务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邮件和站内通知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消息队列、模板引擎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自动化服务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规则引擎和自动化执行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事件驱动、规则引擎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9.3 关键工程实践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9.3.1 服务分片（Sharding）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Cloud 采用基于租户的分片策略实现水平扩展：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按租户 ID（Cloud ID）进行数据分片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每个分片包含一组租户的数据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分片可在节点间迁移，实现负载均衡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支持分片级别的扩缩容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9.3.2 多级缓存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Cloud 实现了多级缓存架构，达到亚毫秒级缓存访问：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热内存缓存（Hot Memory Cache）：JVM 堆内缓存，最快访问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外部缓存层（External Cache Layer）：分布式缓存，多节点共享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缓存预热：服务启动时预加载热点数据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缓存一致性：通过事件通知实现跨节点缓存同步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9.3.3 弹性模式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Cloud 实现了多种弹性模式保障系统稳定性：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有界重试（Bounded Retry）：限制重试次数和退避时间，防止雪崩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断路器（Circuit Breaker）：当下游服务异常时快速失败，避免级联故障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超时控制（Timeout）：所有远程调用设置超时，防止资源泄露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幂等操作（Idempotent）：关键操作设计为幂等，安全重试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9.3.4 CDC（变更数据捕获）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CDC 是 Jira Cloud 数据复制与事件驱动架构的核心机制：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捕获数据库变更事件（Insert/Update/Delete）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将变更事件分发到下游消费者（搜索索引、缓存、通知等）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实现写操作与读操作的解耦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支持跨分片、跨区域的数据同步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9.3.5 内部 SLO 目标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Cloud 设定了严格的内部服务级别目标：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可用性 SLO：99.99%（年停机时间 &lt; 52.6 分钟）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响应时间：P95 &lt;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搜索响应时间：P95 &lt; 1s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数据持久性：99.999999999%（11 个 9）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第10章 Data Center 高可用架构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10.1 集群拓扑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Data Center 采用共享 Nothing 架构的多节点集群部署模式，核心拓扑包括以下组件：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负载均衡器（Load Balancer）：分发请求到多个应用节点，支持 Sticky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应用节点（Application Nodes）：运行 Jira 应用的多个 JVM 实例（最少 2 个）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共享数据库（Shared Database）：PostgreSQL 主从流复制集群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共享文件系统（Shared File System）：NFS 挂载的共享存储，存放附件和插件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共享索引（Shared Index）：共享 Lucene 索引或 OpenSearch 集群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会话复制（Session Replication）：基于数据库或 Hazelcast 的会话同步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集群拓扑示意：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用户 → 负载均衡器 → [应用节点 1 | 应用节点 2 | ... | 应用节点 N]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应用节点 → 共享数据库（PostgreSQL 主从）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应用节点 → 共享文件系统（NFS）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应用节点 → 共享搜索索引（OpenSearch 集群）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10.2 高可用组件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 方案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最小节点</w:t>
            </w:r>
          </w:p>
        </w:tc>
        <w:tc>
          <w:tcPr>
            <w:tcW w:type="dxa" w:w="2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故障恢复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应用节点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多节点 + 负载均衡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自动摘除故障节点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主从流复制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2（1主1从）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从节点提升为主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Lucene 索引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共享索引 / OpenSearch 集群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自动重建索引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会话管理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粘性会话 / Hazelcast 复制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会话自动迁移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文件系统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NFS 共享存储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1（共享）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NFS 自身 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负载均衡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双机热备（如 AWS ALB）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自动故障切换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10.3 备份与恢复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10.3.1 XML 备份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Jira 提供内置的 XML 备份功能，可导出完整的实例数据：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导出全部数据：Issue、项目、工作流、配置、用户等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导出为 XML 格式，可用于跨版本迁移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支持备份加密（通过 JVM 参数启用）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10.3.2 数据库级备份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PostgreSQL pg_dump：标准数据库备份工具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WAL 归档：基于 WAL 日志的时间点恢复（PITR）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主从复制延迟监控：确保从节点数据同步的及时性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10.3.3 文件级备份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附件备份：共享文件系统中的附件目录定期备份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索引备份：Lucene/OpenSearch 索引可通过重建恢复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插件备份：已安装插件的 .jar 文件备份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第11章 部署架构与性能扩展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11.1 部署方案对比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适用规模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2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个人/小团队（&lt; 100 人）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单节点部署，完全自主管控，一次性买断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已停售（2024年2月）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Data Center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中大型企业（100-10000+ 人）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多节点 HA 集群，高可用，年度订阅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当前主力自托管方案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所有规模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全托管，免运维，自动更新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战略主推方向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11.2 性能扩展策略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11.2.1 垂直扩展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增大 JVM Heap：推荐 4GB-16GB，根据实例规模调整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增加 CPU 核心：提升并发请求处理能力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使用 SSD 存储：显著提升数据库和索引的 IO 性能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优化网络带宽：减少节点间通信延迟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11.2.2 水平扩展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增加应用节点：Data Center 模式下增加应用节点分担负载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数据库读副本：通过 PostgreSQL 流复制增加读副本分担查询压力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搜索节点扩展：增加 OpenSearch 节点提升搜索吞吐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11.2.3 索引优化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Lucene/OpenSearch 调优：调整 RAM Buffer、Refresh Interval、Merge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索引分片策略：合理设置索引分片数量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定期重建索引：清理索引碎片，提升搜索性能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11.2.4 缓存优化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Ehcache 配置：调整缓存大小、过期策略、驱逐策略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连接池调优：HikariCP 最大连接数、超时参数优化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 缓存：静态资源的浏览器缓存和 CDN 缓存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11.2.5 参考配置表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以下为不同规模实例的推荐硬件配置：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4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用户数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内存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JVM Heap</w:t>
            </w:r>
          </w:p>
        </w:tc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磁盘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小型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GB SSD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500-2000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GB SSD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大型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2000-10000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TB SSD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超大型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32+ 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128+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16-32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2+ TB NVMe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注：以上配置为单应用节点推荐值。Data Center 部署需根据节点数量和数据量综合评估。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附录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A. 参考资料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Atlassian 官方文档：https://confluence.atlassian.com/jira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Jira REST API 文档：https://docs.atlassian.com/software/jira/docs/api/REST/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Atlassian Developer 站点：https://developer.atlassian.com/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Forge 平台文档：https://developer.atlassian.com/platform/forge/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Atlassian Data Center 文档：https://confluence.atlassian.com/enterprise/data-center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Apache Lucene 项目：https://lucene.apache.org/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OSGi 规范：https://www.osgi.org/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PostgreSQL 文档：https://www.postgresql.org/docs/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B. 文档修订记录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2026-07-01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架构设计团队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初始版本，覆盖全部 11 章内容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页，共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页，共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Jira 架构设计说明书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Jira 架构设计说明书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E3B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2026-07-13T08:29:33.100Z</dcterms:created>
  <dcterms:modified xsi:type="dcterms:W3CDTF">2026-07-13T08:29:33.106Z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4461180304498244_0-data_volume/7661911325982867718-files/所有对话/主对话/Jira架构设计说明书.docx","ReservedCode1":"","ContentPropagator":"001191110102MACQD9K64028705","PropagateID":"4461180304498244#1783932048694","ReservedCode2":""}</vt:lpwstr>
  </property>
</Properties>
</file>