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66E0" w14:textId="46F4978A" w:rsidR="00E87827" w:rsidRDefault="00E803B3">
      <w:r>
        <w:t>Run the Source.cpp program, it should prompt you with a question:</w:t>
      </w:r>
    </w:p>
    <w:p w14:paraId="30667388" w14:textId="03A433C8" w:rsidR="00E803B3" w:rsidRDefault="00E803B3">
      <w:r>
        <w:rPr>
          <w:noProof/>
        </w:rPr>
        <w:drawing>
          <wp:inline distT="0" distB="0" distL="0" distR="0" wp14:anchorId="00C01454" wp14:editId="63D87F9A">
            <wp:extent cx="301942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4751" w14:textId="653063E8" w:rsidR="00E803B3" w:rsidRDefault="00E803B3">
      <w:r>
        <w:t>Enter y for yes and n for no (can be upper or lower case)</w:t>
      </w:r>
    </w:p>
    <w:p w14:paraId="0C75ACCD" w14:textId="4D9B01CB" w:rsidR="00E803B3" w:rsidRDefault="00E803B3">
      <w:r>
        <w:t xml:space="preserve">If it is a professional employee </w:t>
      </w:r>
      <w:proofErr w:type="gramStart"/>
      <w:r>
        <w:t>user</w:t>
      </w:r>
      <w:proofErr w:type="gramEnd"/>
      <w:r>
        <w:t xml:space="preserve"> it prompts the employee </w:t>
      </w:r>
      <w:proofErr w:type="gramStart"/>
      <w:r>
        <w:t>asking</w:t>
      </w:r>
      <w:proofErr w:type="gramEnd"/>
      <w:r>
        <w:t xml:space="preserve"> for their monthly salary is. Afterwards it should calculate the rest of the weekly stats.</w:t>
      </w:r>
    </w:p>
    <w:p w14:paraId="4EA0A282" w14:textId="03B90802" w:rsidR="00E803B3" w:rsidRDefault="00E803B3">
      <w:r>
        <w:rPr>
          <w:noProof/>
        </w:rPr>
        <w:drawing>
          <wp:inline distT="0" distB="0" distL="0" distR="0" wp14:anchorId="58D9A83D" wp14:editId="311813B6">
            <wp:extent cx="5010150" cy="8286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F4DD" w14:textId="273F8A9C" w:rsidR="00E803B3" w:rsidRDefault="00E803B3">
      <w:r>
        <w:t xml:space="preserve">If it is a nonprofessional </w:t>
      </w:r>
      <w:proofErr w:type="spellStart"/>
      <w:r>
        <w:t>employeeuser</w:t>
      </w:r>
      <w:proofErr w:type="spellEnd"/>
      <w:r>
        <w:t xml:space="preserve"> it prompts the employee </w:t>
      </w:r>
      <w:proofErr w:type="gramStart"/>
      <w:r>
        <w:t>asking</w:t>
      </w:r>
      <w:proofErr w:type="gramEnd"/>
      <w:r>
        <w:t xml:space="preserve"> for their hourly wage and the hours worked this week. Afterwards it should calculate the rest of the weekly stats</w:t>
      </w:r>
    </w:p>
    <w:p w14:paraId="4BB55D2F" w14:textId="1A8F7D4F" w:rsidR="00E803B3" w:rsidRDefault="00E803B3">
      <w:r>
        <w:rPr>
          <w:noProof/>
        </w:rPr>
        <w:drawing>
          <wp:inline distT="0" distB="0" distL="0" distR="0" wp14:anchorId="12B9A73F" wp14:editId="7751DCC6">
            <wp:extent cx="5238750" cy="1209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066" w14:textId="2811CB3D" w:rsidR="00E803B3" w:rsidRDefault="00E803B3">
      <w:r>
        <w:t xml:space="preserve">If the answer provided was not y, Y, </w:t>
      </w:r>
      <w:proofErr w:type="gramStart"/>
      <w:r>
        <w:t>n</w:t>
      </w:r>
      <w:proofErr w:type="gramEnd"/>
      <w:r>
        <w:t xml:space="preserve"> or N, it will tell the user to try again</w:t>
      </w:r>
    </w:p>
    <w:p w14:paraId="4DAEBB0D" w14:textId="175B990F" w:rsidR="00E803B3" w:rsidRDefault="00E803B3">
      <w:r>
        <w:rPr>
          <w:noProof/>
        </w:rPr>
        <w:drawing>
          <wp:inline distT="0" distB="0" distL="0" distR="0" wp14:anchorId="300B999C" wp14:editId="45D52D45">
            <wp:extent cx="5943600" cy="15741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3"/>
    <w:rsid w:val="0023009C"/>
    <w:rsid w:val="00301189"/>
    <w:rsid w:val="00E803B3"/>
    <w:rsid w:val="00E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CAC"/>
  <w15:chartTrackingRefBased/>
  <w15:docId w15:val="{C4C2A7B8-DB1E-47B8-87BB-B236C90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</dc:creator>
  <cp:keywords/>
  <dc:description/>
  <cp:lastModifiedBy>XING Ji</cp:lastModifiedBy>
  <cp:revision>1</cp:revision>
  <dcterms:created xsi:type="dcterms:W3CDTF">2022-10-18T23:16:00Z</dcterms:created>
  <dcterms:modified xsi:type="dcterms:W3CDTF">2022-10-18T23:26:00Z</dcterms:modified>
</cp:coreProperties>
</file>