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296A" w:rsidRDefault="00FF4E93" w:rsidP="00F92D4B">
      <w:pPr>
        <w:pStyle w:val="10"/>
        <w:spacing w:line="240" w:lineRule="auto"/>
        <w:jc w:val="center"/>
      </w:pPr>
      <w:r>
        <w:rPr>
          <w:rFonts w:hint="eastAsia"/>
        </w:rPr>
        <w:t>开源</w:t>
      </w:r>
      <w:r>
        <w:rPr>
          <w:rFonts w:hint="eastAsia"/>
        </w:rPr>
        <w:t>GIS</w:t>
      </w:r>
      <w:r w:rsidR="006F69BB">
        <w:rPr>
          <w:rFonts w:hint="eastAsia"/>
        </w:rPr>
        <w:t>过程记录</w:t>
      </w:r>
    </w:p>
    <w:p w:rsidR="006F69BB" w:rsidRPr="00C07186" w:rsidRDefault="006F69BB" w:rsidP="00F92D4B">
      <w:pPr>
        <w:pStyle w:val="1"/>
        <w:numPr>
          <w:ilvl w:val="0"/>
          <w:numId w:val="9"/>
        </w:numPr>
        <w:spacing w:line="240" w:lineRule="auto"/>
        <w:rPr>
          <w:rFonts w:ascii="微软雅黑" w:eastAsia="微软雅黑" w:hAnsi="微软雅黑"/>
          <w:sz w:val="36"/>
          <w:szCs w:val="36"/>
        </w:rPr>
      </w:pPr>
      <w:r w:rsidRPr="00C07186">
        <w:rPr>
          <w:rFonts w:ascii="微软雅黑" w:eastAsia="微软雅黑" w:hAnsi="微软雅黑" w:hint="eastAsia"/>
          <w:sz w:val="36"/>
          <w:szCs w:val="36"/>
        </w:rPr>
        <w:t>环境搭建</w:t>
      </w:r>
      <w:r w:rsidR="005B16BB">
        <w:rPr>
          <w:rFonts w:ascii="微软雅黑" w:eastAsia="微软雅黑" w:hAnsi="微软雅黑" w:hint="eastAsia"/>
          <w:sz w:val="36"/>
          <w:szCs w:val="36"/>
        </w:rPr>
        <w:t>篇</w:t>
      </w:r>
    </w:p>
    <w:p w:rsidR="00C07186" w:rsidRPr="00401924" w:rsidRDefault="00C07186" w:rsidP="00F92D4B">
      <w:pPr>
        <w:pStyle w:val="2"/>
        <w:numPr>
          <w:ilvl w:val="1"/>
          <w:numId w:val="11"/>
        </w:numPr>
        <w:spacing w:line="240" w:lineRule="auto"/>
        <w:ind w:left="142" w:firstLine="0"/>
        <w:rPr>
          <w:rFonts w:ascii="微软雅黑" w:eastAsia="微软雅黑" w:hAnsi="微软雅黑"/>
        </w:rPr>
      </w:pPr>
      <w:r w:rsidRPr="00401924">
        <w:rPr>
          <w:rFonts w:ascii="微软雅黑" w:eastAsia="微软雅黑" w:hAnsi="微软雅黑" w:hint="eastAsia"/>
        </w:rPr>
        <w:t>数据库</w:t>
      </w:r>
    </w:p>
    <w:p w:rsidR="009441F8" w:rsidRPr="009441F8" w:rsidRDefault="00110E0E" w:rsidP="00F92D4B">
      <w:pPr>
        <w:ind w:firstLineChars="50" w:firstLine="105"/>
        <w:rPr>
          <w:rFonts w:ascii="微软雅黑" w:eastAsia="微软雅黑" w:hAnsi="微软雅黑"/>
        </w:rPr>
      </w:pPr>
      <w:r w:rsidRPr="009441F8">
        <w:rPr>
          <w:rFonts w:ascii="微软雅黑" w:eastAsia="微软雅黑" w:hAnsi="微软雅黑" w:hint="eastAsia"/>
        </w:rPr>
        <w:t>采用开源数据库Postgresql,空间引擎PostGIS</w:t>
      </w:r>
      <w:r w:rsidR="009441F8">
        <w:rPr>
          <w:rFonts w:ascii="微软雅黑" w:eastAsia="微软雅黑" w:hAnsi="微软雅黑" w:hint="eastAsia"/>
        </w:rPr>
        <w:t>，安装步骤如下：</w:t>
      </w:r>
      <w:r w:rsidR="004B5051">
        <w:rPr>
          <w:rFonts w:ascii="微软雅黑" w:eastAsia="微软雅黑" w:hAnsi="微软雅黑" w:hint="eastAsia"/>
        </w:rPr>
        <w:t>（以后补上）</w:t>
      </w:r>
    </w:p>
    <w:p w:rsidR="00C07186" w:rsidRPr="00401924" w:rsidRDefault="00C07186" w:rsidP="00F92D4B">
      <w:pPr>
        <w:pStyle w:val="2"/>
        <w:numPr>
          <w:ilvl w:val="1"/>
          <w:numId w:val="11"/>
        </w:numPr>
        <w:spacing w:line="240" w:lineRule="auto"/>
        <w:ind w:left="142" w:firstLine="0"/>
        <w:rPr>
          <w:rFonts w:ascii="微软雅黑" w:eastAsia="微软雅黑" w:hAnsi="微软雅黑"/>
        </w:rPr>
      </w:pPr>
      <w:r w:rsidRPr="00401924">
        <w:rPr>
          <w:rFonts w:ascii="微软雅黑" w:eastAsia="微软雅黑" w:hAnsi="微软雅黑" w:hint="eastAsia"/>
        </w:rPr>
        <w:t>Server端</w:t>
      </w:r>
    </w:p>
    <w:p w:rsidR="004D7030" w:rsidRDefault="004D7030" w:rsidP="00F92D4B">
      <w:pPr>
        <w:ind w:firstLineChars="50" w:firstLine="105"/>
        <w:rPr>
          <w:rFonts w:ascii="微软雅黑" w:eastAsia="微软雅黑" w:hAnsi="微软雅黑"/>
        </w:rPr>
      </w:pPr>
      <w:r w:rsidRPr="004D7030">
        <w:rPr>
          <w:rFonts w:ascii="微软雅黑" w:eastAsia="微软雅黑" w:hAnsi="微软雅黑" w:hint="eastAsia"/>
        </w:rPr>
        <w:t>采用开源Geoserver</w:t>
      </w:r>
      <w:r>
        <w:rPr>
          <w:rFonts w:ascii="微软雅黑" w:eastAsia="微软雅黑" w:hAnsi="微软雅黑" w:hint="eastAsia"/>
        </w:rPr>
        <w:t>,</w:t>
      </w:r>
      <w:r w:rsidRPr="004D7030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安装步骤如下：（以后补上）</w:t>
      </w:r>
    </w:p>
    <w:p w:rsidR="008068AB" w:rsidRPr="008068AB" w:rsidRDefault="008068AB" w:rsidP="00F92D4B">
      <w:pPr>
        <w:pStyle w:val="a3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到官方上</w:t>
      </w:r>
      <w:hyperlink r:id="rId7" w:history="1">
        <w:r w:rsidRPr="007858A8">
          <w:rPr>
            <w:rStyle w:val="a9"/>
            <w:rFonts w:ascii="微软雅黑" w:eastAsia="微软雅黑" w:hAnsi="微软雅黑"/>
          </w:rPr>
          <w:t>http://geoserver.org/display/GEOS/Welcome</w:t>
        </w:r>
      </w:hyperlink>
      <w:r>
        <w:rPr>
          <w:rFonts w:ascii="微软雅黑" w:eastAsia="微软雅黑" w:hAnsi="微软雅黑" w:hint="eastAsia"/>
        </w:rPr>
        <w:t>下载最新的Geoserver,本人当时下载的版本是</w:t>
      </w:r>
      <w:r w:rsidRPr="008068AB">
        <w:rPr>
          <w:rFonts w:ascii="微软雅黑" w:eastAsia="微软雅黑" w:hAnsi="微软雅黑"/>
        </w:rPr>
        <w:t>geoserver-2.1-beta1</w:t>
      </w:r>
      <w:r>
        <w:rPr>
          <w:rFonts w:ascii="微软雅黑" w:eastAsia="微软雅黑" w:hAnsi="微软雅黑" w:hint="eastAsia"/>
        </w:rPr>
        <w:t>（包括bin,src,war），将下载下来的war包放到Tomcat6下面（本人放到tomcat7下面发现有问题），启动Tomcat界面如下：</w:t>
      </w:r>
    </w:p>
    <w:p w:rsidR="008068AB" w:rsidRDefault="008068AB" w:rsidP="00F92D4B">
      <w:pPr>
        <w:pStyle w:val="a3"/>
        <w:ind w:left="46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019675" cy="28765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84" cy="287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8AB" w:rsidRPr="004D7030" w:rsidRDefault="008068AB" w:rsidP="00F92D4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出现上面页面说明的的geoserver部署成功。</w:t>
      </w:r>
      <w:r w:rsidR="000673F3">
        <w:rPr>
          <w:rFonts w:ascii="微软雅黑" w:eastAsia="微软雅黑" w:hAnsi="微软雅黑" w:hint="eastAsia"/>
        </w:rPr>
        <w:t>至于发布地图，开发篇中会有介绍。</w:t>
      </w:r>
    </w:p>
    <w:p w:rsidR="00C07186" w:rsidRPr="00401924" w:rsidRDefault="00C07186" w:rsidP="00F92D4B">
      <w:pPr>
        <w:pStyle w:val="2"/>
        <w:numPr>
          <w:ilvl w:val="1"/>
          <w:numId w:val="11"/>
        </w:numPr>
        <w:spacing w:line="240" w:lineRule="auto"/>
        <w:ind w:left="142" w:firstLine="0"/>
        <w:rPr>
          <w:rFonts w:ascii="微软雅黑" w:eastAsia="微软雅黑" w:hAnsi="微软雅黑"/>
        </w:rPr>
      </w:pPr>
      <w:r w:rsidRPr="00401924">
        <w:rPr>
          <w:rFonts w:ascii="微软雅黑" w:eastAsia="微软雅黑" w:hAnsi="微软雅黑" w:hint="eastAsia"/>
        </w:rPr>
        <w:lastRenderedPageBreak/>
        <w:t>Web端</w:t>
      </w:r>
    </w:p>
    <w:p w:rsidR="00F85960" w:rsidRPr="00265F74" w:rsidRDefault="00F85960" w:rsidP="00F92D4B">
      <w:pPr>
        <w:ind w:firstLineChars="50" w:firstLine="105"/>
        <w:rPr>
          <w:rFonts w:ascii="微软雅黑" w:eastAsia="微软雅黑" w:hAnsi="微软雅黑"/>
        </w:rPr>
      </w:pPr>
      <w:r w:rsidRPr="00265F74">
        <w:rPr>
          <w:rFonts w:ascii="微软雅黑" w:eastAsia="微软雅黑" w:hAnsi="微软雅黑" w:hint="eastAsia"/>
        </w:rPr>
        <w:t>采用开源openlayers(</w:t>
      </w:r>
      <w:r w:rsidR="00265F74" w:rsidRPr="00265F74">
        <w:rPr>
          <w:rFonts w:ascii="微软雅黑" w:eastAsia="微软雅黑" w:hAnsi="微软雅黑" w:hint="eastAsia"/>
        </w:rPr>
        <w:t>jsp</w:t>
      </w:r>
      <w:r w:rsidRPr="00265F74">
        <w:rPr>
          <w:rFonts w:ascii="微软雅黑" w:eastAsia="微软雅黑" w:hAnsi="微软雅黑" w:hint="eastAsia"/>
        </w:rPr>
        <w:t>),op</w:t>
      </w:r>
      <w:r w:rsidR="00265F74" w:rsidRPr="00265F74">
        <w:rPr>
          <w:rFonts w:ascii="微软雅黑" w:eastAsia="微软雅黑" w:hAnsi="微软雅黑" w:hint="eastAsia"/>
        </w:rPr>
        <w:t xml:space="preserve">enscales(flex), </w:t>
      </w:r>
      <w:r w:rsidR="00265F74">
        <w:rPr>
          <w:rFonts w:ascii="微软雅黑" w:eastAsia="微软雅黑" w:hAnsi="微软雅黑" w:hint="eastAsia"/>
        </w:rPr>
        <w:t>安装步骤如下：（以后补上）</w:t>
      </w:r>
    </w:p>
    <w:p w:rsidR="00A14858" w:rsidRPr="00401924" w:rsidRDefault="00C07186" w:rsidP="00F92D4B">
      <w:pPr>
        <w:pStyle w:val="2"/>
        <w:numPr>
          <w:ilvl w:val="1"/>
          <w:numId w:val="11"/>
        </w:numPr>
        <w:spacing w:line="240" w:lineRule="auto"/>
        <w:ind w:left="142" w:firstLine="0"/>
        <w:rPr>
          <w:rFonts w:ascii="微软雅黑" w:eastAsia="微软雅黑" w:hAnsi="微软雅黑"/>
        </w:rPr>
      </w:pPr>
      <w:r w:rsidRPr="00401924">
        <w:rPr>
          <w:rFonts w:ascii="微软雅黑" w:eastAsia="微软雅黑" w:hAnsi="微软雅黑" w:hint="eastAsia"/>
        </w:rPr>
        <w:t>桌面端</w:t>
      </w:r>
    </w:p>
    <w:p w:rsidR="006F69BB" w:rsidRDefault="0086294B" w:rsidP="00F92D4B">
      <w:pPr>
        <w:ind w:firstLineChars="50" w:firstLine="105"/>
        <w:rPr>
          <w:rFonts w:ascii="微软雅黑" w:eastAsia="微软雅黑" w:hAnsi="微软雅黑"/>
        </w:rPr>
      </w:pPr>
      <w:r w:rsidRPr="0086294B">
        <w:rPr>
          <w:rFonts w:ascii="微软雅黑" w:eastAsia="微软雅黑" w:hAnsi="微软雅黑" w:hint="eastAsia"/>
        </w:rPr>
        <w:t>采用开源Quantum GIS</w:t>
      </w:r>
      <w:r>
        <w:rPr>
          <w:rFonts w:ascii="微软雅黑" w:eastAsia="微软雅黑" w:hAnsi="微软雅黑" w:hint="eastAsia"/>
        </w:rPr>
        <w:t>安装步骤如下：（以后补上）</w:t>
      </w:r>
    </w:p>
    <w:p w:rsidR="00092C8D" w:rsidRPr="00401924" w:rsidRDefault="00092C8D" w:rsidP="00F92D4B">
      <w:pPr>
        <w:pStyle w:val="2"/>
        <w:numPr>
          <w:ilvl w:val="1"/>
          <w:numId w:val="11"/>
        </w:numPr>
        <w:spacing w:line="240" w:lineRule="auto"/>
        <w:ind w:left="142" w:firstLine="0"/>
        <w:rPr>
          <w:rFonts w:ascii="微软雅黑" w:eastAsia="微软雅黑" w:hAnsi="微软雅黑"/>
        </w:rPr>
      </w:pPr>
      <w:r w:rsidRPr="00401924">
        <w:rPr>
          <w:rFonts w:ascii="微软雅黑" w:eastAsia="微软雅黑" w:hAnsi="微软雅黑" w:hint="eastAsia"/>
        </w:rPr>
        <w:t>总结</w:t>
      </w:r>
    </w:p>
    <w:p w:rsidR="00092C8D" w:rsidRDefault="00092C8D" w:rsidP="00F92D4B">
      <w:pPr>
        <w:ind w:firstLineChars="50" w:firstLine="105"/>
        <w:rPr>
          <w:rFonts w:ascii="微软雅黑" w:eastAsia="微软雅黑" w:hAnsi="微软雅黑"/>
        </w:rPr>
      </w:pPr>
      <w:r w:rsidRPr="00092C8D">
        <w:rPr>
          <w:rFonts w:ascii="微软雅黑" w:eastAsia="微软雅黑" w:hAnsi="微软雅黑" w:hint="eastAsia"/>
        </w:rPr>
        <w:t>经过以上步骤，环境已经搭建成功！以下过程都是基于以上环境</w:t>
      </w:r>
      <w:r>
        <w:rPr>
          <w:rFonts w:ascii="微软雅黑" w:eastAsia="微软雅黑" w:hAnsi="微软雅黑" w:hint="eastAsia"/>
        </w:rPr>
        <w:t>。</w:t>
      </w:r>
    </w:p>
    <w:p w:rsidR="00960085" w:rsidRPr="00960085" w:rsidRDefault="005B16BB" w:rsidP="00F92D4B">
      <w:pPr>
        <w:pStyle w:val="1"/>
        <w:numPr>
          <w:ilvl w:val="0"/>
          <w:numId w:val="11"/>
        </w:numPr>
        <w:spacing w:line="240" w:lineRule="auto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开发篇</w:t>
      </w:r>
    </w:p>
    <w:p w:rsidR="00960085" w:rsidRPr="00401924" w:rsidRDefault="00D243BB" w:rsidP="00F92D4B">
      <w:pPr>
        <w:pStyle w:val="2"/>
        <w:numPr>
          <w:ilvl w:val="1"/>
          <w:numId w:val="11"/>
        </w:numPr>
        <w:spacing w:line="240" w:lineRule="auto"/>
        <w:ind w:left="142" w:firstLine="0"/>
        <w:rPr>
          <w:rFonts w:ascii="微软雅黑" w:eastAsia="微软雅黑" w:hAnsi="微软雅黑"/>
        </w:rPr>
      </w:pPr>
      <w:r w:rsidRPr="00401924">
        <w:rPr>
          <w:rFonts w:ascii="微软雅黑" w:eastAsia="微软雅黑" w:hAnsi="微软雅黑" w:hint="eastAsia"/>
        </w:rPr>
        <w:t>地图数据准备</w:t>
      </w:r>
    </w:p>
    <w:p w:rsidR="00801060" w:rsidRDefault="005F52E8" w:rsidP="00F92D4B">
      <w:pPr>
        <w:ind w:firstLineChars="100" w:firstLine="210"/>
        <w:rPr>
          <w:rFonts w:ascii="微软雅黑" w:eastAsia="微软雅黑" w:hAnsi="微软雅黑"/>
        </w:rPr>
      </w:pPr>
      <w:r w:rsidRPr="005F52E8">
        <w:rPr>
          <w:rFonts w:ascii="微软雅黑" w:eastAsia="微软雅黑" w:hAnsi="微软雅黑" w:hint="eastAsia"/>
        </w:rPr>
        <w:t>泰安地图数据</w:t>
      </w:r>
      <w:r>
        <w:rPr>
          <w:rFonts w:ascii="微软雅黑" w:eastAsia="微软雅黑" w:hAnsi="微软雅黑" w:hint="eastAsia"/>
        </w:rPr>
        <w:t>（包括地图数据和业务图层数据）</w:t>
      </w:r>
      <w:r w:rsidR="004648E0">
        <w:rPr>
          <w:rFonts w:ascii="微软雅黑" w:eastAsia="微软雅黑" w:hAnsi="微软雅黑" w:hint="eastAsia"/>
        </w:rPr>
        <w:t>,原始数据是shape格式，我们使用QGIS先将shape数据加载到qgis桌面程序里面看看数据有没有问题，然后在使用qgis的工具Shapefile to PostGIS,就可以将数据导入到数据当中，具体步骤（以后补上）：</w:t>
      </w:r>
    </w:p>
    <w:p w:rsidR="00820BD0" w:rsidRPr="007A1C68" w:rsidRDefault="00820BD0" w:rsidP="00F92D4B">
      <w:pPr>
        <w:pStyle w:val="a3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7A1C68">
        <w:rPr>
          <w:rFonts w:ascii="微软雅黑" w:eastAsia="微软雅黑" w:hAnsi="微软雅黑" w:hint="eastAsia"/>
        </w:rPr>
        <w:t>一种可以使用命令行方式:(bin目录下)</w:t>
      </w:r>
    </w:p>
    <w:p w:rsidR="00B25C8A" w:rsidRDefault="00820BD0" w:rsidP="00F92D4B">
      <w:pPr>
        <w:ind w:firstLineChars="100" w:firstLine="210"/>
        <w:rPr>
          <w:rFonts w:ascii="微软雅黑" w:eastAsia="微软雅黑" w:hAnsi="微软雅黑"/>
        </w:rPr>
      </w:pPr>
      <w:r w:rsidRPr="001653A2">
        <w:rPr>
          <w:rFonts w:ascii="微软雅黑" w:eastAsia="微软雅黑" w:hAnsi="微软雅黑"/>
        </w:rPr>
        <w:t xml:space="preserve">shp2pgsql -W "GBK" </w:t>
      </w:r>
      <w:r w:rsidR="0087568E" w:rsidRPr="001653A2">
        <w:rPr>
          <w:rFonts w:ascii="微软雅黑" w:eastAsia="微软雅黑" w:hAnsi="微软雅黑" w:hint="eastAsia"/>
        </w:rPr>
        <w:t>d</w:t>
      </w:r>
      <w:r w:rsidR="00B25C8A" w:rsidRPr="001653A2">
        <w:rPr>
          <w:rFonts w:ascii="微软雅黑" w:eastAsia="微软雅黑" w:hAnsi="微软雅黑"/>
        </w:rPr>
        <w:t>:</w:t>
      </w:r>
      <w:r w:rsidRPr="001653A2">
        <w:rPr>
          <w:rFonts w:ascii="微软雅黑" w:eastAsia="微软雅黑" w:hAnsi="微软雅黑"/>
        </w:rPr>
        <w:t>\qgis_shp\</w:t>
      </w:r>
      <w:r w:rsidR="0087568E" w:rsidRPr="001653A2">
        <w:rPr>
          <w:rFonts w:ascii="微软雅黑" w:eastAsia="微软雅黑" w:hAnsi="微软雅黑" w:hint="eastAsia"/>
        </w:rPr>
        <w:t>xxxx</w:t>
      </w:r>
      <w:r w:rsidRPr="001653A2">
        <w:rPr>
          <w:rFonts w:ascii="微软雅黑" w:eastAsia="微软雅黑" w:hAnsi="微软雅黑"/>
        </w:rPr>
        <w:t xml:space="preserve">.shp </w:t>
      </w:r>
      <w:r w:rsidR="0087568E" w:rsidRPr="001653A2">
        <w:rPr>
          <w:rFonts w:ascii="微软雅黑" w:eastAsia="微软雅黑" w:hAnsi="微软雅黑" w:hint="eastAsia"/>
        </w:rPr>
        <w:t>xxxtName</w:t>
      </w:r>
      <w:r w:rsidRPr="001653A2">
        <w:rPr>
          <w:rFonts w:ascii="微软雅黑" w:eastAsia="微软雅黑" w:hAnsi="微软雅黑"/>
        </w:rPr>
        <w:t xml:space="preserve"> &gt; </w:t>
      </w:r>
      <w:r w:rsidR="0087568E" w:rsidRPr="001653A2">
        <w:rPr>
          <w:rFonts w:ascii="微软雅黑" w:eastAsia="微软雅黑" w:hAnsi="微软雅黑" w:hint="eastAsia"/>
        </w:rPr>
        <w:t>d</w:t>
      </w:r>
      <w:r w:rsidRPr="001653A2">
        <w:rPr>
          <w:rFonts w:ascii="微软雅黑" w:eastAsia="微软雅黑" w:hAnsi="微软雅黑"/>
        </w:rPr>
        <w:t>:\viwpt.sql</w:t>
      </w:r>
    </w:p>
    <w:p w:rsidR="008D7152" w:rsidRDefault="00FE5F5E" w:rsidP="00F92D4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这样就可以将shape文件格式的地图数据转换成sql格式的数据</w:t>
      </w:r>
      <w:r w:rsidR="00B25C8A">
        <w:rPr>
          <w:rFonts w:ascii="微软雅黑" w:eastAsia="微软雅黑" w:hAnsi="微软雅黑" w:hint="eastAsia"/>
        </w:rPr>
        <w:t>,在将sql文件导入到数据库中就可以了，如下命令：</w:t>
      </w:r>
    </w:p>
    <w:p w:rsidR="00B25C8A" w:rsidRDefault="008D7152" w:rsidP="00F92D4B">
      <w:pPr>
        <w:ind w:firstLineChars="100" w:firstLine="210"/>
        <w:rPr>
          <w:rFonts w:ascii="微软雅黑" w:eastAsia="微软雅黑" w:hAnsi="微软雅黑"/>
        </w:rPr>
      </w:pPr>
      <w:r w:rsidRPr="001653A2">
        <w:rPr>
          <w:rFonts w:ascii="微软雅黑" w:eastAsia="微软雅黑" w:hAnsi="微软雅黑"/>
        </w:rPr>
        <w:t xml:space="preserve"> </w:t>
      </w:r>
      <w:r w:rsidR="00B25C8A" w:rsidRPr="001653A2">
        <w:rPr>
          <w:rFonts w:ascii="微软雅黑" w:eastAsia="微软雅黑" w:hAnsi="微软雅黑"/>
        </w:rPr>
        <w:t xml:space="preserve">psql -d </w:t>
      </w:r>
      <w:r w:rsidR="00B25C8A" w:rsidRPr="001653A2">
        <w:rPr>
          <w:rFonts w:ascii="微软雅黑" w:eastAsia="微软雅黑" w:hAnsi="微软雅黑" w:hint="eastAsia"/>
        </w:rPr>
        <w:t xml:space="preserve">dbname </w:t>
      </w:r>
      <w:r w:rsidR="00B25C8A" w:rsidRPr="001653A2">
        <w:rPr>
          <w:rFonts w:ascii="微软雅黑" w:eastAsia="微软雅黑" w:hAnsi="微软雅黑"/>
        </w:rPr>
        <w:t xml:space="preserve">-f </w:t>
      </w:r>
      <w:r w:rsidR="00B25C8A" w:rsidRPr="001653A2">
        <w:rPr>
          <w:rFonts w:ascii="微软雅黑" w:eastAsia="微软雅黑" w:hAnsi="微软雅黑" w:hint="eastAsia"/>
        </w:rPr>
        <w:t>d</w:t>
      </w:r>
      <w:r w:rsidR="00B25C8A" w:rsidRPr="001653A2">
        <w:rPr>
          <w:rFonts w:ascii="微软雅黑" w:eastAsia="微软雅黑" w:hAnsi="微软雅黑"/>
        </w:rPr>
        <w:t xml:space="preserve">: \viwpt.sql </w:t>
      </w:r>
      <w:r w:rsidR="00B25C8A" w:rsidRPr="001653A2">
        <w:rPr>
          <w:rFonts w:ascii="微软雅黑" w:eastAsia="微软雅黑" w:hAnsi="微软雅黑" w:hint="eastAsia"/>
        </w:rPr>
        <w:t>username</w:t>
      </w:r>
    </w:p>
    <w:p w:rsidR="003E36DD" w:rsidRDefault="003E36DD" w:rsidP="00F92D4B">
      <w:pPr>
        <w:pStyle w:val="a3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另一种方式</w:t>
      </w:r>
      <w:r w:rsidR="00F92D4B">
        <w:rPr>
          <w:rFonts w:ascii="微软雅黑" w:eastAsia="微软雅黑" w:hAnsi="微软雅黑" w:hint="eastAsia"/>
        </w:rPr>
        <w:t>就是工具如下图</w:t>
      </w:r>
      <w:r>
        <w:rPr>
          <w:rFonts w:ascii="微软雅黑" w:eastAsia="微软雅黑" w:hAnsi="微软雅黑" w:hint="eastAsia"/>
        </w:rPr>
        <w:t>：</w:t>
      </w:r>
    </w:p>
    <w:p w:rsidR="003E36DD" w:rsidRPr="00B25C8A" w:rsidRDefault="003E36DD" w:rsidP="00F92D4B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24425" cy="26098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11" cy="261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24" w:rsidRDefault="00401924" w:rsidP="00F92D4B">
      <w:pPr>
        <w:pStyle w:val="2"/>
        <w:numPr>
          <w:ilvl w:val="1"/>
          <w:numId w:val="11"/>
        </w:numPr>
        <w:spacing w:line="240" w:lineRule="auto"/>
        <w:ind w:left="142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发布地图服务</w:t>
      </w:r>
    </w:p>
    <w:p w:rsidR="00401924" w:rsidRDefault="00401924" w:rsidP="00F92D4B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使用Geoserver将数据库中的地图数据发布成地图服务（wms,wfs）。具体步骤（以后补上）：</w:t>
      </w:r>
    </w:p>
    <w:p w:rsidR="008F4CAA" w:rsidRDefault="008F4CAA" w:rsidP="00F92D4B">
      <w:pPr>
        <w:pStyle w:val="a3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登录geoserver,默认的用户名和密码是admin geoserver</w:t>
      </w:r>
    </w:p>
    <w:p w:rsidR="008C3C31" w:rsidRPr="007F579D" w:rsidRDefault="008C3C31" w:rsidP="00F92D4B">
      <w:pPr>
        <w:pStyle w:val="a3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创建workspace  dhcc_taian如下图：</w:t>
      </w:r>
    </w:p>
    <w:p w:rsidR="0043589E" w:rsidRDefault="007F579D" w:rsidP="00F92D4B">
      <w:pPr>
        <w:pStyle w:val="a3"/>
        <w:ind w:left="5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972050" cy="29718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48" cy="297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12" w:rsidRPr="00F17212" w:rsidRDefault="007F579D" w:rsidP="00F92D4B">
      <w:pPr>
        <w:pStyle w:val="a3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创建Stores,矢量数据源我们选择PostGIS</w:t>
      </w:r>
    </w:p>
    <w:p w:rsidR="00F17212" w:rsidRDefault="00F17212" w:rsidP="00F92D4B">
      <w:pPr>
        <w:pStyle w:val="a3"/>
        <w:ind w:left="5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648200" cy="28956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20" cy="289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12" w:rsidRDefault="00F17212" w:rsidP="00F92D4B">
      <w:pPr>
        <w:pStyle w:val="a3"/>
        <w:ind w:left="5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</w:t>
      </w:r>
      <w:r w:rsidR="00A5195F">
        <w:rPr>
          <w:rFonts w:ascii="微软雅黑" w:eastAsia="微软雅黑" w:hAnsi="微软雅黑" w:hint="eastAsia"/>
        </w:rPr>
        <w:t>:</w:t>
      </w:r>
      <w:r>
        <w:rPr>
          <w:rFonts w:ascii="微软雅黑" w:eastAsia="微软雅黑" w:hAnsi="微软雅黑" w:hint="eastAsia"/>
        </w:rPr>
        <w:t>workspace我们选择我们刚刚创建的dhcc_taian</w:t>
      </w:r>
      <w:r w:rsidR="00A5195F">
        <w:rPr>
          <w:rFonts w:ascii="微软雅黑" w:eastAsia="微软雅黑" w:hAnsi="微软雅黑" w:hint="eastAsia"/>
        </w:rPr>
        <w:t>,输入数据库连接信息。</w:t>
      </w:r>
    </w:p>
    <w:p w:rsidR="00F54025" w:rsidRDefault="00F54025" w:rsidP="00F54025">
      <w:pPr>
        <w:pStyle w:val="a3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创建layers并发布layer</w:t>
      </w:r>
    </w:p>
    <w:p w:rsidR="00F54025" w:rsidRDefault="00F54025" w:rsidP="00F54025">
      <w:pPr>
        <w:pStyle w:val="a3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552950" cy="295275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47" cy="295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25" w:rsidRDefault="00F54025" w:rsidP="00F54025">
      <w:pPr>
        <w:pStyle w:val="a3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注意：add layer from 选择dhcc_taian:dhccgis</w:t>
      </w:r>
    </w:p>
    <w:p w:rsidR="00243E6D" w:rsidRDefault="00243E6D" w:rsidP="00F54025">
      <w:pPr>
        <w:pStyle w:val="a3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这个时候我们就可以看见数据可以中可以发布的图层，点击后面的publish,进入下图：</w:t>
      </w:r>
    </w:p>
    <w:p w:rsidR="00243E6D" w:rsidRDefault="00243E6D" w:rsidP="00F54025">
      <w:pPr>
        <w:pStyle w:val="a3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E6D" w:rsidRDefault="00243E6D" w:rsidP="00F54025">
      <w:pPr>
        <w:pStyle w:val="a3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坐标系统和</w:t>
      </w:r>
      <w:r w:rsidRPr="00243E6D">
        <w:rPr>
          <w:rFonts w:ascii="微软雅黑" w:eastAsia="微软雅黑" w:hAnsi="微软雅黑"/>
        </w:rPr>
        <w:t>Bounding Boxes</w:t>
      </w:r>
      <w:r>
        <w:rPr>
          <w:rFonts w:ascii="微软雅黑" w:eastAsia="微软雅黑" w:hAnsi="微软雅黑" w:hint="eastAsia"/>
        </w:rPr>
        <w:t>让系统自动生成，在类型和样式的时候我们选择发布地理要素的几何类型(点击publishing)，我这里是面，我就选择Polygon</w:t>
      </w:r>
      <w:r w:rsidR="00107E42">
        <w:rPr>
          <w:rFonts w:ascii="微软雅黑" w:eastAsia="微软雅黑" w:hAnsi="微软雅黑" w:hint="eastAsia"/>
        </w:rPr>
        <w:t>,最后保存，我们在点击Layer Preview里面看见我们发布好地图的样子，我的是这个样子如下图：</w:t>
      </w:r>
    </w:p>
    <w:p w:rsidR="00107E42" w:rsidRDefault="00EF6211" w:rsidP="00F54025">
      <w:pPr>
        <w:pStyle w:val="a3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752975" cy="2971800"/>
            <wp:effectExtent l="19050" t="0" r="9525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20" cy="297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A9B" w:rsidRDefault="00D50A9B" w:rsidP="00F54025">
      <w:pPr>
        <w:pStyle w:val="a3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就这样把自己想要发布的地图都按照上面的方式发布出来。这里在简单介绍一下layer groups，其实就是多个layer的集合，点击右面的layer groups</w:t>
      </w:r>
      <w:r w:rsidR="00FF2929">
        <w:rPr>
          <w:rFonts w:ascii="微软雅黑" w:eastAsia="微软雅黑" w:hAnsi="微软雅黑" w:hint="eastAsia"/>
        </w:rPr>
        <w:t>选择添加一个layer group</w:t>
      </w:r>
      <w:r>
        <w:rPr>
          <w:rFonts w:ascii="微软雅黑" w:eastAsia="微软雅黑" w:hAnsi="微软雅黑" w:hint="eastAsia"/>
        </w:rPr>
        <w:t>，如下图：</w:t>
      </w:r>
    </w:p>
    <w:p w:rsidR="00FF2929" w:rsidRDefault="00FF2929" w:rsidP="00F54025">
      <w:pPr>
        <w:pStyle w:val="a3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929" w:rsidRPr="008F4CAA" w:rsidRDefault="00FF2929" w:rsidP="00F54025">
      <w:pPr>
        <w:pStyle w:val="a3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在选择add layer 将我们刚刚发布的layer加到里面去，就可以了。</w:t>
      </w:r>
    </w:p>
    <w:p w:rsidR="00401924" w:rsidRDefault="00401924" w:rsidP="00F92D4B">
      <w:pPr>
        <w:pStyle w:val="2"/>
        <w:numPr>
          <w:ilvl w:val="1"/>
          <w:numId w:val="11"/>
        </w:numPr>
        <w:spacing w:line="240" w:lineRule="auto"/>
        <w:ind w:left="142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地图渲染</w:t>
      </w:r>
    </w:p>
    <w:p w:rsidR="00E71184" w:rsidRDefault="00E71184" w:rsidP="00F92D4B">
      <w:pPr>
        <w:ind w:firstLineChars="100" w:firstLine="210"/>
        <w:rPr>
          <w:rFonts w:ascii="微软雅黑" w:eastAsia="微软雅黑" w:hAnsi="微软雅黑"/>
        </w:rPr>
      </w:pPr>
      <w:r w:rsidRPr="00E71184">
        <w:rPr>
          <w:rFonts w:ascii="微软雅黑" w:eastAsia="微软雅黑" w:hAnsi="微软雅黑" w:hint="eastAsia"/>
        </w:rPr>
        <w:t>根据OGC标准,采用sld对地图进行渲染, 本人使用的sld文件有两个来源,一个就是在网上下载（其中包括Google地图的sld）,另一个就是自己</w:t>
      </w:r>
      <w:r w:rsidR="002273A6" w:rsidRPr="00E71184">
        <w:rPr>
          <w:rFonts w:ascii="微软雅黑" w:eastAsia="微软雅黑" w:hAnsi="微软雅黑" w:hint="eastAsia"/>
        </w:rPr>
        <w:t>使用工具Udig</w:t>
      </w:r>
      <w:r w:rsidRPr="00E71184">
        <w:rPr>
          <w:rFonts w:ascii="微软雅黑" w:eastAsia="微软雅黑" w:hAnsi="微软雅黑" w:hint="eastAsia"/>
        </w:rPr>
        <w:t>创建sld文件,</w:t>
      </w:r>
      <w:r>
        <w:rPr>
          <w:rFonts w:ascii="微软雅黑" w:eastAsia="微软雅黑" w:hAnsi="微软雅黑" w:hint="eastAsia"/>
        </w:rPr>
        <w:t>.</w:t>
      </w:r>
      <w:r w:rsidR="002273A6">
        <w:rPr>
          <w:rFonts w:ascii="微软雅黑" w:eastAsia="微软雅黑" w:hAnsi="微软雅黑" w:hint="eastAsia"/>
        </w:rPr>
        <w:t>现在开始我们的地图渲染工作，我本机地图包括两部分组成，一部分是底图数据，另一部分就是业务地图数据，我的准则是底图地图按照Googel样式来弄，Googel没有的，我们按照地图的标准，业务地图图层样式采用个人爱好来弄。首先来渲染底图图层</w:t>
      </w:r>
      <w:r w:rsidR="00BA7710">
        <w:rPr>
          <w:rFonts w:ascii="微软雅黑" w:eastAsia="微软雅黑" w:hAnsi="微软雅黑" w:hint="eastAsia"/>
        </w:rPr>
        <w:t>，原始的地图如下图：</w:t>
      </w:r>
    </w:p>
    <w:p w:rsidR="00BA7710" w:rsidRDefault="00BA7710" w:rsidP="00F92D4B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724400" cy="20859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538" cy="208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BC" w:rsidRDefault="00CB49BC" w:rsidP="00F92D4B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原始的图层顺序如下：</w:t>
      </w:r>
    </w:p>
    <w:p w:rsidR="00CB49BC" w:rsidRP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CB49BC">
        <w:rPr>
          <w:rFonts w:ascii="微软雅黑" w:eastAsia="微软雅黑" w:hAnsi="微软雅黑" w:hint="eastAsia"/>
        </w:rPr>
        <w:t>居民地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植被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水域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高速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桥梁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河堤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线状河流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铁路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道路中心线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注记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行政地名</w:t>
      </w:r>
    </w:p>
    <w:p w:rsidR="00CB49BC" w:rsidRDefault="00CB49BC" w:rsidP="00CB49BC">
      <w:pPr>
        <w:pStyle w:val="a3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地名注记</w:t>
      </w:r>
    </w:p>
    <w:p w:rsidR="00FF38BF" w:rsidRDefault="00FF38BF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第一步：渲染居民地</w:t>
      </w:r>
    </w:p>
    <w:p w:rsidR="00FF38BF" w:rsidRDefault="00287C11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居民地我采用google land 的sld,点击styles 将下载的google land sld上传到服务中，并在layer中将样式修改成我们刚刚上传的，设置样式之后如下图：</w:t>
      </w:r>
    </w:p>
    <w:p w:rsidR="00287C11" w:rsidRDefault="005F3434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10075" cy="21621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137" cy="216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C5" w:rsidRDefault="005F3434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这个只是居民地preview layer的效果</w:t>
      </w:r>
      <w:r w:rsidR="006F24C5">
        <w:rPr>
          <w:rFonts w:ascii="微软雅黑" w:eastAsia="微软雅黑" w:hAnsi="微软雅黑" w:hint="eastAsia"/>
        </w:rPr>
        <w:t>。</w:t>
      </w:r>
    </w:p>
    <w:p w:rsidR="005F3434" w:rsidRDefault="006F24C5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第二步 渲染植被</w:t>
      </w:r>
    </w:p>
    <w:p w:rsidR="006F24C5" w:rsidRDefault="006F24C5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我还是选择google greenspace sld，同上，将该sld上传到server,并将ta_zb的layer的style设置为 greenspace,效果如下图：</w:t>
      </w:r>
    </w:p>
    <w:p w:rsidR="006F24C5" w:rsidRDefault="00F9263E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705350" cy="20764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483" cy="2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C14" w:rsidRDefault="00731C14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 渲染水域</w:t>
      </w:r>
    </w:p>
    <w:p w:rsidR="00121FF5" w:rsidRDefault="00121FF5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我还是选择google water sld ,同上将该sld上传到server,并将ta_sy的layer的style设置为 water,效果如下图：</w:t>
      </w:r>
    </w:p>
    <w:p w:rsidR="00187B0A" w:rsidRDefault="00187B0A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38650" cy="21717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719" cy="217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179" w:rsidRDefault="00D92F6F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 渲染高速</w:t>
      </w:r>
    </w:p>
    <w:p w:rsidR="00562E22" w:rsidRDefault="00066D9F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我在网上找到一个，按照上面的方式，效果图如下：</w:t>
      </w:r>
    </w:p>
    <w:p w:rsidR="002A0458" w:rsidRDefault="002A0458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914900" cy="25812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084" cy="258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2F8" w:rsidRDefault="00C852F8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第五步 桥梁渲染</w:t>
      </w:r>
    </w:p>
    <w:p w:rsidR="001C0EE6" w:rsidRDefault="001C0EE6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使用udig生成。（以后补上）</w:t>
      </w:r>
      <w:r w:rsidR="00964543">
        <w:rPr>
          <w:rFonts w:ascii="微软雅黑" w:eastAsia="微软雅黑" w:hAnsi="微软雅黑" w:hint="eastAsia"/>
        </w:rPr>
        <w:t>效果如下：</w:t>
      </w:r>
    </w:p>
    <w:p w:rsidR="00964543" w:rsidRDefault="00E666E6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733925" cy="2419350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066" cy="241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6E6" w:rsidRDefault="00E666E6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第六步 渲染河堤</w:t>
      </w:r>
    </w:p>
    <w:p w:rsidR="00E666E6" w:rsidRDefault="00E666E6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同上</w:t>
      </w:r>
    </w:p>
    <w:p w:rsidR="00E666E6" w:rsidRDefault="00E666E6" w:rsidP="00FF38BF">
      <w:pPr>
        <w:ind w:left="210"/>
        <w:rPr>
          <w:rFonts w:ascii="微软雅黑" w:eastAsia="微软雅黑" w:hAnsi="微软雅黑"/>
        </w:rPr>
      </w:pPr>
      <w:r w:rsidRPr="00E666E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562475" cy="2362200"/>
            <wp:effectExtent l="19050" t="0" r="9525" b="0"/>
            <wp:docPr id="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74" cy="236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6E6" w:rsidRDefault="00E666E6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第七步 线状河流</w:t>
      </w:r>
    </w:p>
    <w:p w:rsidR="00E666E6" w:rsidRDefault="00B542D1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724400" cy="2686050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538" cy="268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D1" w:rsidRDefault="00B542D1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第八步 铁路</w:t>
      </w:r>
    </w:p>
    <w:p w:rsidR="00FD140B" w:rsidRDefault="00FD140B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629150" cy="241935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65" cy="241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341" w:rsidRDefault="00FB1341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第八步 道路中心线</w:t>
      </w:r>
    </w:p>
    <w:p w:rsidR="00FB1341" w:rsidRDefault="00CD1DDB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724400" cy="300037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538" cy="300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DB" w:rsidRDefault="00CD1DDB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第十步</w:t>
      </w:r>
    </w:p>
    <w:p w:rsidR="00FB1341" w:rsidRDefault="00CD1DDB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552950" cy="236220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47" cy="236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</w:p>
    <w:p w:rsidR="00CD1DDB" w:rsidRDefault="00CD1DDB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第十一步： 行政地名</w:t>
      </w:r>
    </w:p>
    <w:p w:rsidR="00CD1DDB" w:rsidRDefault="00D1142E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2E" w:rsidRDefault="00D1142E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第十二步：地名注记</w:t>
      </w:r>
    </w:p>
    <w:p w:rsidR="007773A6" w:rsidRDefault="00134003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296444"/>
            <wp:effectExtent l="19050" t="0" r="254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282" w:rsidRDefault="008D7282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第十三步：整体结合一下</w:t>
      </w:r>
    </w:p>
    <w:p w:rsidR="008D7282" w:rsidRDefault="000642EE" w:rsidP="00FF38BF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600575" cy="2590800"/>
            <wp:effectExtent l="19050" t="0" r="9525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683" cy="259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E23" w:rsidRDefault="00A87E23" w:rsidP="00FF38BF">
      <w:pPr>
        <w:ind w:left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296444"/>
            <wp:effectExtent l="19050" t="0" r="254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99F" w:rsidRDefault="0003599F" w:rsidP="0003599F">
      <w:pPr>
        <w:pStyle w:val="2"/>
        <w:numPr>
          <w:ilvl w:val="1"/>
          <w:numId w:val="11"/>
        </w:numPr>
        <w:spacing w:line="240" w:lineRule="auto"/>
        <w:ind w:left="142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地图切片</w:t>
      </w:r>
    </w:p>
    <w:p w:rsidR="0003599F" w:rsidRDefault="0003599F" w:rsidP="00FF38BF">
      <w:pPr>
        <w:ind w:left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访问:</w:t>
      </w:r>
      <w:r w:rsidRPr="0003599F">
        <w:rPr>
          <w:rFonts w:ascii="微软雅黑" w:eastAsia="微软雅黑" w:hAnsi="微软雅黑"/>
        </w:rPr>
        <w:t>http://localhost:8686/geoserver/gwc</w:t>
      </w:r>
      <w:r w:rsidR="00D7113B">
        <w:rPr>
          <w:rFonts w:ascii="微软雅黑" w:eastAsia="微软雅黑" w:hAnsi="微软雅黑" w:hint="eastAsia"/>
        </w:rPr>
        <w:t>,界面如下:</w:t>
      </w:r>
    </w:p>
    <w:p w:rsidR="00D7113B" w:rsidRDefault="00D7113B" w:rsidP="00FF38BF">
      <w:pPr>
        <w:ind w:left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13B" w:rsidRDefault="00D7113B" w:rsidP="00FF38BF">
      <w:pPr>
        <w:ind w:left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 A list of all the layers and automatk demos,进入如下界面：</w:t>
      </w:r>
    </w:p>
    <w:p w:rsidR="00D7113B" w:rsidRDefault="00D7113B" w:rsidP="00FF38BF">
      <w:pPr>
        <w:ind w:left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296444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EE" w:rsidRDefault="00D7113B" w:rsidP="00FF38BF">
      <w:pPr>
        <w:ind w:left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找到你要做切片的图层，选择seed this layer</w:t>
      </w:r>
      <w:r w:rsidR="00560D5F">
        <w:rPr>
          <w:rFonts w:ascii="微软雅黑" w:eastAsia="微软雅黑" w:hAnsi="微软雅黑" w:hint="eastAsia"/>
        </w:rPr>
        <w:t>,如下图：</w:t>
      </w:r>
    </w:p>
    <w:p w:rsidR="006077EE" w:rsidRDefault="006077EE" w:rsidP="00FF38BF">
      <w:pPr>
        <w:ind w:left="21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13B" w:rsidRDefault="006077EE" w:rsidP="00FF38BF">
      <w:pPr>
        <w:ind w:left="210"/>
        <w:rPr>
          <w:rFonts w:ascii="微软雅黑" w:eastAsia="微软雅黑" w:hAnsi="微软雅黑" w:hint="eastAsia"/>
        </w:rPr>
      </w:pPr>
      <w:r w:rsidRPr="006077EE">
        <w:rPr>
          <w:rFonts w:ascii="微软雅黑" w:eastAsia="微软雅黑" w:hAnsi="微软雅黑"/>
        </w:rPr>
        <w:t>D:\Program Files\Tomcat6.0_geoserver\temp\geowebcache\ta_dhccgis_map</w:t>
      </w:r>
      <w:r>
        <w:rPr>
          <w:rFonts w:ascii="微软雅黑" w:eastAsia="微软雅黑" w:hAnsi="微软雅黑" w:hint="eastAsia"/>
        </w:rPr>
        <w:t>这个路径下面就是做好切片。</w:t>
      </w:r>
    </w:p>
    <w:p w:rsidR="00560D5F" w:rsidRPr="008D7282" w:rsidRDefault="00560D5F" w:rsidP="00FF38BF">
      <w:pPr>
        <w:ind w:left="210"/>
        <w:rPr>
          <w:rFonts w:ascii="微软雅黑" w:eastAsia="微软雅黑" w:hAnsi="微软雅黑"/>
        </w:rPr>
      </w:pPr>
    </w:p>
    <w:sectPr w:rsidR="00560D5F" w:rsidRPr="008D7282" w:rsidSect="0041296A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1772" w:rsidRDefault="009C1772" w:rsidP="00FF4E93">
      <w:r>
        <w:separator/>
      </w:r>
    </w:p>
  </w:endnote>
  <w:endnote w:type="continuationSeparator" w:id="0">
    <w:p w:rsidR="009C1772" w:rsidRDefault="009C1772" w:rsidP="00FF4E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49862"/>
      <w:docPartObj>
        <w:docPartGallery w:val="Page Numbers (Bottom of Page)"/>
        <w:docPartUnique/>
      </w:docPartObj>
    </w:sdtPr>
    <w:sdtContent>
      <w:p w:rsidR="006D74E9" w:rsidRDefault="00C047A1">
        <w:pPr>
          <w:pStyle w:val="a6"/>
          <w:jc w:val="center"/>
        </w:pPr>
        <w:fldSimple w:instr=" PAGE   \* MERGEFORMAT ">
          <w:r w:rsidR="006077EE" w:rsidRPr="006077EE">
            <w:rPr>
              <w:noProof/>
              <w:lang w:val="zh-CN"/>
            </w:rPr>
            <w:t>15</w:t>
          </w:r>
        </w:fldSimple>
      </w:p>
    </w:sdtContent>
  </w:sdt>
  <w:p w:rsidR="006D74E9" w:rsidRDefault="006D74E9">
    <w:pPr>
      <w:pStyle w:val="a6"/>
    </w:pPr>
    <w:r>
      <w:rPr>
        <w:rFonts w:hint="eastAsia"/>
      </w:rPr>
      <w:t>研究过程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1772" w:rsidRDefault="009C1772" w:rsidP="00FF4E93">
      <w:r>
        <w:separator/>
      </w:r>
    </w:p>
  </w:footnote>
  <w:footnote w:type="continuationSeparator" w:id="0">
    <w:p w:rsidR="009C1772" w:rsidRDefault="009C1772" w:rsidP="00FF4E9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74E9" w:rsidRDefault="006D74E9">
    <w:pPr>
      <w:pStyle w:val="a5"/>
    </w:pPr>
    <w:r>
      <w:rPr>
        <w:rFonts w:hint="eastAsia"/>
      </w:rPr>
      <w:t>开源</w:t>
    </w:r>
    <w:r>
      <w:rPr>
        <w:rFonts w:hint="eastAsia"/>
      </w:rPr>
      <w:t>GIS</w:t>
    </w:r>
    <w:r>
      <w:rPr>
        <w:rFonts w:hint="eastAsia"/>
      </w:rPr>
      <w:t>研究</w:t>
    </w:r>
  </w:p>
  <w:p w:rsidR="006D74E9" w:rsidRDefault="006D74E9">
    <w:pPr>
      <w:pStyle w:val="a5"/>
    </w:pP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作者</w:t>
    </w:r>
    <w:r>
      <w:rPr>
        <w:rFonts w:hint="eastAsia"/>
      </w:rPr>
      <w:t>:</w:t>
    </w:r>
    <w:r>
      <w:rPr>
        <w:rFonts w:hint="eastAsia"/>
      </w:rPr>
      <w:t>邢健</w:t>
    </w:r>
    <w:r>
      <w:rPr>
        <w:rFonts w:hint="eastAsia"/>
      </w:rPr>
      <w:t xml:space="preserve">  </w:t>
    </w:r>
    <w:r>
      <w:t>2010-12-29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574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C6708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C8452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18D73F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2B0659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255869E1"/>
    <w:multiLevelType w:val="hybridMultilevel"/>
    <w:tmpl w:val="5C520956"/>
    <w:lvl w:ilvl="0" w:tplc="D0D4DFE2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6">
    <w:nsid w:val="27DD0F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8D242F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F43538F"/>
    <w:multiLevelType w:val="hybridMultilevel"/>
    <w:tmpl w:val="9D2C158E"/>
    <w:lvl w:ilvl="0" w:tplc="A5B4703E">
      <w:start w:val="1"/>
      <w:numFmt w:val="decimal"/>
      <w:lvlText w:val="%1.1"/>
      <w:lvlJc w:val="left"/>
      <w:pPr>
        <w:ind w:left="420" w:hanging="420"/>
      </w:pPr>
      <w:rPr>
        <w:rFonts w:hint="eastAsia"/>
        <w:sz w:val="5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9D7936"/>
    <w:multiLevelType w:val="multilevel"/>
    <w:tmpl w:val="A98A818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4E956563"/>
    <w:multiLevelType w:val="hybridMultilevel"/>
    <w:tmpl w:val="BE429AAA"/>
    <w:lvl w:ilvl="0" w:tplc="3FF6462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0EF1ED3"/>
    <w:multiLevelType w:val="hybridMultilevel"/>
    <w:tmpl w:val="6E52D646"/>
    <w:lvl w:ilvl="0" w:tplc="C3507702">
      <w:start w:val="1"/>
      <w:numFmt w:val="decimal"/>
      <w:pStyle w:val="11"/>
      <w:lvlText w:val="%1.1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9E739C6"/>
    <w:multiLevelType w:val="hybridMultilevel"/>
    <w:tmpl w:val="356E1CC4"/>
    <w:lvl w:ilvl="0" w:tplc="8F728DC4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F114C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67224220"/>
    <w:multiLevelType w:val="hybridMultilevel"/>
    <w:tmpl w:val="4794681E"/>
    <w:lvl w:ilvl="0" w:tplc="DBC0E882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5">
    <w:nsid w:val="68E576F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69232F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6DB45775"/>
    <w:multiLevelType w:val="hybridMultilevel"/>
    <w:tmpl w:val="CFF453AA"/>
    <w:lvl w:ilvl="0" w:tplc="C3CE317C"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>
    <w:nsid w:val="7268567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8955106"/>
    <w:multiLevelType w:val="hybridMultilevel"/>
    <w:tmpl w:val="A566E63E"/>
    <w:lvl w:ilvl="0" w:tplc="E9B673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B6108CC"/>
    <w:multiLevelType w:val="hybridMultilevel"/>
    <w:tmpl w:val="4D9270EC"/>
    <w:lvl w:ilvl="0" w:tplc="4D7E57A0">
      <w:start w:val="1"/>
      <w:numFmt w:val="decimal"/>
      <w:pStyle w:val="1"/>
      <w:lvlText w:val="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0"/>
  </w:num>
  <w:num w:numId="2">
    <w:abstractNumId w:val="20"/>
  </w:num>
  <w:num w:numId="3">
    <w:abstractNumId w:val="11"/>
  </w:num>
  <w:num w:numId="4">
    <w:abstractNumId w:val="11"/>
  </w:num>
  <w:num w:numId="5">
    <w:abstractNumId w:val="2"/>
  </w:num>
  <w:num w:numId="6">
    <w:abstractNumId w:val="18"/>
  </w:num>
  <w:num w:numId="7">
    <w:abstractNumId w:val="20"/>
  </w:num>
  <w:num w:numId="8">
    <w:abstractNumId w:val="16"/>
  </w:num>
  <w:num w:numId="9">
    <w:abstractNumId w:val="1"/>
  </w:num>
  <w:num w:numId="10">
    <w:abstractNumId w:val="13"/>
  </w:num>
  <w:num w:numId="11">
    <w:abstractNumId w:val="9"/>
  </w:num>
  <w:num w:numId="12">
    <w:abstractNumId w:val="10"/>
  </w:num>
  <w:num w:numId="13">
    <w:abstractNumId w:val="10"/>
  </w:num>
  <w:num w:numId="14">
    <w:abstractNumId w:val="10"/>
  </w:num>
  <w:num w:numId="15">
    <w:abstractNumId w:val="10"/>
  </w:num>
  <w:num w:numId="16">
    <w:abstractNumId w:val="10"/>
  </w:num>
  <w:num w:numId="17">
    <w:abstractNumId w:val="20"/>
  </w:num>
  <w:num w:numId="18">
    <w:abstractNumId w:val="10"/>
  </w:num>
  <w:num w:numId="19">
    <w:abstractNumId w:val="6"/>
  </w:num>
  <w:num w:numId="20">
    <w:abstractNumId w:val="10"/>
  </w:num>
  <w:num w:numId="21">
    <w:abstractNumId w:val="0"/>
  </w:num>
  <w:num w:numId="22">
    <w:abstractNumId w:val="3"/>
  </w:num>
  <w:num w:numId="23">
    <w:abstractNumId w:val="4"/>
  </w:num>
  <w:num w:numId="24">
    <w:abstractNumId w:val="15"/>
  </w:num>
  <w:num w:numId="25">
    <w:abstractNumId w:val="12"/>
  </w:num>
  <w:num w:numId="26">
    <w:abstractNumId w:val="8"/>
  </w:num>
  <w:num w:numId="27">
    <w:abstractNumId w:val="7"/>
  </w:num>
  <w:num w:numId="28">
    <w:abstractNumId w:val="10"/>
  </w:num>
  <w:num w:numId="29">
    <w:abstractNumId w:val="10"/>
  </w:num>
  <w:num w:numId="30">
    <w:abstractNumId w:val="5"/>
  </w:num>
  <w:num w:numId="31">
    <w:abstractNumId w:val="14"/>
  </w:num>
  <w:num w:numId="32">
    <w:abstractNumId w:val="19"/>
  </w:num>
  <w:num w:numId="33">
    <w:abstractNumId w:val="17"/>
  </w:num>
  <w:num w:numId="3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4E93"/>
    <w:rsid w:val="0000008B"/>
    <w:rsid w:val="00001FB2"/>
    <w:rsid w:val="00003B80"/>
    <w:rsid w:val="000049CB"/>
    <w:rsid w:val="000156EA"/>
    <w:rsid w:val="00015700"/>
    <w:rsid w:val="00016DC3"/>
    <w:rsid w:val="00022D12"/>
    <w:rsid w:val="00023A48"/>
    <w:rsid w:val="0003259A"/>
    <w:rsid w:val="00033BB5"/>
    <w:rsid w:val="00033FD3"/>
    <w:rsid w:val="0003599F"/>
    <w:rsid w:val="000378B8"/>
    <w:rsid w:val="0005585D"/>
    <w:rsid w:val="000642EE"/>
    <w:rsid w:val="00066D9F"/>
    <w:rsid w:val="000673F3"/>
    <w:rsid w:val="000734E3"/>
    <w:rsid w:val="000767D6"/>
    <w:rsid w:val="00076821"/>
    <w:rsid w:val="00092C8D"/>
    <w:rsid w:val="000A6207"/>
    <w:rsid w:val="000C3E59"/>
    <w:rsid w:val="000C5EA7"/>
    <w:rsid w:val="000D18B4"/>
    <w:rsid w:val="000E34AD"/>
    <w:rsid w:val="000F5FB9"/>
    <w:rsid w:val="0010370D"/>
    <w:rsid w:val="00107E42"/>
    <w:rsid w:val="00110E0E"/>
    <w:rsid w:val="00111A53"/>
    <w:rsid w:val="001159EC"/>
    <w:rsid w:val="00121FF5"/>
    <w:rsid w:val="00124CEF"/>
    <w:rsid w:val="00134003"/>
    <w:rsid w:val="00164F31"/>
    <w:rsid w:val="001653A2"/>
    <w:rsid w:val="0016544B"/>
    <w:rsid w:val="001810A7"/>
    <w:rsid w:val="00187B0A"/>
    <w:rsid w:val="0019427C"/>
    <w:rsid w:val="001A0DEE"/>
    <w:rsid w:val="001A3F97"/>
    <w:rsid w:val="001A64BC"/>
    <w:rsid w:val="001A7BDA"/>
    <w:rsid w:val="001B365A"/>
    <w:rsid w:val="001B7958"/>
    <w:rsid w:val="001C0EE6"/>
    <w:rsid w:val="001C26CF"/>
    <w:rsid w:val="001D378F"/>
    <w:rsid w:val="001D550A"/>
    <w:rsid w:val="001E44F0"/>
    <w:rsid w:val="001E5884"/>
    <w:rsid w:val="001E5FA9"/>
    <w:rsid w:val="001F2552"/>
    <w:rsid w:val="0020240E"/>
    <w:rsid w:val="00204E3A"/>
    <w:rsid w:val="00214DB3"/>
    <w:rsid w:val="00217B85"/>
    <w:rsid w:val="00225003"/>
    <w:rsid w:val="002264E6"/>
    <w:rsid w:val="002273A6"/>
    <w:rsid w:val="0023552D"/>
    <w:rsid w:val="00243E6D"/>
    <w:rsid w:val="0025249B"/>
    <w:rsid w:val="00256647"/>
    <w:rsid w:val="00262DEE"/>
    <w:rsid w:val="00264182"/>
    <w:rsid w:val="00265705"/>
    <w:rsid w:val="00265F74"/>
    <w:rsid w:val="002714FC"/>
    <w:rsid w:val="00281BC1"/>
    <w:rsid w:val="00287459"/>
    <w:rsid w:val="00287C11"/>
    <w:rsid w:val="00291431"/>
    <w:rsid w:val="002935BA"/>
    <w:rsid w:val="002A0458"/>
    <w:rsid w:val="002A0CAD"/>
    <w:rsid w:val="002A4D0E"/>
    <w:rsid w:val="002A71E0"/>
    <w:rsid w:val="002A7B89"/>
    <w:rsid w:val="002B699C"/>
    <w:rsid w:val="002C3ACB"/>
    <w:rsid w:val="002C7F32"/>
    <w:rsid w:val="002D2602"/>
    <w:rsid w:val="002F335A"/>
    <w:rsid w:val="00314195"/>
    <w:rsid w:val="0032695B"/>
    <w:rsid w:val="00331481"/>
    <w:rsid w:val="003408D4"/>
    <w:rsid w:val="003805AC"/>
    <w:rsid w:val="003820DC"/>
    <w:rsid w:val="00384F1D"/>
    <w:rsid w:val="003A2759"/>
    <w:rsid w:val="003B0117"/>
    <w:rsid w:val="003B6642"/>
    <w:rsid w:val="003D1526"/>
    <w:rsid w:val="003D434C"/>
    <w:rsid w:val="003D5A4E"/>
    <w:rsid w:val="003E329D"/>
    <w:rsid w:val="003E36DD"/>
    <w:rsid w:val="00401924"/>
    <w:rsid w:val="00404657"/>
    <w:rsid w:val="0040788A"/>
    <w:rsid w:val="00410007"/>
    <w:rsid w:val="004120AF"/>
    <w:rsid w:val="0041296A"/>
    <w:rsid w:val="00412D0C"/>
    <w:rsid w:val="0042212C"/>
    <w:rsid w:val="00430F09"/>
    <w:rsid w:val="004326A4"/>
    <w:rsid w:val="004330D9"/>
    <w:rsid w:val="0043589E"/>
    <w:rsid w:val="004603D2"/>
    <w:rsid w:val="00461C38"/>
    <w:rsid w:val="0046376B"/>
    <w:rsid w:val="00463CD9"/>
    <w:rsid w:val="004648E0"/>
    <w:rsid w:val="00475641"/>
    <w:rsid w:val="00476C25"/>
    <w:rsid w:val="00486DA6"/>
    <w:rsid w:val="00493925"/>
    <w:rsid w:val="004952CD"/>
    <w:rsid w:val="004A1B3C"/>
    <w:rsid w:val="004A3C52"/>
    <w:rsid w:val="004B5051"/>
    <w:rsid w:val="004B6BE4"/>
    <w:rsid w:val="004C448F"/>
    <w:rsid w:val="004C7BD9"/>
    <w:rsid w:val="004D7030"/>
    <w:rsid w:val="004E0CF2"/>
    <w:rsid w:val="004E2AEB"/>
    <w:rsid w:val="004E4DBA"/>
    <w:rsid w:val="004E4E6E"/>
    <w:rsid w:val="004E74E6"/>
    <w:rsid w:val="004F3956"/>
    <w:rsid w:val="004F3D9D"/>
    <w:rsid w:val="00511024"/>
    <w:rsid w:val="00522535"/>
    <w:rsid w:val="00526126"/>
    <w:rsid w:val="00530F3C"/>
    <w:rsid w:val="00532F29"/>
    <w:rsid w:val="00547256"/>
    <w:rsid w:val="00560D5F"/>
    <w:rsid w:val="00562E22"/>
    <w:rsid w:val="00576FAF"/>
    <w:rsid w:val="005803C6"/>
    <w:rsid w:val="00582C51"/>
    <w:rsid w:val="00584EF8"/>
    <w:rsid w:val="00594452"/>
    <w:rsid w:val="005B16BB"/>
    <w:rsid w:val="005B22C3"/>
    <w:rsid w:val="005B2670"/>
    <w:rsid w:val="005B3DF5"/>
    <w:rsid w:val="005B761F"/>
    <w:rsid w:val="005C19B4"/>
    <w:rsid w:val="005C3240"/>
    <w:rsid w:val="005D112E"/>
    <w:rsid w:val="005D1736"/>
    <w:rsid w:val="005D524D"/>
    <w:rsid w:val="005D6062"/>
    <w:rsid w:val="005E30FF"/>
    <w:rsid w:val="005E4C9E"/>
    <w:rsid w:val="005F3434"/>
    <w:rsid w:val="005F3831"/>
    <w:rsid w:val="005F4B54"/>
    <w:rsid w:val="005F52E8"/>
    <w:rsid w:val="006014A8"/>
    <w:rsid w:val="00601DE3"/>
    <w:rsid w:val="006077EE"/>
    <w:rsid w:val="00611020"/>
    <w:rsid w:val="00612EA5"/>
    <w:rsid w:val="0061310D"/>
    <w:rsid w:val="006137C2"/>
    <w:rsid w:val="006272F0"/>
    <w:rsid w:val="00631E2F"/>
    <w:rsid w:val="00640E49"/>
    <w:rsid w:val="00643869"/>
    <w:rsid w:val="00652230"/>
    <w:rsid w:val="00653A5B"/>
    <w:rsid w:val="00661970"/>
    <w:rsid w:val="00663D3F"/>
    <w:rsid w:val="0067359D"/>
    <w:rsid w:val="006910C3"/>
    <w:rsid w:val="00693265"/>
    <w:rsid w:val="006A7221"/>
    <w:rsid w:val="006B1D4C"/>
    <w:rsid w:val="006B2DB9"/>
    <w:rsid w:val="006B3639"/>
    <w:rsid w:val="006B4F67"/>
    <w:rsid w:val="006B5934"/>
    <w:rsid w:val="006B7798"/>
    <w:rsid w:val="006C1911"/>
    <w:rsid w:val="006C4CD7"/>
    <w:rsid w:val="006D5F5A"/>
    <w:rsid w:val="006D6D11"/>
    <w:rsid w:val="006D74E9"/>
    <w:rsid w:val="006E071F"/>
    <w:rsid w:val="006F21C5"/>
    <w:rsid w:val="006F24C5"/>
    <w:rsid w:val="006F433E"/>
    <w:rsid w:val="006F64A9"/>
    <w:rsid w:val="006F69BB"/>
    <w:rsid w:val="006F6E7B"/>
    <w:rsid w:val="006F7555"/>
    <w:rsid w:val="00702E5B"/>
    <w:rsid w:val="00720BC3"/>
    <w:rsid w:val="00723E8B"/>
    <w:rsid w:val="00727440"/>
    <w:rsid w:val="00731C14"/>
    <w:rsid w:val="00741941"/>
    <w:rsid w:val="00745547"/>
    <w:rsid w:val="00747B2D"/>
    <w:rsid w:val="007502F7"/>
    <w:rsid w:val="00751971"/>
    <w:rsid w:val="007541B9"/>
    <w:rsid w:val="0075502D"/>
    <w:rsid w:val="00755E11"/>
    <w:rsid w:val="007700E3"/>
    <w:rsid w:val="00772726"/>
    <w:rsid w:val="007748F8"/>
    <w:rsid w:val="0077701C"/>
    <w:rsid w:val="007773A6"/>
    <w:rsid w:val="00790BC6"/>
    <w:rsid w:val="007A1C68"/>
    <w:rsid w:val="007C09BD"/>
    <w:rsid w:val="007D2724"/>
    <w:rsid w:val="007D342E"/>
    <w:rsid w:val="007D5BCD"/>
    <w:rsid w:val="007E4B1E"/>
    <w:rsid w:val="007E63B0"/>
    <w:rsid w:val="007E739F"/>
    <w:rsid w:val="007F1072"/>
    <w:rsid w:val="007F579D"/>
    <w:rsid w:val="00801060"/>
    <w:rsid w:val="00801AB6"/>
    <w:rsid w:val="008058E5"/>
    <w:rsid w:val="00805E17"/>
    <w:rsid w:val="008068AB"/>
    <w:rsid w:val="00817969"/>
    <w:rsid w:val="00820BD0"/>
    <w:rsid w:val="00824587"/>
    <w:rsid w:val="00834DC4"/>
    <w:rsid w:val="00841EED"/>
    <w:rsid w:val="0084412B"/>
    <w:rsid w:val="0086294B"/>
    <w:rsid w:val="00864627"/>
    <w:rsid w:val="00874CF6"/>
    <w:rsid w:val="0087568E"/>
    <w:rsid w:val="008818DC"/>
    <w:rsid w:val="008855B3"/>
    <w:rsid w:val="008B0EB8"/>
    <w:rsid w:val="008B4747"/>
    <w:rsid w:val="008B6677"/>
    <w:rsid w:val="008B68DD"/>
    <w:rsid w:val="008C3C31"/>
    <w:rsid w:val="008C5EBF"/>
    <w:rsid w:val="008D07A3"/>
    <w:rsid w:val="008D7152"/>
    <w:rsid w:val="008D7282"/>
    <w:rsid w:val="008E4643"/>
    <w:rsid w:val="008E7F81"/>
    <w:rsid w:val="008F4C55"/>
    <w:rsid w:val="008F4CAA"/>
    <w:rsid w:val="0091220A"/>
    <w:rsid w:val="00924E17"/>
    <w:rsid w:val="00925BEC"/>
    <w:rsid w:val="00935FEA"/>
    <w:rsid w:val="00936DF4"/>
    <w:rsid w:val="009441F8"/>
    <w:rsid w:val="0095021C"/>
    <w:rsid w:val="00950CA9"/>
    <w:rsid w:val="0095453C"/>
    <w:rsid w:val="00960085"/>
    <w:rsid w:val="00964543"/>
    <w:rsid w:val="00975A15"/>
    <w:rsid w:val="0098313B"/>
    <w:rsid w:val="0098373C"/>
    <w:rsid w:val="0098707A"/>
    <w:rsid w:val="009903F8"/>
    <w:rsid w:val="009A016F"/>
    <w:rsid w:val="009B0A9A"/>
    <w:rsid w:val="009B158E"/>
    <w:rsid w:val="009B4256"/>
    <w:rsid w:val="009C0876"/>
    <w:rsid w:val="009C1346"/>
    <w:rsid w:val="009C1772"/>
    <w:rsid w:val="009C5B2F"/>
    <w:rsid w:val="009D1D33"/>
    <w:rsid w:val="009D291D"/>
    <w:rsid w:val="009D4312"/>
    <w:rsid w:val="009D5ADE"/>
    <w:rsid w:val="009E31F5"/>
    <w:rsid w:val="009F5FE2"/>
    <w:rsid w:val="00A07D24"/>
    <w:rsid w:val="00A131A4"/>
    <w:rsid w:val="00A138C7"/>
    <w:rsid w:val="00A14858"/>
    <w:rsid w:val="00A16C80"/>
    <w:rsid w:val="00A25F85"/>
    <w:rsid w:val="00A2602C"/>
    <w:rsid w:val="00A35D29"/>
    <w:rsid w:val="00A3639B"/>
    <w:rsid w:val="00A41E5B"/>
    <w:rsid w:val="00A5024D"/>
    <w:rsid w:val="00A5195F"/>
    <w:rsid w:val="00A51D68"/>
    <w:rsid w:val="00A552A3"/>
    <w:rsid w:val="00A64980"/>
    <w:rsid w:val="00A65BB2"/>
    <w:rsid w:val="00A678E5"/>
    <w:rsid w:val="00A7128F"/>
    <w:rsid w:val="00A71EC0"/>
    <w:rsid w:val="00A7596F"/>
    <w:rsid w:val="00A763AA"/>
    <w:rsid w:val="00A810B1"/>
    <w:rsid w:val="00A87E23"/>
    <w:rsid w:val="00AA7068"/>
    <w:rsid w:val="00AB40BA"/>
    <w:rsid w:val="00AB5179"/>
    <w:rsid w:val="00AB6FC8"/>
    <w:rsid w:val="00AB750D"/>
    <w:rsid w:val="00AC1026"/>
    <w:rsid w:val="00AE1842"/>
    <w:rsid w:val="00AE3813"/>
    <w:rsid w:val="00AF2DA2"/>
    <w:rsid w:val="00AF3FFF"/>
    <w:rsid w:val="00B01979"/>
    <w:rsid w:val="00B1132E"/>
    <w:rsid w:val="00B12D0C"/>
    <w:rsid w:val="00B14060"/>
    <w:rsid w:val="00B21602"/>
    <w:rsid w:val="00B2545E"/>
    <w:rsid w:val="00B25C8A"/>
    <w:rsid w:val="00B26325"/>
    <w:rsid w:val="00B340D4"/>
    <w:rsid w:val="00B36C5F"/>
    <w:rsid w:val="00B36ED5"/>
    <w:rsid w:val="00B45215"/>
    <w:rsid w:val="00B4697C"/>
    <w:rsid w:val="00B50740"/>
    <w:rsid w:val="00B542D1"/>
    <w:rsid w:val="00B562A8"/>
    <w:rsid w:val="00B76684"/>
    <w:rsid w:val="00B82266"/>
    <w:rsid w:val="00B82303"/>
    <w:rsid w:val="00B82E07"/>
    <w:rsid w:val="00B93B2E"/>
    <w:rsid w:val="00B95FD9"/>
    <w:rsid w:val="00BA4F0B"/>
    <w:rsid w:val="00BA5844"/>
    <w:rsid w:val="00BA7710"/>
    <w:rsid w:val="00BB03D5"/>
    <w:rsid w:val="00BB6D47"/>
    <w:rsid w:val="00BD2681"/>
    <w:rsid w:val="00BD3FDC"/>
    <w:rsid w:val="00BD5E0B"/>
    <w:rsid w:val="00BE0963"/>
    <w:rsid w:val="00BE18E8"/>
    <w:rsid w:val="00BE24F3"/>
    <w:rsid w:val="00BE48D5"/>
    <w:rsid w:val="00C03C92"/>
    <w:rsid w:val="00C047A1"/>
    <w:rsid w:val="00C05099"/>
    <w:rsid w:val="00C07186"/>
    <w:rsid w:val="00C11C04"/>
    <w:rsid w:val="00C13A9E"/>
    <w:rsid w:val="00C15B9D"/>
    <w:rsid w:val="00C23075"/>
    <w:rsid w:val="00C240D3"/>
    <w:rsid w:val="00C24750"/>
    <w:rsid w:val="00C27FF9"/>
    <w:rsid w:val="00C348B3"/>
    <w:rsid w:val="00C42665"/>
    <w:rsid w:val="00C443EA"/>
    <w:rsid w:val="00C46569"/>
    <w:rsid w:val="00C52621"/>
    <w:rsid w:val="00C616FB"/>
    <w:rsid w:val="00C63727"/>
    <w:rsid w:val="00C6468A"/>
    <w:rsid w:val="00C74CB6"/>
    <w:rsid w:val="00C76D4F"/>
    <w:rsid w:val="00C83AF9"/>
    <w:rsid w:val="00C852F8"/>
    <w:rsid w:val="00C92723"/>
    <w:rsid w:val="00C936E9"/>
    <w:rsid w:val="00CA70EC"/>
    <w:rsid w:val="00CB12EE"/>
    <w:rsid w:val="00CB49BC"/>
    <w:rsid w:val="00CC2E53"/>
    <w:rsid w:val="00CD1070"/>
    <w:rsid w:val="00CD1DDB"/>
    <w:rsid w:val="00CE5B65"/>
    <w:rsid w:val="00CE670D"/>
    <w:rsid w:val="00CF0ECD"/>
    <w:rsid w:val="00CF78CD"/>
    <w:rsid w:val="00D1142E"/>
    <w:rsid w:val="00D11BBB"/>
    <w:rsid w:val="00D14CBD"/>
    <w:rsid w:val="00D15C78"/>
    <w:rsid w:val="00D243BB"/>
    <w:rsid w:val="00D43448"/>
    <w:rsid w:val="00D50A9B"/>
    <w:rsid w:val="00D51530"/>
    <w:rsid w:val="00D7113B"/>
    <w:rsid w:val="00D73A20"/>
    <w:rsid w:val="00D75336"/>
    <w:rsid w:val="00D77116"/>
    <w:rsid w:val="00D8086E"/>
    <w:rsid w:val="00D81BBF"/>
    <w:rsid w:val="00D92F6F"/>
    <w:rsid w:val="00D93ADE"/>
    <w:rsid w:val="00D96CC6"/>
    <w:rsid w:val="00D97BE7"/>
    <w:rsid w:val="00DA3169"/>
    <w:rsid w:val="00DA5684"/>
    <w:rsid w:val="00DC6B6E"/>
    <w:rsid w:val="00DC73B0"/>
    <w:rsid w:val="00DD1076"/>
    <w:rsid w:val="00DE0CB3"/>
    <w:rsid w:val="00DE11A1"/>
    <w:rsid w:val="00DE2BF5"/>
    <w:rsid w:val="00DE3154"/>
    <w:rsid w:val="00DE56B6"/>
    <w:rsid w:val="00DF6DC3"/>
    <w:rsid w:val="00E0232A"/>
    <w:rsid w:val="00E25DA0"/>
    <w:rsid w:val="00E275C1"/>
    <w:rsid w:val="00E3292B"/>
    <w:rsid w:val="00E46714"/>
    <w:rsid w:val="00E5371B"/>
    <w:rsid w:val="00E60081"/>
    <w:rsid w:val="00E637C8"/>
    <w:rsid w:val="00E63AA1"/>
    <w:rsid w:val="00E666E6"/>
    <w:rsid w:val="00E70BAA"/>
    <w:rsid w:val="00E71184"/>
    <w:rsid w:val="00EB5DA0"/>
    <w:rsid w:val="00EC2C7F"/>
    <w:rsid w:val="00EC7DE6"/>
    <w:rsid w:val="00ED1451"/>
    <w:rsid w:val="00EE2AF5"/>
    <w:rsid w:val="00EE2FF3"/>
    <w:rsid w:val="00EF2AB7"/>
    <w:rsid w:val="00EF4A4C"/>
    <w:rsid w:val="00EF6211"/>
    <w:rsid w:val="00EF7AB6"/>
    <w:rsid w:val="00F0187D"/>
    <w:rsid w:val="00F11FE6"/>
    <w:rsid w:val="00F13A9B"/>
    <w:rsid w:val="00F17212"/>
    <w:rsid w:val="00F21756"/>
    <w:rsid w:val="00F3676F"/>
    <w:rsid w:val="00F516A1"/>
    <w:rsid w:val="00F54025"/>
    <w:rsid w:val="00F55F92"/>
    <w:rsid w:val="00F572D2"/>
    <w:rsid w:val="00F72FBD"/>
    <w:rsid w:val="00F85960"/>
    <w:rsid w:val="00F9263E"/>
    <w:rsid w:val="00F92D4B"/>
    <w:rsid w:val="00F92F0A"/>
    <w:rsid w:val="00FA5D55"/>
    <w:rsid w:val="00FB0469"/>
    <w:rsid w:val="00FB1341"/>
    <w:rsid w:val="00FB3906"/>
    <w:rsid w:val="00FB51B0"/>
    <w:rsid w:val="00FB7114"/>
    <w:rsid w:val="00FC3813"/>
    <w:rsid w:val="00FC3EB1"/>
    <w:rsid w:val="00FC6662"/>
    <w:rsid w:val="00FC6707"/>
    <w:rsid w:val="00FC787D"/>
    <w:rsid w:val="00FD140B"/>
    <w:rsid w:val="00FD16AB"/>
    <w:rsid w:val="00FD29ED"/>
    <w:rsid w:val="00FE442B"/>
    <w:rsid w:val="00FE5056"/>
    <w:rsid w:val="00FE5F5E"/>
    <w:rsid w:val="00FE628A"/>
    <w:rsid w:val="00FE6D80"/>
    <w:rsid w:val="00FF2929"/>
    <w:rsid w:val="00FF38BF"/>
    <w:rsid w:val="00FF4E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4F67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6B4F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4F67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4F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6B4F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4F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B4F6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B4F67"/>
    <w:pPr>
      <w:ind w:firstLineChars="200" w:firstLine="420"/>
    </w:pPr>
  </w:style>
  <w:style w:type="character" w:styleId="a4">
    <w:name w:val="Book Title"/>
    <w:basedOn w:val="a0"/>
    <w:uiPriority w:val="33"/>
    <w:qFormat/>
    <w:rsid w:val="006B4F67"/>
    <w:rPr>
      <w:b/>
      <w:bCs/>
      <w:smallCaps/>
      <w:spacing w:val="5"/>
    </w:rPr>
  </w:style>
  <w:style w:type="paragraph" w:customStyle="1" w:styleId="1">
    <w:name w:val="1"/>
    <w:basedOn w:val="10"/>
    <w:next w:val="10"/>
    <w:qFormat/>
    <w:rsid w:val="006B4F67"/>
    <w:pPr>
      <w:numPr>
        <w:numId w:val="2"/>
      </w:numPr>
    </w:pPr>
  </w:style>
  <w:style w:type="paragraph" w:customStyle="1" w:styleId="11">
    <w:name w:val="1.1"/>
    <w:basedOn w:val="2"/>
    <w:link w:val="11Char"/>
    <w:qFormat/>
    <w:rsid w:val="00A14858"/>
    <w:pPr>
      <w:numPr>
        <w:numId w:val="4"/>
      </w:numPr>
      <w:spacing w:line="240" w:lineRule="auto"/>
    </w:pPr>
    <w:rPr>
      <w:rFonts w:ascii="微软雅黑" w:eastAsia="微软雅黑" w:hAnsi="微软雅黑"/>
    </w:rPr>
  </w:style>
  <w:style w:type="character" w:customStyle="1" w:styleId="11Char">
    <w:name w:val="1.1 Char"/>
    <w:basedOn w:val="2Char"/>
    <w:link w:val="11"/>
    <w:rsid w:val="00A14858"/>
    <w:rPr>
      <w:rFonts w:ascii="微软雅黑" w:eastAsia="微软雅黑" w:hAnsi="微软雅黑"/>
      <w:b/>
      <w:bCs/>
    </w:rPr>
  </w:style>
  <w:style w:type="paragraph" w:customStyle="1" w:styleId="111">
    <w:name w:val="1.1.1"/>
    <w:basedOn w:val="11"/>
    <w:next w:val="11"/>
    <w:qFormat/>
    <w:rsid w:val="006B4F67"/>
    <w:pPr>
      <w:numPr>
        <w:numId w:val="0"/>
      </w:numPr>
    </w:pPr>
  </w:style>
  <w:style w:type="paragraph" w:styleId="a5">
    <w:name w:val="header"/>
    <w:basedOn w:val="a"/>
    <w:link w:val="Char"/>
    <w:uiPriority w:val="99"/>
    <w:unhideWhenUsed/>
    <w:rsid w:val="00FF4E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F4E9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F4E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F4E93"/>
    <w:rPr>
      <w:sz w:val="18"/>
      <w:szCs w:val="18"/>
    </w:rPr>
  </w:style>
  <w:style w:type="paragraph" w:styleId="a7">
    <w:name w:val="Document Map"/>
    <w:basedOn w:val="a"/>
    <w:link w:val="Char1"/>
    <w:uiPriority w:val="99"/>
    <w:semiHidden/>
    <w:unhideWhenUsed/>
    <w:rsid w:val="00FF4E9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FF4E93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6D74E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6D74E9"/>
    <w:rPr>
      <w:sz w:val="18"/>
      <w:szCs w:val="18"/>
    </w:rPr>
  </w:style>
  <w:style w:type="character" w:styleId="a9">
    <w:name w:val="Hyperlink"/>
    <w:basedOn w:val="a0"/>
    <w:uiPriority w:val="99"/>
    <w:unhideWhenUsed/>
    <w:rsid w:val="008068A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://geoserver.org/display/GEOS/Welcom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15</Pages>
  <Words>357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开源gis</dc:title>
  <dc:subject>开源gis</dc:subject>
  <dc:creator>邢健</dc:creator>
  <cp:keywords/>
  <dc:description/>
  <cp:lastModifiedBy>IBM</cp:lastModifiedBy>
  <cp:revision>97</cp:revision>
  <dcterms:created xsi:type="dcterms:W3CDTF">2010-12-28T02:36:00Z</dcterms:created>
  <dcterms:modified xsi:type="dcterms:W3CDTF">2011-01-04T01:30:00Z</dcterms:modified>
</cp:coreProperties>
</file>