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C177E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ello</w:t>
      </w:r>
    </w:p>
    <w:p w:rsidR="007C177E" w:rsidRDefault="007C177E" w:rsidP="00D31D50">
      <w:pPr>
        <w:spacing w:line="220" w:lineRule="atLeast"/>
      </w:pPr>
    </w:p>
    <w:sectPr w:rsidR="007C177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C177E"/>
    <w:rsid w:val="008B7726"/>
    <w:rsid w:val="00BD2D2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2016-07-09T04:20:00Z</dcterms:modified>
</cp:coreProperties>
</file>