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400D" w14:textId="76B49F98" w:rsidR="00993CA9" w:rsidRDefault="00993CA9" w:rsidP="00993C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节假日因素:</w:t>
      </w:r>
    </w:p>
    <w:p w14:paraId="0C1E4C30" w14:textId="3D431F90" w:rsidR="00993CA9" w:rsidRDefault="00993CA9" w:rsidP="00F50A5D">
      <w:pPr>
        <w:pStyle w:val="a3"/>
        <w:ind w:left="360" w:firstLineChars="0" w:firstLine="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十一时,训练集也应包含十一</w:t>
      </w:r>
      <w:r w:rsidR="0033390B">
        <w:rPr>
          <w:rFonts w:hint="eastAsia"/>
        </w:rPr>
        <w:t>.</w:t>
      </w:r>
    </w:p>
    <w:p w14:paraId="035BC857" w14:textId="3A4267F4" w:rsidR="003D0267" w:rsidRDefault="00F50A5D" w:rsidP="003D0267">
      <w:pPr>
        <w:pStyle w:val="a3"/>
        <w:ind w:left="360" w:firstLineChars="0" w:firstLine="0"/>
      </w:pPr>
      <w:r>
        <w:rPr>
          <w:rFonts w:hint="eastAsia"/>
        </w:rPr>
        <w:t>可以先实验不包括十一和节假日的</w:t>
      </w:r>
    </w:p>
    <w:p w14:paraId="209AD854" w14:textId="6F69DC70" w:rsidR="003D0267" w:rsidRDefault="003D0267" w:rsidP="003D0267">
      <w:pPr>
        <w:pStyle w:val="a3"/>
        <w:ind w:left="360" w:firstLineChars="0" w:firstLine="0"/>
      </w:pPr>
    </w:p>
    <w:p w14:paraId="06A153AC" w14:textId="5CD05600" w:rsidR="00F66B3E" w:rsidRDefault="00F66B3E" w:rsidP="00F66B3E">
      <w:pPr>
        <w:pStyle w:val="a3"/>
        <w:ind w:left="360" w:firstLineChars="0" w:firstLine="0"/>
      </w:pPr>
      <w:r>
        <w:rPr>
          <w:rFonts w:hint="eastAsia"/>
        </w:rPr>
        <w:t>实验设置:</w:t>
      </w:r>
    </w:p>
    <w:p w14:paraId="61BA6A30" w14:textId="4C1275C7" w:rsidR="00841B91" w:rsidRDefault="00F66B3E" w:rsidP="00803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数据集2</w:t>
      </w:r>
      <w:r>
        <w:t>018.3.1</w:t>
      </w:r>
      <w:r w:rsidR="002B160F">
        <w:t>9</w:t>
      </w:r>
      <w:r>
        <w:t>-2018.9.21</w:t>
      </w:r>
      <w:r w:rsidR="00745EEC">
        <w:t>(190)</w:t>
      </w:r>
    </w:p>
    <w:p w14:paraId="62439CE6" w14:textId="7032D89A" w:rsidR="00D56550" w:rsidRDefault="00D56550" w:rsidP="00D56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目的:对比两个模型预测一般数据的能力</w:t>
      </w:r>
      <w:r w:rsidR="0035683E">
        <w:rPr>
          <w:rFonts w:hint="eastAsia"/>
        </w:rPr>
        <w:t>1</w:t>
      </w:r>
      <w:r>
        <w:rPr>
          <w:rFonts w:hint="eastAsia"/>
        </w:rPr>
        <w:t>(</w:t>
      </w:r>
      <w:r w:rsidR="00DD40C9">
        <w:rPr>
          <w:rFonts w:hint="eastAsia"/>
        </w:rPr>
        <w:t>预测趋势</w:t>
      </w:r>
      <w:r w:rsidR="00DD40C9">
        <w:t>,</w:t>
      </w:r>
      <w:r w:rsidR="00DD40C9">
        <w:rPr>
          <w:rFonts w:hint="eastAsia"/>
        </w:rPr>
        <w:t>周期性</w:t>
      </w:r>
      <w:r>
        <w:t>)</w:t>
      </w:r>
    </w:p>
    <w:p w14:paraId="2CF53ADF" w14:textId="6B0D3090" w:rsidR="00446505" w:rsidRDefault="00446505" w:rsidP="00D565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训练集</w:t>
      </w:r>
      <w:r>
        <w:rPr>
          <w:rFonts w:hint="eastAsia"/>
        </w:rPr>
        <w:t>2</w:t>
      </w:r>
      <w:r>
        <w:t>018.3.1</w:t>
      </w:r>
      <w:r w:rsidR="00B64633">
        <w:t>9</w:t>
      </w:r>
      <w:bookmarkStart w:id="0" w:name="_GoBack"/>
      <w:bookmarkEnd w:id="0"/>
      <w:r>
        <w:t>-2018.</w:t>
      </w:r>
      <w:r>
        <w:t>8.15</w:t>
      </w:r>
    </w:p>
    <w:p w14:paraId="1EE65934" w14:textId="70E6498B" w:rsidR="00446505" w:rsidRDefault="00A3652B" w:rsidP="00DA3C6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446505">
        <w:rPr>
          <w:rFonts w:hint="eastAsia"/>
        </w:rPr>
        <w:t>集</w:t>
      </w:r>
      <w:r w:rsidR="00446505">
        <w:rPr>
          <w:rFonts w:hint="eastAsia"/>
        </w:rPr>
        <w:t>2</w:t>
      </w:r>
      <w:r w:rsidR="00446505">
        <w:t>018.8.1</w:t>
      </w:r>
      <w:r w:rsidR="00446505">
        <w:t>6</w:t>
      </w:r>
      <w:r w:rsidR="00446505">
        <w:t>-2018.</w:t>
      </w:r>
      <w:r w:rsidR="00446505">
        <w:t>9.21</w:t>
      </w:r>
    </w:p>
    <w:p w14:paraId="45682F5F" w14:textId="72A5BF71" w:rsidR="00F66B3E" w:rsidRDefault="00F66B3E" w:rsidP="00F66B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数据集2</w:t>
      </w:r>
      <w:r>
        <w:t>017.3.1-2017.9.23</w:t>
      </w:r>
    </w:p>
    <w:p w14:paraId="2457EBE1" w14:textId="2C8F43AB" w:rsidR="00BC72A9" w:rsidRDefault="003B76B9" w:rsidP="000863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目的:对比两个模型预测一般数据的能力</w:t>
      </w:r>
      <w:r w:rsidR="0035683E">
        <w:rPr>
          <w:rFonts w:hint="eastAsia"/>
        </w:rPr>
        <w:t>2</w:t>
      </w:r>
      <w:r>
        <w:rPr>
          <w:rFonts w:hint="eastAsia"/>
        </w:rPr>
        <w:t>(预测趋势</w:t>
      </w:r>
      <w:r>
        <w:t>,</w:t>
      </w:r>
      <w:r>
        <w:rPr>
          <w:rFonts w:hint="eastAsia"/>
        </w:rPr>
        <w:t>周期性</w:t>
      </w:r>
      <w:r>
        <w:t>)</w:t>
      </w:r>
    </w:p>
    <w:p w14:paraId="0F23C56D" w14:textId="391CD615" w:rsidR="000863B2" w:rsidRDefault="000863B2" w:rsidP="000863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训练集</w:t>
      </w:r>
      <w:r w:rsidR="008568D9">
        <w:rPr>
          <w:rFonts w:hint="eastAsia"/>
        </w:rPr>
        <w:t>2</w:t>
      </w:r>
      <w:r w:rsidR="008568D9">
        <w:t>017.3.1-</w:t>
      </w:r>
      <w:r w:rsidR="008568D9">
        <w:rPr>
          <w:rFonts w:hint="eastAsia"/>
        </w:rPr>
        <w:t>2</w:t>
      </w:r>
      <w:r w:rsidR="008568D9">
        <w:t>017.8.12</w:t>
      </w:r>
    </w:p>
    <w:p w14:paraId="1EA8D128" w14:textId="29F4936B" w:rsidR="000863B2" w:rsidRDefault="000863B2" w:rsidP="000863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测试集</w:t>
      </w:r>
      <w:r w:rsidR="00973BEF">
        <w:rPr>
          <w:rFonts w:hint="eastAsia"/>
        </w:rPr>
        <w:t>2</w:t>
      </w:r>
      <w:r w:rsidR="00973BEF">
        <w:t>017.8.13-2017.9.23</w:t>
      </w:r>
    </w:p>
    <w:p w14:paraId="79D3FD85" w14:textId="5B2C6794" w:rsidR="00495E28" w:rsidRDefault="00F66B3E" w:rsidP="00495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数据集2</w:t>
      </w:r>
      <w:r>
        <w:t>017.7.1-2017.12.31</w:t>
      </w:r>
      <w:r w:rsidR="00580212">
        <w:t>(1</w:t>
      </w:r>
      <w:r w:rsidR="004462B3">
        <w:t>5</w:t>
      </w:r>
      <w:r w:rsidR="00580212">
        <w:t>3)</w:t>
      </w:r>
      <w:r>
        <w:t>&amp;2018.3.1</w:t>
      </w:r>
      <w:r w:rsidR="00036599">
        <w:t>9</w:t>
      </w:r>
      <w:r>
        <w:t>-2018.11.25</w:t>
      </w:r>
      <w:r w:rsidR="00580212">
        <w:t>(254)</w:t>
      </w:r>
    </w:p>
    <w:p w14:paraId="31D5C2FB" w14:textId="537BED62" w:rsidR="00495E28" w:rsidRDefault="00495E28" w:rsidP="00495E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目的:对比两个模型处理长假</w:t>
      </w:r>
      <w:r w:rsidR="0048512C">
        <w:rPr>
          <w:rFonts w:hint="eastAsia"/>
        </w:rPr>
        <w:t>日</w:t>
      </w:r>
      <w:r>
        <w:rPr>
          <w:rFonts w:hint="eastAsia"/>
        </w:rPr>
        <w:t>的能力</w:t>
      </w:r>
    </w:p>
    <w:p w14:paraId="3A1A349B" w14:textId="2915FA44" w:rsidR="00F66B3E" w:rsidRDefault="00F66B3E" w:rsidP="00F66B3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训练集</w:t>
      </w:r>
      <w:r>
        <w:rPr>
          <w:rFonts w:hint="eastAsia"/>
        </w:rPr>
        <w:t>2</w:t>
      </w:r>
      <w:r>
        <w:t>017.7.1-2017.12.31</w:t>
      </w:r>
      <w:r>
        <w:t>&amp;</w:t>
      </w:r>
      <w:r>
        <w:t>2018.3.1</w:t>
      </w:r>
      <w:r w:rsidR="00036599">
        <w:t>9</w:t>
      </w:r>
      <w:r>
        <w:t>-2018.</w:t>
      </w:r>
      <w:r w:rsidR="009E5142">
        <w:t>9</w:t>
      </w:r>
      <w:r w:rsidR="00295BCE">
        <w:t>.</w:t>
      </w:r>
      <w:r w:rsidR="009E5142">
        <w:t>4</w:t>
      </w:r>
      <w:r w:rsidR="004224EF">
        <w:t>(</w:t>
      </w:r>
      <w:r w:rsidR="00B83BFB">
        <w:rPr>
          <w:rFonts w:hint="eastAsia"/>
        </w:rPr>
        <w:t>注意:</w:t>
      </w:r>
      <w:r w:rsidR="004224EF">
        <w:t>prophet</w:t>
      </w:r>
      <w:r w:rsidR="004224EF">
        <w:rPr>
          <w:rFonts w:hint="eastAsia"/>
        </w:rPr>
        <w:t>要求时间必须连续</w:t>
      </w:r>
      <w:r w:rsidR="004224EF">
        <w:t>)</w:t>
      </w:r>
    </w:p>
    <w:p w14:paraId="4058051E" w14:textId="3233F063" w:rsidR="00840E89" w:rsidRDefault="00295BCE" w:rsidP="00FD5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测试集</w:t>
      </w:r>
      <w:r w:rsidR="005C47B7">
        <w:t>2018.9.4</w:t>
      </w:r>
      <w:r w:rsidR="005C47B7">
        <w:t>-2018.11.25</w:t>
      </w:r>
    </w:p>
    <w:p w14:paraId="648773C3" w14:textId="6E98531A" w:rsidR="0071537E" w:rsidRDefault="0071537E" w:rsidP="007153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数据集</w:t>
      </w:r>
      <w:r>
        <w:t>2018.3.1</w:t>
      </w:r>
      <w:r w:rsidR="00036599">
        <w:t>9</w:t>
      </w:r>
      <w:r>
        <w:t>-2018.</w:t>
      </w:r>
      <w:r w:rsidR="00D34623">
        <w:t>7.1</w:t>
      </w:r>
      <w:r>
        <w:t>(254)</w:t>
      </w:r>
    </w:p>
    <w:p w14:paraId="3B70E212" w14:textId="66AE531F" w:rsidR="0071537E" w:rsidRDefault="0071537E" w:rsidP="0071537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目的:对比两个模型处理</w:t>
      </w:r>
      <w:r w:rsidR="00814284">
        <w:rPr>
          <w:rFonts w:hint="eastAsia"/>
        </w:rPr>
        <w:t>短假日</w:t>
      </w:r>
      <w:r>
        <w:rPr>
          <w:rFonts w:hint="eastAsia"/>
        </w:rPr>
        <w:t>的能力</w:t>
      </w:r>
    </w:p>
    <w:p w14:paraId="749DAB65" w14:textId="56532D10" w:rsidR="0071537E" w:rsidRDefault="0071537E" w:rsidP="007153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训练集</w:t>
      </w:r>
      <w:r w:rsidR="00C868E4">
        <w:t>2018.3.16-</w:t>
      </w:r>
      <w:r>
        <w:t>201</w:t>
      </w:r>
      <w:r w:rsidR="00C868E4">
        <w:t>8</w:t>
      </w:r>
      <w:r>
        <w:t>.</w:t>
      </w:r>
      <w:r w:rsidR="00C868E4">
        <w:t>6</w:t>
      </w:r>
      <w:r>
        <w:t>.</w:t>
      </w:r>
      <w:r w:rsidR="00C868E4">
        <w:t>5</w:t>
      </w:r>
      <w:r w:rsidR="00461D8C">
        <w:t xml:space="preserve"> </w:t>
      </w:r>
      <w:r>
        <w:t>(</w:t>
      </w:r>
      <w:r w:rsidR="00461D8C">
        <w:rPr>
          <w:rFonts w:hint="eastAsia"/>
        </w:rPr>
        <w:t>包含两个短假日</w:t>
      </w:r>
      <w:r>
        <w:t>)</w:t>
      </w:r>
    </w:p>
    <w:p w14:paraId="5FC5403E" w14:textId="5DF45195" w:rsidR="0071537E" w:rsidRDefault="0071537E" w:rsidP="0071537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测试集</w:t>
      </w:r>
      <w:r>
        <w:t>2018.</w:t>
      </w:r>
      <w:r w:rsidR="00C868E4">
        <w:t>6</w:t>
      </w:r>
      <w:r>
        <w:t>.</w:t>
      </w:r>
      <w:r w:rsidR="00C868E4">
        <w:t>6-</w:t>
      </w:r>
      <w:r>
        <w:t>2018.</w:t>
      </w:r>
      <w:r w:rsidR="00C868E4">
        <w:t>7</w:t>
      </w:r>
      <w:r>
        <w:t>.</w:t>
      </w:r>
      <w:r w:rsidR="00C868E4">
        <w:t>1</w:t>
      </w:r>
      <w:r w:rsidR="00461D8C">
        <w:t xml:space="preserve"> (</w:t>
      </w:r>
      <w:r w:rsidR="00461D8C">
        <w:rPr>
          <w:rFonts w:hint="eastAsia"/>
        </w:rPr>
        <w:t>包含一个短假日</w:t>
      </w:r>
      <w:r w:rsidR="00461D8C">
        <w:t>)</w:t>
      </w:r>
    </w:p>
    <w:p w14:paraId="0D99D83D" w14:textId="77777777" w:rsidR="0071537E" w:rsidRDefault="0071537E" w:rsidP="0071537E">
      <w:pPr>
        <w:ind w:left="720"/>
        <w:rPr>
          <w:rFonts w:hint="eastAsia"/>
        </w:rPr>
      </w:pPr>
    </w:p>
    <w:sectPr w:rsidR="0071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05D"/>
    <w:multiLevelType w:val="hybridMultilevel"/>
    <w:tmpl w:val="6E7AC5FC"/>
    <w:lvl w:ilvl="0" w:tplc="00227E94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12A1DF1"/>
    <w:multiLevelType w:val="hybridMultilevel"/>
    <w:tmpl w:val="147E755A"/>
    <w:lvl w:ilvl="0" w:tplc="49A2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1005D8"/>
    <w:multiLevelType w:val="hybridMultilevel"/>
    <w:tmpl w:val="D2F4971E"/>
    <w:lvl w:ilvl="0" w:tplc="5DE824D2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57A2276D"/>
    <w:multiLevelType w:val="hybridMultilevel"/>
    <w:tmpl w:val="B66E34D4"/>
    <w:lvl w:ilvl="0" w:tplc="EA705A12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73B40980"/>
    <w:multiLevelType w:val="hybridMultilevel"/>
    <w:tmpl w:val="E3B89ACC"/>
    <w:lvl w:ilvl="0" w:tplc="57500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41"/>
    <w:rsid w:val="00036599"/>
    <w:rsid w:val="00066D41"/>
    <w:rsid w:val="000863B2"/>
    <w:rsid w:val="00295BCE"/>
    <w:rsid w:val="002B160F"/>
    <w:rsid w:val="0033390B"/>
    <w:rsid w:val="0035683E"/>
    <w:rsid w:val="003B76B9"/>
    <w:rsid w:val="003D0267"/>
    <w:rsid w:val="003F25C7"/>
    <w:rsid w:val="004224EF"/>
    <w:rsid w:val="004462B3"/>
    <w:rsid w:val="00446505"/>
    <w:rsid w:val="00461D8C"/>
    <w:rsid w:val="0048512C"/>
    <w:rsid w:val="00495E28"/>
    <w:rsid w:val="00580212"/>
    <w:rsid w:val="005C47B7"/>
    <w:rsid w:val="00697886"/>
    <w:rsid w:val="0071537E"/>
    <w:rsid w:val="00745EEC"/>
    <w:rsid w:val="0076402C"/>
    <w:rsid w:val="0080319C"/>
    <w:rsid w:val="00814284"/>
    <w:rsid w:val="00840E89"/>
    <w:rsid w:val="00841B91"/>
    <w:rsid w:val="008446BD"/>
    <w:rsid w:val="008568D9"/>
    <w:rsid w:val="00973BEF"/>
    <w:rsid w:val="00993CA9"/>
    <w:rsid w:val="009E5142"/>
    <w:rsid w:val="00A3652B"/>
    <w:rsid w:val="00A40555"/>
    <w:rsid w:val="00B64633"/>
    <w:rsid w:val="00B83BFB"/>
    <w:rsid w:val="00BC72A9"/>
    <w:rsid w:val="00C868E4"/>
    <w:rsid w:val="00D061A1"/>
    <w:rsid w:val="00D34623"/>
    <w:rsid w:val="00D56550"/>
    <w:rsid w:val="00DA3C69"/>
    <w:rsid w:val="00DD40C9"/>
    <w:rsid w:val="00EF6DDC"/>
    <w:rsid w:val="00F15D5C"/>
    <w:rsid w:val="00F46057"/>
    <w:rsid w:val="00F50A5D"/>
    <w:rsid w:val="00F66B3E"/>
    <w:rsid w:val="00F8467B"/>
    <w:rsid w:val="00FD3029"/>
    <w:rsid w:val="00F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C8EC"/>
  <w15:chartTrackingRefBased/>
  <w15:docId w15:val="{0294292A-95EF-4F89-8CF3-D13622D5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xingjiliang</dc:creator>
  <cp:keywords/>
  <dc:description/>
  <cp:lastModifiedBy>xingjiliang</cp:lastModifiedBy>
  <cp:revision>44</cp:revision>
  <dcterms:created xsi:type="dcterms:W3CDTF">2018-11-29T11:00:00Z</dcterms:created>
  <dcterms:modified xsi:type="dcterms:W3CDTF">2018-11-29T13:35:00Z</dcterms:modified>
</cp:coreProperties>
</file>