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18" w:rsidRPr="002B4018" w:rsidRDefault="002B4018" w:rsidP="002B4018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</w:pPr>
      <w:bookmarkStart w:id="0" w:name="_GoBack"/>
      <w:r w:rsidRPr="002B4018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从零开始在</w:t>
      </w:r>
      <w:r w:rsidRPr="002B4018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MDK</w:t>
      </w:r>
      <w:r w:rsidRPr="002B4018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中建立基于</w:t>
      </w:r>
      <w:r w:rsidRPr="002B4018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STM32F10x_StdPeriph_Driver V3.3.0</w:t>
      </w:r>
      <w:r w:rsidRPr="002B4018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的</w:t>
      </w:r>
      <w:r w:rsidRPr="002B4018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STM32</w:t>
      </w:r>
      <w:r w:rsidRPr="002B4018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工程</w:t>
      </w:r>
      <w:bookmarkEnd w:id="0"/>
    </w:p>
    <w:p w:rsid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1.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首先建立工程目录，假设为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2.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在该目录下建立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MDK-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Proj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子目录，用来存放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MDK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工程以及编译生成的文件和调试信息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3.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在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MDK-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Proj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目录下建立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2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个子目录：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output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和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listing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4.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将从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</w:t>
      </w:r>
      <w:proofErr w:type="gramStart"/>
      <w:r w:rsidRPr="002B4018">
        <w:rPr>
          <w:rFonts w:ascii="inherit" w:eastAsia="微软雅黑" w:hAnsi="inherit" w:cs="宋体"/>
          <w:kern w:val="0"/>
          <w:sz w:val="24"/>
          <w:szCs w:val="24"/>
        </w:rPr>
        <w:t>官网下载</w:t>
      </w:r>
      <w:proofErr w:type="gramEnd"/>
      <w:r w:rsidRPr="002B4018">
        <w:rPr>
          <w:rFonts w:ascii="inherit" w:eastAsia="微软雅黑" w:hAnsi="inherit" w:cs="宋体"/>
          <w:kern w:val="0"/>
          <w:sz w:val="24"/>
          <w:szCs w:val="24"/>
        </w:rPr>
        <w:t>的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STM32F10x_StdPeriph_Driver V3.3.0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压缩中的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Libraries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解压缩到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目录下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5.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如果要用到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DSP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库，请安装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DSP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库后将安装目录下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Libraries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目录下的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STM32F10x_DSP_Lib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文件夹复制到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Template\Libraries\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这个时候的目录结构如下：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--STM32_STDPeriph_Lib Template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   | --MDK-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Proj</w:t>
      </w:r>
      <w:proofErr w:type="spellEnd"/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   |--Libraries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       |--CMSIS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       |--STM32F10x_StdPeriph_Driver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       |--STM32F10x_DSP_Lib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lastRenderedPageBreak/>
        <w:t>6.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打开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MDK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，选择菜单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 xml:space="preserve">“Project”-&gt;"New 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μVision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 xml:space="preserve"> Project",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将工程</w:t>
      </w:r>
      <w:proofErr w:type="gramStart"/>
      <w:r w:rsidRPr="002B4018">
        <w:rPr>
          <w:rFonts w:ascii="inherit" w:eastAsia="微软雅黑" w:hAnsi="inherit" w:cs="宋体"/>
          <w:kern w:val="0"/>
          <w:sz w:val="24"/>
          <w:szCs w:val="24"/>
        </w:rPr>
        <w:t>名设置</w:t>
      </w:r>
      <w:proofErr w:type="gramEnd"/>
      <w:r w:rsidRPr="002B4018">
        <w:rPr>
          <w:rFonts w:ascii="inherit" w:eastAsia="微软雅黑" w:hAnsi="inherit" w:cs="宋体"/>
          <w:kern w:val="0"/>
          <w:sz w:val="24"/>
          <w:szCs w:val="24"/>
        </w:rPr>
        <w:t>为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"FFT"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保存工程到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,STM32_STDPeriph_Lib Template\MDK-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Proj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目录下，根据实际情况选择对应的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CPU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型号，我这里选择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STM32F107VC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。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在弹出窗体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 xml:space="preserve">"Copy STM32 Startup Code to Project Folder and Add File to 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Poject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中选择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否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7.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右键单击工程名称，打开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"Manage Components"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窗体，或点击工具栏上的品字图标。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将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Project Targets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下的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"Target 1"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改名为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"STM32_FFT"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清空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"Groups"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下项目，并新建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StdPeriph_Driver","RVMDK","DSP","CMSIS","App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条目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点击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确定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，关闭窗体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8.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为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""RVMDK"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文件夹添加文件，对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"RVMDK"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单击右键，选择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 xml:space="preserve">"Add Files to 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Group"RVMDK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""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将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Template\Libraries\CMSIS\CM3\DeviceSupport\ST\STM32F10x\startup\arm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目录下的所有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.s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文件添加到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RVMDK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组下面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根据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CPU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类型，选择合适的启动文件。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例如对于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STM32F107VC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选择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startup_stm32f10x_cl.s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文件。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其他的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.s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文件，逐一对其点右键，选择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 xml:space="preserve">"Options for File 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xxxx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",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在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""Properties"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选项卡下取消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"Include in Target Build"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前的勾选。</w:t>
      </w:r>
    </w:p>
    <w:p w:rsidR="002B4018" w:rsidRPr="002B4018" w:rsidRDefault="002B4018" w:rsidP="002B4018">
      <w:pPr>
        <w:widowControl/>
        <w:jc w:val="left"/>
        <w:rPr>
          <w:rFonts w:ascii="inherit" w:eastAsia="微软雅黑" w:hAnsi="inherit" w:cs="宋体"/>
          <w:kern w:val="0"/>
          <w:sz w:val="24"/>
          <w:szCs w:val="24"/>
        </w:rPr>
      </w:pPr>
      <w:r>
        <w:rPr>
          <w:rFonts w:ascii="inherit" w:eastAsia="微软雅黑" w:hAnsi="inherit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7BD9891C" wp14:editId="636DE29F">
            <wp:extent cx="6003925" cy="4477385"/>
            <wp:effectExtent l="0" t="0" r="0" b="0"/>
            <wp:docPr id="3" name="图片 3" descr="从零开始在MDK中建立基于STM32F10x_StdPeriph_Driver V3.3.0的STM32工程 - 菩提界 - Micr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从零开始在MDK中建立基于STM32F10x_StdPeriph_Driver V3.3.0的STM32工程 - 菩提界 - MicroWor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9.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为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CMSIS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添加下面的文件：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Template\Libraries\CMSIS\CM3\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CoreSupport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\core_cm3.c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Template\Libraries\CMSIS\CM3\DeviceSupport\ST\STM32F10x\system_stm32f10x.c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10.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为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StdPeriph_Driver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添加下面的文件：</w:t>
      </w:r>
    </w:p>
    <w:p w:rsidR="002B4018" w:rsidRPr="002B4018" w:rsidRDefault="002B4018" w:rsidP="002B401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B4018">
        <w:rPr>
          <w:rFonts w:ascii="微软雅黑" w:eastAsia="微软雅黑" w:hAnsi="微软雅黑" w:cs="宋体" w:hint="eastAsia"/>
          <w:kern w:val="0"/>
          <w:sz w:val="24"/>
          <w:szCs w:val="24"/>
        </w:rPr>
        <w:t>STM32_STDPeriph_Lib Template\Libraries\STM32F10x_StdPeriph_Driver\</w:t>
      </w:r>
      <w:proofErr w:type="spellStart"/>
      <w:r w:rsidRPr="002B4018">
        <w:rPr>
          <w:rFonts w:ascii="微软雅黑" w:eastAsia="微软雅黑" w:hAnsi="微软雅黑" w:cs="宋体" w:hint="eastAsia"/>
          <w:kern w:val="0"/>
          <w:sz w:val="24"/>
          <w:szCs w:val="24"/>
        </w:rPr>
        <w:t>src</w:t>
      </w:r>
      <w:proofErr w:type="spellEnd"/>
      <w:r w:rsidRPr="002B4018">
        <w:rPr>
          <w:rFonts w:ascii="微软雅黑" w:eastAsia="微软雅黑" w:hAnsi="微软雅黑" w:cs="宋体" w:hint="eastAsia"/>
          <w:kern w:val="0"/>
          <w:sz w:val="24"/>
          <w:szCs w:val="24"/>
        </w:rPr>
        <w:t>\</w:t>
      </w:r>
      <w:proofErr w:type="spellStart"/>
      <w:r w:rsidRPr="002B4018">
        <w:rPr>
          <w:rFonts w:ascii="微软雅黑" w:eastAsia="微软雅黑" w:hAnsi="微软雅黑" w:cs="宋体" w:hint="eastAsia"/>
          <w:kern w:val="0"/>
          <w:sz w:val="24"/>
          <w:szCs w:val="24"/>
        </w:rPr>
        <w:t>misc.c</w:t>
      </w:r>
      <w:proofErr w:type="spellEnd"/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Template\Libraries\STM32F10x_StdPeriph_Driver\stm32f10x_gpio.c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Template\Libraries\STM32F10x_StdPeriph_Driver\stm32f10x_flash.c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Template\Libraries\STM32F10x_StdPeriph_Driver\stm32f10x_rcc.c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lastRenderedPageBreak/>
        <w:t>根据自己工程要用到的功能，添加其他驱动文件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11.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为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DSP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添加下面的文件：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Template\Libraries\STM32F10x_DSP_Lib\src\asm\arm\cr4_fft_64_stm32.s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Template\Libraries\STM32F10x_DSP_Lib\src\asm\arm\cr4_fft_256_stm32.s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Template\Libraries\STM32F10x_DSP_Lib\src\asm\arm\cr4_fft_1024_stm32.s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12.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新建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main.c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文件，该文件存入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目录，并添加该文件到工程的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"App"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组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13.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从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StdPeriph_Drvier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库的例子中拷贝以下文件到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STM32_STDPeriph_Lib Template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目录：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"stm32f10x_it.c"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"stm32f10x_it.h"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"stm32f10x_conf.h"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将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stm32f10x_it.c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添加到工程的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"App"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组中</w:t>
      </w:r>
    </w:p>
    <w:p w:rsidR="002B4018" w:rsidRPr="002B4018" w:rsidRDefault="002B4018" w:rsidP="002B4018">
      <w:pPr>
        <w:widowControl/>
        <w:jc w:val="left"/>
        <w:rPr>
          <w:rFonts w:ascii="inherit" w:eastAsia="微软雅黑" w:hAnsi="inherit" w:cs="宋体"/>
          <w:kern w:val="0"/>
          <w:sz w:val="24"/>
          <w:szCs w:val="24"/>
        </w:rPr>
      </w:pPr>
      <w:r>
        <w:rPr>
          <w:rFonts w:ascii="inherit" w:eastAsia="微软雅黑" w:hAnsi="inherit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99BCA4D" wp14:editId="38ACABF6">
            <wp:extent cx="2363470" cy="3873500"/>
            <wp:effectExtent l="0" t="0" r="0" b="0"/>
            <wp:docPr id="2" name="图片 2" descr="从零开始在MDK中建立基于STM32F10x_StdPeriph_Driver V3.3.0的STM32工程 - 菩提界 - Micr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从零开始在MDK中建立基于STM32F10x_StdPeriph_Driver V3.3.0的STM32工程 - 菩提界 - MicroWor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14.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打开工程属性窗口，或点击工具栏上的魔术棒图标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1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）在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output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选项卡下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Select Folder for Objects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按钮，设置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output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目录为：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MDK-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Proj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\output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2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）在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listing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选项卡下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select Folder for Listings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按钮，设置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listings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目录为：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MDK-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Proj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\listing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3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）在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C/C++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选项卡下设置预处理符号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  "USE_STDPERIPH_DRIVER,STM32F10X_CL"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 xml:space="preserve">STM32F10X_CL 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这个符号需要根据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CPU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类型选择。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在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Include Paths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下设置：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..\;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..\Libraries\CMSIS\CM3\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CoreSupport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;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lastRenderedPageBreak/>
        <w:t>..\Libraries\CMSIS\CM3DeviceSupport\ST\STM32F10x;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..\Libraries\STM32F10x_StdPeriph_Driver\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inc</w:t>
      </w:r>
      <w:proofErr w:type="spellEnd"/>
      <w:r w:rsidRPr="002B4018">
        <w:rPr>
          <w:rFonts w:ascii="inherit" w:eastAsia="微软雅黑" w:hAnsi="inherit" w:cs="宋体"/>
          <w:kern w:val="0"/>
          <w:sz w:val="24"/>
          <w:szCs w:val="24"/>
        </w:rPr>
        <w:t>;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..\Libraries\STM32F10x_DSP_Lib\</w:t>
      </w:r>
      <w:proofErr w:type="spellStart"/>
      <w:r w:rsidRPr="002B4018">
        <w:rPr>
          <w:rFonts w:ascii="inherit" w:eastAsia="微软雅黑" w:hAnsi="inherit" w:cs="宋体"/>
          <w:kern w:val="0"/>
          <w:sz w:val="24"/>
          <w:szCs w:val="24"/>
        </w:rPr>
        <w:t>inc</w:t>
      </w:r>
      <w:proofErr w:type="spellEnd"/>
    </w:p>
    <w:p w:rsidR="002B4018" w:rsidRPr="002B4018" w:rsidRDefault="002B4018" w:rsidP="002B4018">
      <w:pPr>
        <w:widowControl/>
        <w:jc w:val="left"/>
        <w:rPr>
          <w:rFonts w:ascii="inherit" w:eastAsia="微软雅黑" w:hAnsi="inherit" w:cs="宋体"/>
          <w:kern w:val="0"/>
          <w:sz w:val="24"/>
          <w:szCs w:val="24"/>
        </w:rPr>
      </w:pPr>
      <w:r>
        <w:rPr>
          <w:rFonts w:ascii="inherit" w:eastAsia="微软雅黑" w:hAnsi="inherit" w:cs="宋体" w:hint="eastAsia"/>
          <w:noProof/>
          <w:kern w:val="0"/>
          <w:sz w:val="24"/>
          <w:szCs w:val="24"/>
        </w:rPr>
        <w:drawing>
          <wp:inline distT="0" distB="0" distL="0" distR="0" wp14:anchorId="534DDADA" wp14:editId="6CD1B8E8">
            <wp:extent cx="4477385" cy="2907030"/>
            <wp:effectExtent l="0" t="0" r="0" b="7620"/>
            <wp:docPr id="1" name="图片 1" descr="从零开始在MDK中建立基于STM32F10x_StdPeriph_Driver V3.3.0的STM32工程 - 菩提界 - Micr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从零开始在MDK中建立基于STM32F10x_StdPeriph_Driver V3.3.0的STM32工程 - 菩提界 - MicroWor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4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）在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Debug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选项卡下选择编程器件</w:t>
      </w:r>
    </w:p>
    <w:p w:rsidR="002B4018" w:rsidRPr="002B4018" w:rsidRDefault="002B4018" w:rsidP="002B4018">
      <w:pPr>
        <w:widowControl/>
        <w:spacing w:before="100" w:beforeAutospacing="1" w:after="100" w:afterAutospacing="1"/>
        <w:jc w:val="left"/>
        <w:rPr>
          <w:rFonts w:ascii="inherit" w:eastAsia="微软雅黑" w:hAnsi="inherit" w:cs="宋体"/>
          <w:kern w:val="0"/>
          <w:sz w:val="24"/>
          <w:szCs w:val="24"/>
        </w:rPr>
      </w:pPr>
      <w:r w:rsidRPr="002B4018">
        <w:rPr>
          <w:rFonts w:ascii="inherit" w:eastAsia="微软雅黑" w:hAnsi="inherit" w:cs="宋体"/>
          <w:kern w:val="0"/>
          <w:sz w:val="24"/>
          <w:szCs w:val="24"/>
        </w:rPr>
        <w:t>5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）在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Utilities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选项卡下选择编程器件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,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添加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 xml:space="preserve">FLASH Download 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算法</w:t>
      </w:r>
    </w:p>
    <w:p w:rsidR="00CC1659" w:rsidRPr="002B4018" w:rsidRDefault="002B4018" w:rsidP="002B4018">
      <w:r w:rsidRPr="002B4018">
        <w:rPr>
          <w:rFonts w:ascii="inherit" w:eastAsia="微软雅黑" w:hAnsi="inherit" w:cs="宋体"/>
          <w:kern w:val="0"/>
          <w:sz w:val="24"/>
          <w:szCs w:val="24"/>
        </w:rPr>
        <w:t xml:space="preserve">15. 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编写应用程序，在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stm32f10x_conf.h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中注释掉没有用到的硬件对应的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.h</w:t>
      </w:r>
      <w:r w:rsidRPr="002B4018">
        <w:rPr>
          <w:rFonts w:ascii="inherit" w:eastAsia="微软雅黑" w:hAnsi="inherit" w:cs="宋体"/>
          <w:kern w:val="0"/>
          <w:sz w:val="24"/>
          <w:szCs w:val="24"/>
        </w:rPr>
        <w:t>头文件</w:t>
      </w:r>
    </w:p>
    <w:sectPr w:rsidR="00CC1659" w:rsidRPr="002B4018" w:rsidSect="00217E6A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D8"/>
    <w:rsid w:val="00217E6A"/>
    <w:rsid w:val="002B4018"/>
    <w:rsid w:val="00CC1659"/>
    <w:rsid w:val="00EA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40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0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sername">
    <w:name w:val="a_username"/>
    <w:basedOn w:val="a0"/>
    <w:rsid w:val="002B4018"/>
  </w:style>
  <w:style w:type="character" w:styleId="a3">
    <w:name w:val="Hyperlink"/>
    <w:basedOn w:val="a0"/>
    <w:uiPriority w:val="99"/>
    <w:semiHidden/>
    <w:unhideWhenUsed/>
    <w:rsid w:val="002B401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B4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B40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4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40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0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sername">
    <w:name w:val="a_username"/>
    <w:basedOn w:val="a0"/>
    <w:rsid w:val="002B4018"/>
  </w:style>
  <w:style w:type="character" w:styleId="a3">
    <w:name w:val="Hyperlink"/>
    <w:basedOn w:val="a0"/>
    <w:uiPriority w:val="99"/>
    <w:semiHidden/>
    <w:unhideWhenUsed/>
    <w:rsid w:val="002B401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B4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B40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4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8170705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xingke.mo</dc:creator>
  <cp:keywords/>
  <dc:description/>
  <cp:lastModifiedBy>xingke.mo</cp:lastModifiedBy>
  <cp:revision>2</cp:revision>
  <dcterms:created xsi:type="dcterms:W3CDTF">2020-12-17T01:00:00Z</dcterms:created>
  <dcterms:modified xsi:type="dcterms:W3CDTF">2020-12-17T01:01:00Z</dcterms:modified>
</cp:coreProperties>
</file>