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7FB1F" w14:textId="5DDEA593" w:rsidR="00303D6F" w:rsidRPr="00B12293" w:rsidRDefault="00C50AD4">
      <w:pPr>
        <w:rPr>
          <w:rFonts w:ascii="宋体" w:eastAsia="宋体" w:hAnsi="宋体"/>
          <w:sz w:val="24"/>
          <w:szCs w:val="24"/>
        </w:rPr>
      </w:pPr>
      <w:r w:rsidRPr="00B12293">
        <w:rPr>
          <w:rFonts w:ascii="宋体" w:eastAsia="宋体" w:hAnsi="宋体" w:hint="eastAsia"/>
          <w:sz w:val="24"/>
          <w:szCs w:val="24"/>
        </w:rPr>
        <w:t>本周工作：</w:t>
      </w:r>
    </w:p>
    <w:p w14:paraId="62DC7C62" w14:textId="41671AE8" w:rsidR="00C50AD4" w:rsidRPr="00B12293" w:rsidRDefault="00C50AD4">
      <w:pPr>
        <w:rPr>
          <w:rFonts w:ascii="宋体" w:eastAsia="宋体" w:hAnsi="宋体"/>
          <w:sz w:val="24"/>
          <w:szCs w:val="24"/>
        </w:rPr>
      </w:pPr>
      <w:r w:rsidRPr="00B12293">
        <w:rPr>
          <w:rFonts w:ascii="宋体" w:eastAsia="宋体" w:hAnsi="宋体" w:hint="eastAsia"/>
          <w:sz w:val="24"/>
          <w:szCs w:val="24"/>
        </w:rPr>
        <w:t>1.</w:t>
      </w:r>
      <w:r w:rsidR="00B12293" w:rsidRPr="00B12293">
        <w:rPr>
          <w:rFonts w:ascii="宋体" w:eastAsia="宋体" w:hAnsi="宋体" w:hint="eastAsia"/>
          <w:sz w:val="24"/>
          <w:szCs w:val="24"/>
        </w:rPr>
        <w:t>基于上周写好的demo</w:t>
      </w:r>
      <w:r w:rsidRPr="00B12293">
        <w:rPr>
          <w:rFonts w:ascii="宋体" w:eastAsia="宋体" w:hAnsi="宋体" w:hint="eastAsia"/>
          <w:sz w:val="24"/>
          <w:szCs w:val="24"/>
        </w:rPr>
        <w:t>实现了对话式检索问答。</w:t>
      </w:r>
    </w:p>
    <w:p w14:paraId="58453C21" w14:textId="1D40FBDE" w:rsidR="00C50AD4" w:rsidRPr="00B12293" w:rsidRDefault="00C50AD4">
      <w:pPr>
        <w:rPr>
          <w:rFonts w:ascii="宋体" w:eastAsia="宋体" w:hAnsi="宋体"/>
          <w:sz w:val="24"/>
          <w:szCs w:val="24"/>
        </w:rPr>
      </w:pPr>
      <w:r w:rsidRPr="00B12293">
        <w:rPr>
          <w:rFonts w:ascii="宋体" w:eastAsia="宋体" w:hAnsi="宋体" w:hint="eastAsia"/>
          <w:sz w:val="24"/>
          <w:szCs w:val="24"/>
        </w:rPr>
        <w:t>2.学习</w:t>
      </w:r>
      <w:r w:rsidR="00B12293" w:rsidRPr="00B12293">
        <w:rPr>
          <w:rFonts w:ascii="宋体" w:eastAsia="宋体" w:hAnsi="宋体" w:hint="eastAsia"/>
          <w:sz w:val="24"/>
          <w:szCs w:val="24"/>
        </w:rPr>
        <w:t>并使用了gradio</w:t>
      </w:r>
      <w:r w:rsidRPr="00B12293">
        <w:rPr>
          <w:rFonts w:ascii="宋体" w:eastAsia="宋体" w:hAnsi="宋体" w:hint="eastAsia"/>
          <w:sz w:val="24"/>
          <w:szCs w:val="24"/>
        </w:rPr>
        <w:t>搭建了一个简单的前端页面，用于与大语言模型的对话。</w:t>
      </w:r>
    </w:p>
    <w:p w14:paraId="1D715EFA" w14:textId="759F68D1" w:rsidR="00C50AD4" w:rsidRDefault="00B12293">
      <w:pPr>
        <w:rPr>
          <w:rFonts w:ascii="宋体" w:eastAsia="宋体" w:hAnsi="宋体"/>
          <w:sz w:val="24"/>
          <w:szCs w:val="24"/>
        </w:rPr>
      </w:pPr>
      <w:r w:rsidRPr="00B12293">
        <w:rPr>
          <w:rFonts w:ascii="宋体" w:eastAsia="宋体" w:hAnsi="宋体" w:hint="eastAsia"/>
          <w:sz w:val="24"/>
          <w:szCs w:val="24"/>
        </w:rPr>
        <w:t>3.学习了Langchain-chatchat框架，并尝试使用。</w:t>
      </w:r>
    </w:p>
    <w:p w14:paraId="05F94A35" w14:textId="41554077" w:rsidR="00A852B3" w:rsidRPr="00B12293" w:rsidRDefault="00A852B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4.完成了Langchain-chatchat框架的部署。</w:t>
      </w:r>
    </w:p>
    <w:p w14:paraId="6CD47177" w14:textId="77777777" w:rsidR="00B12293" w:rsidRPr="00B12293" w:rsidRDefault="00B12293">
      <w:pPr>
        <w:rPr>
          <w:rFonts w:ascii="宋体" w:eastAsia="宋体" w:hAnsi="宋体"/>
          <w:sz w:val="24"/>
          <w:szCs w:val="24"/>
        </w:rPr>
      </w:pPr>
    </w:p>
    <w:p w14:paraId="1D4EC5F1" w14:textId="06258FB8" w:rsidR="00B12293" w:rsidRPr="00B12293" w:rsidRDefault="00B12293">
      <w:pPr>
        <w:rPr>
          <w:rFonts w:ascii="宋体" w:eastAsia="宋体" w:hAnsi="宋体"/>
          <w:sz w:val="24"/>
          <w:szCs w:val="24"/>
        </w:rPr>
      </w:pPr>
      <w:r w:rsidRPr="00B12293">
        <w:rPr>
          <w:rFonts w:ascii="宋体" w:eastAsia="宋体" w:hAnsi="宋体" w:hint="eastAsia"/>
          <w:sz w:val="24"/>
          <w:szCs w:val="24"/>
        </w:rPr>
        <w:t>下周计划：</w:t>
      </w:r>
    </w:p>
    <w:p w14:paraId="2043A757" w14:textId="77777777" w:rsidR="00B12293" w:rsidRPr="00B12293" w:rsidRDefault="00B12293" w:rsidP="00B12293">
      <w:pPr>
        <w:rPr>
          <w:rFonts w:ascii="宋体" w:eastAsia="宋体" w:hAnsi="宋体"/>
          <w:color w:val="1F2937"/>
          <w:sz w:val="24"/>
          <w:szCs w:val="24"/>
          <w:shd w:val="clear" w:color="auto" w:fill="FFFFFF" w:themeFill="background1"/>
        </w:rPr>
      </w:pPr>
      <w:r w:rsidRPr="00B12293"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1.优化Prompt template，使之能够更准确的描述用户的需求和问题。</w:t>
      </w:r>
    </w:p>
    <w:p w14:paraId="61965F35" w14:textId="445D87B9" w:rsidR="00A852B3" w:rsidRDefault="00B12293">
      <w:pPr>
        <w:rPr>
          <w:rFonts w:ascii="宋体" w:eastAsia="宋体" w:hAnsi="宋体"/>
          <w:color w:val="1F2937"/>
          <w:sz w:val="24"/>
          <w:szCs w:val="24"/>
          <w:shd w:val="clear" w:color="auto" w:fill="FFFFFF" w:themeFill="background1"/>
        </w:rPr>
      </w:pPr>
      <w:r w:rsidRPr="00B12293"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2.选择合适的方法构建数据集，对文本进行数据预处理。</w:t>
      </w:r>
    </w:p>
    <w:p w14:paraId="716A6785" w14:textId="7E96DA63" w:rsidR="00A852B3" w:rsidRPr="00A852B3" w:rsidRDefault="00A852B3">
      <w:pPr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</w:pPr>
    </w:p>
    <w:sectPr w:rsidR="00A852B3" w:rsidRPr="00A8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54"/>
    <w:rsid w:val="00152838"/>
    <w:rsid w:val="00303D6F"/>
    <w:rsid w:val="00881854"/>
    <w:rsid w:val="00A852B3"/>
    <w:rsid w:val="00B12293"/>
    <w:rsid w:val="00C50AD4"/>
    <w:rsid w:val="00C86EFC"/>
    <w:rsid w:val="00D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AEAD"/>
  <w15:chartTrackingRefBased/>
  <w15:docId w15:val="{AA360375-3986-4CF7-AC54-8498792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星琳 王</dc:creator>
  <cp:keywords/>
  <dc:description/>
  <cp:lastModifiedBy>星琳 王</cp:lastModifiedBy>
  <cp:revision>3</cp:revision>
  <dcterms:created xsi:type="dcterms:W3CDTF">2024-04-27T09:35:00Z</dcterms:created>
  <dcterms:modified xsi:type="dcterms:W3CDTF">2024-05-04T10:32:00Z</dcterms:modified>
</cp:coreProperties>
</file>