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0C6352">
      <w:bookmarkStart w:id="0" w:name="_GoBack"/>
      <w:bookmarkEnd w:id="0"/>
    </w:p>
    <w:p w14:paraId="62897130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正常参数预测结果：</w:t>
      </w:r>
    </w:p>
    <w:p w14:paraId="421D0B9B"/>
    <w:p w14:paraId="5C79F443">
      <w:r>
        <w:drawing>
          <wp:inline distT="0" distB="0" distL="114300" distR="114300">
            <wp:extent cx="5272405" cy="2030730"/>
            <wp:effectExtent l="0" t="0" r="4445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030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682E05"/>
    <w:p w14:paraId="2DA6CB87"/>
    <w:p w14:paraId="2C3DB5EB"/>
    <w:p w14:paraId="551BD2D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7385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99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2026-06-20T06:21:01Z</dcterms:created>
  <dc:creator>Administrator</dc:creator>
  <cp:lastModifiedBy>张公羽</cp:lastModifiedBy>
  <dcterms:modified xsi:type="dcterms:W3CDTF">2026-06-20T08:00:28Z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eyJoZGlkIjoiNTdkMmVmODA3MjMyN2ExYTkxYzk1MWY2OTcxNDQxNWIiLCJ1c2VySWQiOiI2NDk1MzcwMTUifQ==</vt:lpwstr>
  </property>
  <property fmtid="{D5CDD505-2E9C-101B-9397-08002B2CF9AE}" pid="4" name="ICV">
    <vt:lpwstr>A4840C837BB143518FCD21EDC9ECAB88_12</vt:lpwstr>
  </property>
</Properties>
</file>