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BBC" w:rsidRDefault="00AF74B1" w:rsidP="00AF74B1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07</w:t>
      </w:r>
      <w:r>
        <w:rPr>
          <w:rFonts w:hint="eastAsia"/>
        </w:rPr>
        <w:t>月</w:t>
      </w:r>
      <w:r w:rsidR="00D032FE">
        <w:rPr>
          <w:rFonts w:hint="eastAsia"/>
        </w:rPr>
        <w:t>25</w:t>
      </w:r>
      <w:r>
        <w:rPr>
          <w:rFonts w:hint="eastAsia"/>
        </w:rPr>
        <w:t>日，</w:t>
      </w:r>
      <w:r w:rsidR="00F71947">
        <w:rPr>
          <w:rFonts w:hint="eastAsia"/>
        </w:rPr>
        <w:t>都设</w:t>
      </w:r>
      <w:r w:rsidR="00F71947">
        <w:t>全体员工</w:t>
      </w:r>
      <w:r w:rsidR="009E26C8">
        <w:rPr>
          <w:rFonts w:hint="eastAsia"/>
        </w:rPr>
        <w:t>前往</w:t>
      </w:r>
      <w:r w:rsidR="009E26C8">
        <w:t>江苏苏州参观公司</w:t>
      </w:r>
      <w:bookmarkStart w:id="0" w:name="_GoBack"/>
      <w:bookmarkEnd w:id="0"/>
      <w:r w:rsidR="009E26C8">
        <w:t>作品</w:t>
      </w:r>
      <w:r w:rsidR="009E26C8">
        <w:t>——</w:t>
      </w:r>
      <w:r w:rsidR="009E26C8">
        <w:t>姑苏雅集。</w:t>
      </w:r>
    </w:p>
    <w:sectPr w:rsidR="002A7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53A"/>
    <w:rsid w:val="008E353A"/>
    <w:rsid w:val="00991E33"/>
    <w:rsid w:val="009E26C8"/>
    <w:rsid w:val="00AF74B1"/>
    <w:rsid w:val="00CA2E91"/>
    <w:rsid w:val="00D032FE"/>
    <w:rsid w:val="00D84F5E"/>
    <w:rsid w:val="00E978BB"/>
    <w:rsid w:val="00F7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21B967-6CC2-4319-9E0F-0BED79DE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</dc:creator>
  <cp:keywords/>
  <dc:description/>
  <cp:lastModifiedBy>kli</cp:lastModifiedBy>
  <cp:revision>5</cp:revision>
  <dcterms:created xsi:type="dcterms:W3CDTF">2018-11-22T06:30:00Z</dcterms:created>
  <dcterms:modified xsi:type="dcterms:W3CDTF">2018-11-22T07:16:00Z</dcterms:modified>
</cp:coreProperties>
</file>