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A1F2C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8A1F2C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A1F2C">
        <w:rPr>
          <w:rStyle w:val="A8"/>
          <w:rFonts w:ascii="微软雅黑" w:eastAsia="微软雅黑" w:hAnsi="微软雅黑" w:cs="微软雅黑" w:hint="default"/>
          <w:color w:val="auto"/>
        </w:rPr>
        <w:t>43409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A1F2C">
        <w:rPr>
          <w:rStyle w:val="A8"/>
          <w:rFonts w:ascii="微软雅黑" w:eastAsia="微软雅黑" w:hAnsi="微软雅黑" w:cs="微软雅黑" w:hint="default"/>
          <w:color w:val="auto"/>
        </w:rPr>
        <w:t>149001.4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A1F2C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A1F2C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8A1F2C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