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BE53" w14:textId="2DF02892" w:rsidR="00C013AF" w:rsidRDefault="00D60AB8" w:rsidP="00D60AB8">
      <w:pPr>
        <w:pStyle w:val="1"/>
      </w:pPr>
      <w:proofErr w:type="gramStart"/>
      <w:r>
        <w:rPr>
          <w:rFonts w:hint="eastAsia"/>
        </w:rPr>
        <w:t>周度反思</w:t>
      </w:r>
      <w:proofErr w:type="gramEnd"/>
      <w:r>
        <w:rPr>
          <w:rFonts w:hint="eastAsia"/>
        </w:rPr>
        <w:t>总结</w:t>
      </w:r>
    </w:p>
    <w:p w14:paraId="5A33EA1B" w14:textId="40808169" w:rsidR="00D60AB8" w:rsidRDefault="00D60AB8" w:rsidP="00D60AB8">
      <w:pPr>
        <w:pStyle w:val="2"/>
      </w:pPr>
      <w:r>
        <w:rPr>
          <w:rFonts w:hint="eastAsia"/>
        </w:rPr>
        <w:t>日期</w:t>
      </w:r>
      <w:r>
        <w:tab/>
        <w:t>24.1.25 – 24.1.28</w:t>
      </w:r>
    </w:p>
    <w:p w14:paraId="73C6F6E2" w14:textId="2A8C6344" w:rsidR="00D60AB8" w:rsidRDefault="00D60AB8" w:rsidP="00D60AB8">
      <w:pPr>
        <w:pStyle w:val="2"/>
      </w:pPr>
      <w:r>
        <w:rPr>
          <w:rFonts w:hint="eastAsia"/>
        </w:rPr>
        <w:t>每日概况</w:t>
      </w:r>
    </w:p>
    <w:p w14:paraId="02AF3187" w14:textId="77777777" w:rsidR="00D60AB8" w:rsidRDefault="00D60AB8" w:rsidP="00D60AB8">
      <w:pPr>
        <w:pStyle w:val="a3"/>
        <w:numPr>
          <w:ilvl w:val="0"/>
          <w:numId w:val="1"/>
        </w:numPr>
        <w:ind w:firstLineChars="0"/>
      </w:pPr>
      <w:r w:rsidRPr="00D60AB8">
        <w:rPr>
          <w:b/>
          <w:bCs/>
        </w:rPr>
        <w:t>1.25</w:t>
      </w:r>
      <w:r w:rsidRPr="00D60AB8">
        <w:rPr>
          <w:rFonts w:hint="eastAsia"/>
          <w:b/>
          <w:bCs/>
        </w:rPr>
        <w:t>星期四</w:t>
      </w:r>
      <w:r w:rsidRPr="00D60AB8">
        <w:rPr>
          <w:rFonts w:hint="eastAsia"/>
          <w:b/>
          <w:bCs/>
        </w:rPr>
        <w:t>：</w:t>
      </w:r>
      <w:r w:rsidRPr="00D60AB8">
        <w:rPr>
          <w:rFonts w:hint="eastAsia"/>
        </w:rPr>
        <w:t>日常学习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，操作系统，编译原理）</w:t>
      </w:r>
    </w:p>
    <w:p w14:paraId="37103725" w14:textId="4A39DAB2" w:rsidR="00D60AB8" w:rsidRDefault="00D60AB8" w:rsidP="00D60AB8">
      <w:pPr>
        <w:ind w:left="840" w:firstLine="20"/>
      </w:pPr>
      <w:r w:rsidRPr="00D60AB8">
        <w:rPr>
          <w:rFonts w:hint="eastAsia"/>
          <w:b/>
          <w:bCs/>
        </w:rPr>
        <w:t>成就：</w:t>
      </w:r>
    </w:p>
    <w:p w14:paraId="2D2511AC" w14:textId="0E58E0A7" w:rsidR="00D60AB8" w:rsidRDefault="00D60AB8" w:rsidP="00D60AB8">
      <w:pPr>
        <w:ind w:left="1300"/>
      </w:pPr>
      <w:r>
        <w:rPr>
          <w:rFonts w:hint="eastAsia"/>
        </w:rPr>
        <w:t>进入寒假之后第一次完成大部分学习任务</w:t>
      </w:r>
    </w:p>
    <w:p w14:paraId="4678783F" w14:textId="2CD7EEE7" w:rsidR="00D60AB8" w:rsidRPr="00D60AB8" w:rsidRDefault="00D60AB8" w:rsidP="00D60AB8">
      <w:pPr>
        <w:ind w:left="840" w:firstLine="420"/>
        <w:rPr>
          <w:rFonts w:hint="eastAsia"/>
        </w:rPr>
      </w:pPr>
      <w:r>
        <w:rPr>
          <w:rFonts w:hint="eastAsia"/>
        </w:rPr>
        <w:t>成功做出了自己</w:t>
      </w:r>
      <w:r>
        <w:t>5年规划的大致模板</w:t>
      </w:r>
    </w:p>
    <w:p w14:paraId="19B708B2" w14:textId="77777777" w:rsidR="00D60AB8" w:rsidRDefault="00D60AB8" w:rsidP="00D60AB8">
      <w:pPr>
        <w:pStyle w:val="a3"/>
        <w:numPr>
          <w:ilvl w:val="0"/>
          <w:numId w:val="1"/>
        </w:numPr>
        <w:ind w:firstLineChars="0"/>
      </w:pPr>
      <w:r w:rsidRPr="00D60AB8">
        <w:rPr>
          <w:b/>
          <w:bCs/>
        </w:rPr>
        <w:t>1.26</w:t>
      </w:r>
      <w:r w:rsidRPr="00D60AB8">
        <w:rPr>
          <w:rFonts w:hint="eastAsia"/>
          <w:b/>
          <w:bCs/>
        </w:rPr>
        <w:t>星期五：</w:t>
      </w:r>
      <w:r w:rsidRPr="00D60AB8">
        <w:rPr>
          <w:rFonts w:hint="eastAsia"/>
        </w:rPr>
        <w:t>明确java要学习的目标、日常学习</w:t>
      </w:r>
    </w:p>
    <w:p w14:paraId="02D4B6B0" w14:textId="14A17C1A" w:rsidR="00D60AB8" w:rsidRPr="00D60AB8" w:rsidRDefault="00D60AB8" w:rsidP="00D60AB8">
      <w:pPr>
        <w:ind w:left="440" w:firstLine="420"/>
      </w:pPr>
      <w:r w:rsidRPr="00D60AB8">
        <w:rPr>
          <w:rFonts w:hint="eastAsia"/>
          <w:b/>
          <w:bCs/>
        </w:rPr>
        <w:t>成就：</w:t>
      </w:r>
    </w:p>
    <w:p w14:paraId="40189EE2" w14:textId="3F8D1224" w:rsidR="00D60AB8" w:rsidRPr="00D60AB8" w:rsidRDefault="00D60AB8" w:rsidP="00D60AB8">
      <w:pPr>
        <w:ind w:left="1134"/>
      </w:pPr>
      <w:r>
        <w:rPr>
          <w:b/>
          <w:bCs/>
        </w:rPr>
        <w:tab/>
      </w:r>
      <w:r w:rsidRPr="00D60AB8">
        <w:t>知道了自己为什么而学习从而做事很积极</w:t>
      </w:r>
    </w:p>
    <w:p w14:paraId="0B940FB5" w14:textId="2A66C0A3" w:rsidR="00D60AB8" w:rsidRPr="00D60AB8" w:rsidRDefault="00D60AB8" w:rsidP="00D60AB8">
      <w:pPr>
        <w:ind w:left="1134" w:firstLine="126"/>
      </w:pPr>
      <w:r w:rsidRPr="00D60AB8">
        <w:t>知道了java目前需要学习什么，有一个大致的框架了</w:t>
      </w:r>
    </w:p>
    <w:p w14:paraId="20F4C6D4" w14:textId="22DE59B5" w:rsidR="00D60AB8" w:rsidRDefault="00D60AB8" w:rsidP="00D60AB8">
      <w:pPr>
        <w:ind w:left="1134" w:firstLine="126"/>
      </w:pPr>
      <w:r w:rsidRPr="00D60AB8">
        <w:t>操作系统的学习感觉进度很快</w:t>
      </w:r>
    </w:p>
    <w:p w14:paraId="0620F492" w14:textId="77777777" w:rsidR="00D60AB8" w:rsidRDefault="00D60AB8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1.27星期六：</w:t>
      </w:r>
      <w:r>
        <w:t>了解考试时间以及学习资料、日常学习</w:t>
      </w:r>
    </w:p>
    <w:p w14:paraId="72B1957A" w14:textId="2E334611" w:rsidR="00D60AB8" w:rsidRPr="00D60AB8" w:rsidRDefault="00D60AB8" w:rsidP="00D60AB8">
      <w:pPr>
        <w:ind w:left="420" w:firstLine="420"/>
      </w:pPr>
      <w:r w:rsidRPr="00D60AB8">
        <w:rPr>
          <w:b/>
          <w:bCs/>
        </w:rPr>
        <w:t>成就</w:t>
      </w:r>
      <w:r>
        <w:rPr>
          <w:rFonts w:hint="eastAsia"/>
          <w:b/>
          <w:bCs/>
        </w:rPr>
        <w:t>：</w:t>
      </w:r>
    </w:p>
    <w:p w14:paraId="20352E9A" w14:textId="318ADCF8" w:rsidR="00D60AB8" w:rsidRDefault="00D60AB8" w:rsidP="00D60AB8">
      <w:pPr>
        <w:ind w:left="1134" w:firstLine="126"/>
      </w:pPr>
      <w:r>
        <w:t>开始学习了概率论</w:t>
      </w:r>
    </w:p>
    <w:p w14:paraId="33497B66" w14:textId="374BE465" w:rsidR="00D60AB8" w:rsidRDefault="00D60AB8" w:rsidP="00D60AB8">
      <w:pPr>
        <w:ind w:left="1134" w:firstLine="126"/>
      </w:pPr>
      <w:r>
        <w:t>今天的学习效率挺高的</w:t>
      </w:r>
    </w:p>
    <w:p w14:paraId="68C8ED9B" w14:textId="7585C969" w:rsidR="00D60AB8" w:rsidRDefault="00D60AB8" w:rsidP="00D60AB8">
      <w:pPr>
        <w:ind w:left="1134" w:firstLine="126"/>
      </w:pPr>
      <w:r>
        <w:t>编译原理重新换了一门课</w:t>
      </w:r>
    </w:p>
    <w:p w14:paraId="3830641E" w14:textId="72991C07" w:rsidR="00D60AB8" w:rsidRDefault="00D60AB8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1.28</w:t>
      </w:r>
      <w:r>
        <w:rPr>
          <w:rFonts w:hint="eastAsia"/>
          <w:b/>
          <w:bCs/>
        </w:rPr>
        <w:t>星期天：</w:t>
      </w:r>
      <w:r>
        <w:rPr>
          <w:rFonts w:hint="eastAsia"/>
        </w:rPr>
        <w:t>今日没有学习</w:t>
      </w:r>
    </w:p>
    <w:p w14:paraId="69791279" w14:textId="3EAC70C1" w:rsidR="00537A01" w:rsidRDefault="00537A01" w:rsidP="00537A01">
      <w:pPr>
        <w:pStyle w:val="2"/>
      </w:pPr>
      <w:r>
        <w:rPr>
          <w:rFonts w:hint="eastAsia"/>
        </w:rPr>
        <w:t>达成目标情况</w:t>
      </w:r>
    </w:p>
    <w:p w14:paraId="428A3970" w14:textId="78B944C4" w:rsidR="00537A01" w:rsidRPr="00537A01" w:rsidRDefault="00537A01" w:rsidP="00537A01">
      <w:pPr>
        <w:rPr>
          <w:rFonts w:hint="eastAsia"/>
        </w:rPr>
      </w:pPr>
      <w:r>
        <w:rPr>
          <w:rFonts w:hint="eastAsia"/>
        </w:rPr>
        <w:t>每日的学习除了周天都达到了，其他的完成性任务有两个我没有完成</w:t>
      </w:r>
    </w:p>
    <w:p w14:paraId="68BE9972" w14:textId="7F4D6E37" w:rsidR="00D60AB8" w:rsidRDefault="00537A01" w:rsidP="00D60AB8">
      <w:pPr>
        <w:pStyle w:val="2"/>
      </w:pPr>
      <w:r>
        <w:rPr>
          <w:rFonts w:hint="eastAsia"/>
        </w:rPr>
        <w:t>困难与问题</w:t>
      </w:r>
    </w:p>
    <w:p w14:paraId="48150B6D" w14:textId="60291257" w:rsidR="00537A01" w:rsidRDefault="00537A01" w:rsidP="00537A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有时候日计划会做一些更新，与周计划不太相同，更新没有很及时</w:t>
      </w:r>
    </w:p>
    <w:p w14:paraId="0BF43DC3" w14:textId="292B33C2" w:rsidR="00537A01" w:rsidRDefault="00537A01" w:rsidP="00537A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偶尔会出现自己不想学习的情况</w:t>
      </w:r>
    </w:p>
    <w:p w14:paraId="7213F3F7" w14:textId="17A79F2D" w:rsidR="00537A01" w:rsidRDefault="00537A01" w:rsidP="00537A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感觉自己的结构有点太复杂</w:t>
      </w:r>
    </w:p>
    <w:p w14:paraId="48CD6B24" w14:textId="32593C36" w:rsidR="00537A01" w:rsidRDefault="00537A01" w:rsidP="00537A01">
      <w:pPr>
        <w:pStyle w:val="2"/>
      </w:pPr>
      <w:r>
        <w:rPr>
          <w:rFonts w:hint="eastAsia"/>
        </w:rPr>
        <w:t>成就</w:t>
      </w:r>
    </w:p>
    <w:p w14:paraId="396653FD" w14:textId="57C7BD49" w:rsidR="00537A01" w:rsidRDefault="00537A01" w:rsidP="00537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第一次整周的学习和计划基本完成</w:t>
      </w:r>
    </w:p>
    <w:p w14:paraId="4F636B2F" w14:textId="73A22BA2" w:rsidR="00537A01" w:rsidRDefault="00537A01" w:rsidP="00537A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第一次这样的规划生活，引导出一些内驱力</w:t>
      </w:r>
    </w:p>
    <w:p w14:paraId="15344714" w14:textId="369A4271" w:rsidR="00537A01" w:rsidRDefault="00537A01" w:rsidP="00537A01">
      <w:pPr>
        <w:pStyle w:val="2"/>
      </w:pPr>
      <w:r>
        <w:rPr>
          <w:rFonts w:hint="eastAsia"/>
        </w:rPr>
        <w:lastRenderedPageBreak/>
        <w:t>未完成的工作</w:t>
      </w:r>
    </w:p>
    <w:p w14:paraId="4123D38F" w14:textId="01485B5A" w:rsidR="00537A01" w:rsidRDefault="00537A01" w:rsidP="00537A01">
      <w:pPr>
        <w:rPr>
          <w:rFonts w:hint="eastAsia"/>
        </w:rPr>
      </w:pPr>
      <w:r>
        <w:tab/>
      </w:r>
      <w:r>
        <w:t>2.2.1.1 确定报名时间，考试时间（1月）</w:t>
      </w:r>
      <w:r>
        <w:rPr>
          <w:rFonts w:hint="eastAsia"/>
        </w:rPr>
        <w:t>四级</w:t>
      </w:r>
      <w:r>
        <w:tab/>
      </w:r>
      <w:r>
        <w:tab/>
      </w:r>
      <w:r>
        <w:rPr>
          <w:rFonts w:hint="eastAsia"/>
        </w:rPr>
        <w:t>周天时懒惰了</w:t>
      </w:r>
    </w:p>
    <w:p w14:paraId="10DD4844" w14:textId="142A122D" w:rsidR="00537A01" w:rsidRDefault="00537A01" w:rsidP="00537A01">
      <w:pPr>
        <w:ind w:firstLine="420"/>
        <w:rPr>
          <w:rFonts w:hint="eastAsia"/>
        </w:rPr>
      </w:pPr>
      <w:r>
        <w:t>2.2.1.2 确定如何备考（1月）</w:t>
      </w:r>
      <w:r>
        <w:rPr>
          <w:rFonts w:hint="eastAsia"/>
        </w:rPr>
        <w:t>四级</w:t>
      </w:r>
    </w:p>
    <w:p w14:paraId="5EA2AC5B" w14:textId="737DA0C8" w:rsidR="00537A01" w:rsidRDefault="00537A01" w:rsidP="00537A01">
      <w:pPr>
        <w:pStyle w:val="2"/>
      </w:pPr>
      <w:r>
        <w:rPr>
          <w:rFonts w:hint="eastAsia"/>
        </w:rPr>
        <w:t>学习与发现</w:t>
      </w:r>
    </w:p>
    <w:p w14:paraId="24E9DDDD" w14:textId="0EEEA0F3" w:rsidR="00537A01" w:rsidRDefault="00537A01" w:rsidP="00537A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每周的任务分配尽量清楚合理一点</w:t>
      </w:r>
    </w:p>
    <w:p w14:paraId="0E4EC9D2" w14:textId="5A1C8CF1" w:rsidR="00537A01" w:rsidRDefault="00537A01" w:rsidP="00537A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周末的时间可以少布置一点</w:t>
      </w:r>
    </w:p>
    <w:p w14:paraId="4C5CB615" w14:textId="2B9E5662" w:rsidR="00537A01" w:rsidRDefault="00537A01" w:rsidP="00537A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完成情况和</w:t>
      </w:r>
      <w:proofErr w:type="gramStart"/>
      <w:r>
        <w:rPr>
          <w:rFonts w:hint="eastAsia"/>
        </w:rPr>
        <w:t>日总结</w:t>
      </w:r>
      <w:proofErr w:type="gramEnd"/>
      <w:r>
        <w:rPr>
          <w:rFonts w:hint="eastAsia"/>
        </w:rPr>
        <w:t>可以截图放在后面更加清晰</w:t>
      </w:r>
    </w:p>
    <w:p w14:paraId="0B4F32BB" w14:textId="4B4C384C" w:rsidR="00537A01" w:rsidRDefault="00537A01" w:rsidP="00537A01">
      <w:pPr>
        <w:pStyle w:val="2"/>
      </w:pPr>
      <w:r>
        <w:rPr>
          <w:rFonts w:hint="eastAsia"/>
        </w:rPr>
        <w:t>下周计划</w:t>
      </w:r>
    </w:p>
    <w:p w14:paraId="01A2A302" w14:textId="51178C1B" w:rsidR="00EA6F44" w:rsidRDefault="00EA6F44" w:rsidP="00EA6F44">
      <w:pPr>
        <w:rPr>
          <w:rFonts w:hint="eastAsia"/>
        </w:rPr>
      </w:pPr>
      <w:r>
        <w:t>2.2.1.1 确定报名时间，考试时间（1月）</w:t>
      </w:r>
      <w:r>
        <w:tab/>
        <w:t>第5周 29-31</w:t>
      </w:r>
    </w:p>
    <w:p w14:paraId="301311DE" w14:textId="503E2E92" w:rsidR="00EA6F44" w:rsidRDefault="00EA6F44" w:rsidP="00EA6F44">
      <w:pPr>
        <w:rPr>
          <w:rFonts w:hint="eastAsia"/>
        </w:rPr>
      </w:pPr>
      <w:r>
        <w:t>2.2.1.2 确定如何备考（1月）</w:t>
      </w:r>
      <w:r>
        <w:tab/>
        <w:t>第5周 29-31</w:t>
      </w:r>
    </w:p>
    <w:p w14:paraId="7E13382D" w14:textId="230F0CF3" w:rsidR="00EA6F44" w:rsidRDefault="00EA6F44" w:rsidP="00EA6F44">
      <w:pPr>
        <w:rPr>
          <w:rFonts w:hint="eastAsia"/>
        </w:rPr>
      </w:pPr>
      <w:r>
        <w:t>2.3.1.2 找到考点并做好分析，画出知识树 （1月）（</w:t>
      </w:r>
      <w:proofErr w:type="spellStart"/>
      <w:r>
        <w:t>mysql</w:t>
      </w:r>
      <w:proofErr w:type="spellEnd"/>
      <w:r>
        <w:t>）</w:t>
      </w:r>
      <w:r>
        <w:tab/>
        <w:t>5周 29-31</w:t>
      </w:r>
    </w:p>
    <w:p w14:paraId="463F0743" w14:textId="1CFEE840" w:rsidR="00EA6F44" w:rsidRDefault="00EA6F44" w:rsidP="00EA6F44">
      <w:pPr>
        <w:rPr>
          <w:rFonts w:hint="eastAsia"/>
        </w:rPr>
      </w:pPr>
      <w:r>
        <w:t>2.1.1.1 操作系统进行学习（1月）（2月）</w:t>
      </w:r>
      <w:r>
        <w:tab/>
        <w:t>（3p/天）</w:t>
      </w:r>
    </w:p>
    <w:p w14:paraId="59D6B906" w14:textId="0A85BE32" w:rsidR="00EA6F44" w:rsidRDefault="00EA6F44" w:rsidP="00EA6F44">
      <w:pPr>
        <w:rPr>
          <w:rFonts w:hint="eastAsia"/>
        </w:rPr>
      </w:pPr>
      <w:r>
        <w:t>2.1.1.2 编译原理学习（1月）（2月）</w:t>
      </w:r>
      <w:r>
        <w:tab/>
        <w:t>（4p/天）</w:t>
      </w:r>
    </w:p>
    <w:p w14:paraId="6BFC18EB" w14:textId="7E088DFC" w:rsidR="00EA6F44" w:rsidRDefault="00EA6F44" w:rsidP="00EA6F44">
      <w:pPr>
        <w:rPr>
          <w:rFonts w:hint="eastAsia"/>
        </w:rPr>
      </w:pPr>
      <w:r>
        <w:t xml:space="preserve">2.1.1.3 </w:t>
      </w:r>
      <w:proofErr w:type="spellStart"/>
      <w:r>
        <w:t>mysql</w:t>
      </w:r>
      <w:proofErr w:type="spellEnd"/>
      <w:r>
        <w:t>学习 （1月）（2月）</w:t>
      </w:r>
      <w:r>
        <w:tab/>
        <w:t>（6p/天）</w:t>
      </w:r>
    </w:p>
    <w:p w14:paraId="37ABB424" w14:textId="347FAF84" w:rsidR="00537A01" w:rsidRPr="00537A01" w:rsidRDefault="00EA6F44" w:rsidP="00EA6F44">
      <w:pPr>
        <w:rPr>
          <w:rFonts w:hint="eastAsia"/>
        </w:rPr>
      </w:pPr>
      <w:r>
        <w:t>2.1.1.4 概率论（1月）（2月）（3月）</w:t>
      </w:r>
      <w:r>
        <w:tab/>
        <w:t>（1p/天）</w:t>
      </w:r>
    </w:p>
    <w:sectPr w:rsidR="00537A01" w:rsidRPr="0053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0817" w14:textId="77777777" w:rsidR="00991642" w:rsidRDefault="00991642" w:rsidP="005B4789">
      <w:r>
        <w:separator/>
      </w:r>
    </w:p>
  </w:endnote>
  <w:endnote w:type="continuationSeparator" w:id="0">
    <w:p w14:paraId="6DBF9EB3" w14:textId="77777777" w:rsidR="00991642" w:rsidRDefault="00991642" w:rsidP="005B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5235" w14:textId="77777777" w:rsidR="00991642" w:rsidRDefault="00991642" w:rsidP="005B4789">
      <w:r>
        <w:separator/>
      </w:r>
    </w:p>
  </w:footnote>
  <w:footnote w:type="continuationSeparator" w:id="0">
    <w:p w14:paraId="62121C67" w14:textId="77777777" w:rsidR="00991642" w:rsidRDefault="00991642" w:rsidP="005B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79E7"/>
    <w:multiLevelType w:val="hybridMultilevel"/>
    <w:tmpl w:val="E0361B9A"/>
    <w:lvl w:ilvl="0" w:tplc="0409000F">
      <w:start w:val="1"/>
      <w:numFmt w:val="decimal"/>
      <w:lvlText w:val="%1."/>
      <w:lvlJc w:val="left"/>
      <w:pPr>
        <w:ind w:left="856" w:hanging="440"/>
      </w:pPr>
    </w:lvl>
    <w:lvl w:ilvl="1" w:tplc="04090019" w:tentative="1">
      <w:start w:val="1"/>
      <w:numFmt w:val="lowerLetter"/>
      <w:lvlText w:val="%2)"/>
      <w:lvlJc w:val="left"/>
      <w:pPr>
        <w:ind w:left="1296" w:hanging="440"/>
      </w:pPr>
    </w:lvl>
    <w:lvl w:ilvl="2" w:tplc="0409001B" w:tentative="1">
      <w:start w:val="1"/>
      <w:numFmt w:val="lowerRoman"/>
      <w:lvlText w:val="%3."/>
      <w:lvlJc w:val="right"/>
      <w:pPr>
        <w:ind w:left="1736" w:hanging="440"/>
      </w:pPr>
    </w:lvl>
    <w:lvl w:ilvl="3" w:tplc="0409000F" w:tentative="1">
      <w:start w:val="1"/>
      <w:numFmt w:val="decimal"/>
      <w:lvlText w:val="%4."/>
      <w:lvlJc w:val="left"/>
      <w:pPr>
        <w:ind w:left="2176" w:hanging="440"/>
      </w:pPr>
    </w:lvl>
    <w:lvl w:ilvl="4" w:tplc="04090019" w:tentative="1">
      <w:start w:val="1"/>
      <w:numFmt w:val="lowerLetter"/>
      <w:lvlText w:val="%5)"/>
      <w:lvlJc w:val="left"/>
      <w:pPr>
        <w:ind w:left="2616" w:hanging="440"/>
      </w:pPr>
    </w:lvl>
    <w:lvl w:ilvl="5" w:tplc="0409001B" w:tentative="1">
      <w:start w:val="1"/>
      <w:numFmt w:val="lowerRoman"/>
      <w:lvlText w:val="%6."/>
      <w:lvlJc w:val="right"/>
      <w:pPr>
        <w:ind w:left="3056" w:hanging="440"/>
      </w:pPr>
    </w:lvl>
    <w:lvl w:ilvl="6" w:tplc="0409000F" w:tentative="1">
      <w:start w:val="1"/>
      <w:numFmt w:val="decimal"/>
      <w:lvlText w:val="%7."/>
      <w:lvlJc w:val="left"/>
      <w:pPr>
        <w:ind w:left="3496" w:hanging="440"/>
      </w:pPr>
    </w:lvl>
    <w:lvl w:ilvl="7" w:tplc="04090019" w:tentative="1">
      <w:start w:val="1"/>
      <w:numFmt w:val="lowerLetter"/>
      <w:lvlText w:val="%8)"/>
      <w:lvlJc w:val="left"/>
      <w:pPr>
        <w:ind w:left="3936" w:hanging="440"/>
      </w:pPr>
    </w:lvl>
    <w:lvl w:ilvl="8" w:tplc="0409001B" w:tentative="1">
      <w:start w:val="1"/>
      <w:numFmt w:val="lowerRoman"/>
      <w:lvlText w:val="%9."/>
      <w:lvlJc w:val="right"/>
      <w:pPr>
        <w:ind w:left="4376" w:hanging="440"/>
      </w:pPr>
    </w:lvl>
  </w:abstractNum>
  <w:abstractNum w:abstractNumId="1" w15:restartNumberingAfterBreak="0">
    <w:nsid w:val="60F139B5"/>
    <w:multiLevelType w:val="hybridMultilevel"/>
    <w:tmpl w:val="FF6C62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5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6ACB4615"/>
    <w:multiLevelType w:val="hybridMultilevel"/>
    <w:tmpl w:val="59B61546"/>
    <w:lvl w:ilvl="0" w:tplc="6F4C4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89943683">
    <w:abstractNumId w:val="1"/>
  </w:num>
  <w:num w:numId="2" w16cid:durableId="275908579">
    <w:abstractNumId w:val="0"/>
  </w:num>
  <w:num w:numId="3" w16cid:durableId="151965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4"/>
    <w:rsid w:val="000C6D1B"/>
    <w:rsid w:val="003A699F"/>
    <w:rsid w:val="004B1CC2"/>
    <w:rsid w:val="0050344D"/>
    <w:rsid w:val="005133D8"/>
    <w:rsid w:val="00537A01"/>
    <w:rsid w:val="00582DAA"/>
    <w:rsid w:val="005B4789"/>
    <w:rsid w:val="006262BD"/>
    <w:rsid w:val="006F6CE6"/>
    <w:rsid w:val="00715868"/>
    <w:rsid w:val="009024C5"/>
    <w:rsid w:val="00991642"/>
    <w:rsid w:val="009969DE"/>
    <w:rsid w:val="009F4725"/>
    <w:rsid w:val="00A35476"/>
    <w:rsid w:val="00B5276D"/>
    <w:rsid w:val="00C013AF"/>
    <w:rsid w:val="00C10AA9"/>
    <w:rsid w:val="00C84D24"/>
    <w:rsid w:val="00D3641B"/>
    <w:rsid w:val="00D60AB8"/>
    <w:rsid w:val="00D72745"/>
    <w:rsid w:val="00E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FD3E"/>
  <w15:chartTrackingRefBased/>
  <w15:docId w15:val="{5DFDC359-99D1-48F1-B0B2-0BAFB42C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A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A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4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7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2</cp:revision>
  <dcterms:created xsi:type="dcterms:W3CDTF">2024-01-28T23:58:00Z</dcterms:created>
  <dcterms:modified xsi:type="dcterms:W3CDTF">2024-01-29T02:32:00Z</dcterms:modified>
</cp:coreProperties>
</file>