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FA74" w14:textId="1E7E173C" w:rsidR="00ED0410" w:rsidRDefault="00ED0410" w:rsidP="00ED0410">
      <w:pPr>
        <w:pStyle w:val="1"/>
      </w:pPr>
      <w:r>
        <w:rPr>
          <w:rFonts w:hint="eastAsia"/>
        </w:rPr>
        <w:t>月度反思总结</w:t>
      </w:r>
    </w:p>
    <w:p w14:paraId="5C564CAF" w14:textId="0C721C4D" w:rsidR="00ED0410" w:rsidRDefault="00ED0410" w:rsidP="00ED0410">
      <w:pPr>
        <w:pStyle w:val="2"/>
      </w:pPr>
      <w:r>
        <w:rPr>
          <w:rFonts w:hint="eastAsia"/>
        </w:rPr>
        <w:t>日期</w:t>
      </w:r>
      <w:r>
        <w:tab/>
        <w:t>24</w:t>
      </w:r>
      <w:r>
        <w:rPr>
          <w:rFonts w:hint="eastAsia"/>
        </w:rPr>
        <w:t>.</w:t>
      </w:r>
      <w:r>
        <w:t>1.22 – 24.1.31</w:t>
      </w:r>
    </w:p>
    <w:p w14:paraId="74A88DA9" w14:textId="5D551804" w:rsidR="00ED0410" w:rsidRDefault="00ED0410" w:rsidP="00ED0410">
      <w:pPr>
        <w:pStyle w:val="2"/>
      </w:pPr>
      <w:r>
        <w:rPr>
          <w:rFonts w:hint="eastAsia"/>
        </w:rPr>
        <w:t>每周概况</w:t>
      </w:r>
    </w:p>
    <w:p w14:paraId="1408715A" w14:textId="1B9C2D1C" w:rsidR="00ED0410" w:rsidRPr="00661F28" w:rsidRDefault="00ED0410" w:rsidP="00661F28">
      <w:pPr>
        <w:pStyle w:val="a"/>
        <w:tabs>
          <w:tab w:val="clear" w:pos="360"/>
          <w:tab w:val="num" w:pos="780"/>
        </w:tabs>
        <w:ind w:leftChars="200" w:left="840" w:hanging="420"/>
        <w:rPr>
          <w:b/>
          <w:bCs/>
        </w:rPr>
      </w:pPr>
      <w:r w:rsidRPr="00661F28">
        <w:rPr>
          <w:rFonts w:hint="eastAsia"/>
          <w:b/>
          <w:bCs/>
        </w:rPr>
        <w:t>第四周</w:t>
      </w:r>
      <w:r w:rsidR="00661F28">
        <w:rPr>
          <w:rFonts w:hint="eastAsia"/>
          <w:b/>
          <w:bCs/>
        </w:rPr>
        <w:t>：</w:t>
      </w:r>
      <w:r w:rsidR="00661F28">
        <w:rPr>
          <w:b/>
          <w:bCs/>
        </w:rPr>
        <w:tab/>
      </w:r>
      <w:r w:rsidR="00661F28">
        <w:t>Java</w:t>
      </w:r>
      <w:r w:rsidR="00661F28">
        <w:rPr>
          <w:rFonts w:hint="eastAsia"/>
        </w:rPr>
        <w:t>的学习目标确定和学习过程建立，对操作系统、编译原理、</w:t>
      </w:r>
      <w:proofErr w:type="spellStart"/>
      <w:r w:rsidR="00661F28">
        <w:rPr>
          <w:rFonts w:hint="eastAsia"/>
        </w:rPr>
        <w:t>mysql</w:t>
      </w:r>
      <w:proofErr w:type="spellEnd"/>
      <w:r w:rsidR="00661F28">
        <w:rPr>
          <w:rFonts w:hint="eastAsia"/>
        </w:rPr>
        <w:t>学习，完成一整周的学习和计划，第一次正式规划生活</w:t>
      </w:r>
    </w:p>
    <w:p w14:paraId="37D00BDD" w14:textId="2F706670" w:rsidR="00ED0410" w:rsidRPr="00ED0410" w:rsidRDefault="00ED0410" w:rsidP="00661F28">
      <w:pPr>
        <w:pStyle w:val="a"/>
        <w:tabs>
          <w:tab w:val="clear" w:pos="360"/>
          <w:tab w:val="num" w:pos="780"/>
        </w:tabs>
        <w:ind w:leftChars="200" w:left="840" w:hanging="420"/>
        <w:rPr>
          <w:rFonts w:hint="eastAsia"/>
        </w:rPr>
      </w:pPr>
      <w:r>
        <w:rPr>
          <w:rFonts w:hint="eastAsia"/>
          <w:b/>
          <w:bCs/>
        </w:rPr>
        <w:t>第五周</w:t>
      </w:r>
      <w:r w:rsidR="00661F28">
        <w:rPr>
          <w:rFonts w:hint="eastAsia"/>
          <w:b/>
          <w:bCs/>
        </w:rPr>
        <w:t xml:space="preserve">： </w:t>
      </w:r>
      <w:r w:rsidR="00661F28">
        <w:rPr>
          <w:rFonts w:hint="eastAsia"/>
        </w:rPr>
        <w:t>对英语四级考试规划，对</w:t>
      </w:r>
      <w:proofErr w:type="spellStart"/>
      <w:r w:rsidR="00661F28">
        <w:rPr>
          <w:rFonts w:hint="eastAsia"/>
        </w:rPr>
        <w:t>mysql</w:t>
      </w:r>
      <w:proofErr w:type="spellEnd"/>
      <w:r w:rsidR="00661F28">
        <w:rPr>
          <w:rFonts w:hint="eastAsia"/>
        </w:rPr>
        <w:t>考试规划以及知识点总结归纳，日常学习操作系统，编译原理，</w:t>
      </w:r>
      <w:proofErr w:type="spellStart"/>
      <w:r w:rsidR="00661F28">
        <w:rPr>
          <w:rFonts w:hint="eastAsia"/>
        </w:rPr>
        <w:t>mysql</w:t>
      </w:r>
      <w:proofErr w:type="spellEnd"/>
      <w:r w:rsidR="00661F28">
        <w:rPr>
          <w:rFonts w:hint="eastAsia"/>
        </w:rPr>
        <w:t>，概率论</w:t>
      </w:r>
    </w:p>
    <w:p w14:paraId="7004F462" w14:textId="2623FE37" w:rsidR="00ED0410" w:rsidRDefault="00ED0410" w:rsidP="00ED0410">
      <w:pPr>
        <w:pStyle w:val="2"/>
      </w:pPr>
      <w:r>
        <w:rPr>
          <w:rFonts w:hint="eastAsia"/>
        </w:rPr>
        <w:t>达成目标情况</w:t>
      </w:r>
    </w:p>
    <w:p w14:paraId="2205D015" w14:textId="046717FF" w:rsidR="00661F28" w:rsidRDefault="00661F28" w:rsidP="00976FFE">
      <w:pPr>
        <w:pStyle w:val="a"/>
        <w:tabs>
          <w:tab w:val="clear" w:pos="360"/>
          <w:tab w:val="num" w:pos="780"/>
        </w:tabs>
        <w:ind w:leftChars="200" w:left="840" w:hanging="420"/>
      </w:pPr>
      <w:r>
        <w:t>1.2.2.1 找实习公司看需要哪些技术</w:t>
      </w:r>
      <w:proofErr w:type="gramStart"/>
      <w:r>
        <w:t>栈</w:t>
      </w:r>
      <w:proofErr w:type="gramEnd"/>
      <w:r>
        <w:t xml:space="preserve"> （1月）</w:t>
      </w:r>
      <w:r>
        <w:tab/>
      </w:r>
      <w:r>
        <w:rPr>
          <w:rFonts w:hint="eastAsia"/>
        </w:rPr>
        <w:t>圆满完整</w:t>
      </w:r>
    </w:p>
    <w:p w14:paraId="540C82CE" w14:textId="717E77FE" w:rsidR="00661F28" w:rsidRDefault="00661F28" w:rsidP="00976FFE">
      <w:pPr>
        <w:pStyle w:val="a"/>
        <w:tabs>
          <w:tab w:val="clear" w:pos="360"/>
          <w:tab w:val="num" w:pos="780"/>
        </w:tabs>
        <w:ind w:leftChars="200" w:left="840" w:hanging="420"/>
      </w:pPr>
      <w:r>
        <w:t>1.2.2.2 建立思维导图形成学习框架（1月）</w:t>
      </w:r>
      <w:r>
        <w:tab/>
      </w:r>
      <w:r>
        <w:tab/>
      </w:r>
      <w:r>
        <w:rPr>
          <w:rFonts w:hint="eastAsia"/>
        </w:rPr>
        <w:t>圆满完成</w:t>
      </w:r>
    </w:p>
    <w:p w14:paraId="25952946" w14:textId="287078D3" w:rsidR="00661F28" w:rsidRDefault="00661F28" w:rsidP="00976FFE">
      <w:pPr>
        <w:pStyle w:val="a"/>
        <w:tabs>
          <w:tab w:val="clear" w:pos="360"/>
          <w:tab w:val="num" w:pos="780"/>
        </w:tabs>
        <w:ind w:leftChars="200" w:left="840" w:hanging="420"/>
      </w:pPr>
      <w:r>
        <w:t>2.2.1.1 确定报名时间，考试时间（1月）</w:t>
      </w:r>
      <w:r>
        <w:tab/>
      </w:r>
      <w:r>
        <w:tab/>
      </w:r>
      <w:r>
        <w:rPr>
          <w:rFonts w:hint="eastAsia"/>
        </w:rPr>
        <w:t>圆满完成</w:t>
      </w:r>
    </w:p>
    <w:p w14:paraId="2FA8E292" w14:textId="60999508" w:rsidR="00661F28" w:rsidRDefault="00661F28" w:rsidP="00976FFE">
      <w:pPr>
        <w:pStyle w:val="a"/>
        <w:tabs>
          <w:tab w:val="clear" w:pos="360"/>
          <w:tab w:val="num" w:pos="780"/>
        </w:tabs>
        <w:ind w:leftChars="200" w:left="840" w:hanging="420"/>
      </w:pPr>
      <w:r>
        <w:t>2.2.1.2 确定如何备考（1月）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圆满完成</w:t>
      </w:r>
    </w:p>
    <w:p w14:paraId="2F98DB8D" w14:textId="7D08D6AC" w:rsidR="00661F28" w:rsidRPr="00661F28" w:rsidRDefault="00661F28" w:rsidP="00661F28">
      <w:pPr>
        <w:rPr>
          <w:rFonts w:hint="eastAsia"/>
        </w:rPr>
      </w:pPr>
    </w:p>
    <w:p w14:paraId="57B76BA9" w14:textId="12FDE31D" w:rsidR="00976FFE" w:rsidRDefault="00ED0410" w:rsidP="00976FFE">
      <w:pPr>
        <w:pStyle w:val="2"/>
      </w:pPr>
      <w:r>
        <w:rPr>
          <w:rFonts w:hint="eastAsia"/>
        </w:rPr>
        <w:t>问题与困难</w:t>
      </w:r>
    </w:p>
    <w:p w14:paraId="312299AD" w14:textId="486C5587" w:rsidR="00976FFE" w:rsidRDefault="00976FFE" w:rsidP="00976FF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日计划有时会做出更改，更改月计划之类的行为，因为自己的局限性，这种情况在所难免</w:t>
      </w:r>
    </w:p>
    <w:p w14:paraId="21093BA4" w14:textId="4AA125EF" w:rsidR="00976FFE" w:rsidRDefault="00976FFE" w:rsidP="00976FF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会出现堕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情况</w:t>
      </w:r>
    </w:p>
    <w:p w14:paraId="640ED616" w14:textId="543AFAD8" w:rsidR="00976FFE" w:rsidRDefault="00976FFE" w:rsidP="00976FF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规划的结构过于复杂，有时候看不太清楚？</w:t>
      </w:r>
    </w:p>
    <w:p w14:paraId="668AA9C7" w14:textId="66C2C520" w:rsidR="00976FFE" w:rsidRDefault="00976FFE" w:rsidP="00976FF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会有完成项任务时拖延</w:t>
      </w:r>
    </w:p>
    <w:p w14:paraId="06B08A65" w14:textId="7E9A1655" w:rsidR="00976FFE" w:rsidRPr="00976FFE" w:rsidRDefault="00976FFE" w:rsidP="00976FF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打卡任务时间不确定，不准时</w:t>
      </w:r>
    </w:p>
    <w:p w14:paraId="25FCA375" w14:textId="522869A5" w:rsidR="00ED0410" w:rsidRDefault="00ED0410" w:rsidP="00ED0410">
      <w:pPr>
        <w:pStyle w:val="2"/>
      </w:pPr>
      <w:r>
        <w:rPr>
          <w:rFonts w:hint="eastAsia"/>
        </w:rPr>
        <w:t>成就</w:t>
      </w:r>
    </w:p>
    <w:p w14:paraId="57A5927A" w14:textId="7E3A6745" w:rsidR="00976FFE" w:rsidRDefault="00976FFE" w:rsidP="00976FF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从现在开始建立了自己一整套知识树与行动规划</w:t>
      </w:r>
    </w:p>
    <w:p w14:paraId="7D029B91" w14:textId="0798D466" w:rsidR="00976FFE" w:rsidRPr="00976FFE" w:rsidRDefault="00976FFE" w:rsidP="00976FF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第一次实现真正的内驱力转换</w:t>
      </w:r>
    </w:p>
    <w:p w14:paraId="58A7A38A" w14:textId="3A51D4B7" w:rsidR="00ED0410" w:rsidRDefault="00ED0410" w:rsidP="00ED0410">
      <w:pPr>
        <w:pStyle w:val="2"/>
      </w:pPr>
      <w:r>
        <w:rPr>
          <w:rFonts w:hint="eastAsia"/>
        </w:rPr>
        <w:t>未完成的工作</w:t>
      </w:r>
    </w:p>
    <w:p w14:paraId="1601F2E1" w14:textId="5EAE833F" w:rsidR="00976FFE" w:rsidRPr="00976FFE" w:rsidRDefault="00976FFE" w:rsidP="00976FFE">
      <w:pPr>
        <w:rPr>
          <w:rFonts w:hint="eastAsia"/>
        </w:rPr>
      </w:pPr>
      <w:r>
        <w:tab/>
      </w:r>
      <w:r>
        <w:rPr>
          <w:rFonts w:hint="eastAsia"/>
        </w:rPr>
        <w:t>无，本月任务圆满完成</w:t>
      </w:r>
    </w:p>
    <w:p w14:paraId="4F83A442" w14:textId="52EB9FE4" w:rsidR="00ED0410" w:rsidRDefault="00ED0410" w:rsidP="00ED0410">
      <w:pPr>
        <w:pStyle w:val="2"/>
      </w:pPr>
      <w:r>
        <w:rPr>
          <w:rFonts w:hint="eastAsia"/>
        </w:rPr>
        <w:lastRenderedPageBreak/>
        <w:t>学习与发现</w:t>
      </w:r>
    </w:p>
    <w:p w14:paraId="2EEA8C5C" w14:textId="3980062A" w:rsidR="00976FFE" w:rsidRDefault="00976FFE" w:rsidP="00976FF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每日可以把完成情况改成日时间规划表，按照自己的情况把日计划什么的填进去</w:t>
      </w:r>
    </w:p>
    <w:p w14:paraId="6898E43D" w14:textId="5871E13E" w:rsidR="00976FFE" w:rsidRDefault="00976FFE" w:rsidP="00976FF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日历的格式是不是更适合</w:t>
      </w:r>
      <w:proofErr w:type="gramStart"/>
      <w:r>
        <w:rPr>
          <w:rFonts w:hint="eastAsia"/>
        </w:rPr>
        <w:t>填入月</w:t>
      </w:r>
      <w:proofErr w:type="gramEnd"/>
      <w:r>
        <w:rPr>
          <w:rFonts w:hint="eastAsia"/>
        </w:rPr>
        <w:t>计划</w:t>
      </w:r>
    </w:p>
    <w:p w14:paraId="733E663E" w14:textId="11816AB3" w:rsidR="00976FFE" w:rsidRDefault="00976FFE" w:rsidP="00976FF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可以用chat来规划日计划</w:t>
      </w:r>
    </w:p>
    <w:p w14:paraId="371884B5" w14:textId="68F700FC" w:rsidR="00976FFE" w:rsidRPr="00976FFE" w:rsidRDefault="00976FFE" w:rsidP="00976FF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gramStart"/>
      <w:r>
        <w:rPr>
          <w:rFonts w:hint="eastAsia"/>
        </w:rPr>
        <w:t>空可以</w:t>
      </w:r>
      <w:proofErr w:type="gramEnd"/>
      <w:r>
        <w:rPr>
          <w:rFonts w:hint="eastAsia"/>
        </w:rPr>
        <w:t>在规划一下文件的结构</w:t>
      </w:r>
    </w:p>
    <w:p w14:paraId="284C64BD" w14:textId="0734DDE7" w:rsidR="00ED0410" w:rsidRDefault="00ED0410" w:rsidP="00ED0410">
      <w:pPr>
        <w:pStyle w:val="2"/>
      </w:pPr>
      <w:r>
        <w:rPr>
          <w:rFonts w:hint="eastAsia"/>
        </w:rPr>
        <w:t>下月计划</w:t>
      </w:r>
    </w:p>
    <w:p w14:paraId="50D5819E" w14:textId="77777777" w:rsidR="00255F17" w:rsidRDefault="00255F17" w:rsidP="00255F17">
      <w:pPr>
        <w:pStyle w:val="a6"/>
        <w:numPr>
          <w:ilvl w:val="0"/>
          <w:numId w:val="8"/>
        </w:numPr>
        <w:ind w:left="420" w:hanging="420"/>
      </w:pPr>
      <w:r>
        <w:t xml:space="preserve">2.3.1.3 建立备考的时间规划（2月） </w:t>
      </w:r>
    </w:p>
    <w:p w14:paraId="79EF4E57" w14:textId="77777777" w:rsidR="00255F17" w:rsidRDefault="00255F17" w:rsidP="00255F17">
      <w:pPr>
        <w:pStyle w:val="a6"/>
        <w:numPr>
          <w:ilvl w:val="0"/>
          <w:numId w:val="8"/>
        </w:numPr>
        <w:ind w:left="420" w:hanging="420"/>
      </w:pPr>
      <w:r>
        <w:t>1.1.1.1 存款达到500元 (2月)</w:t>
      </w:r>
    </w:p>
    <w:p w14:paraId="6BA5430D" w14:textId="77777777" w:rsidR="00255F17" w:rsidRDefault="00255F17" w:rsidP="00255F17">
      <w:pPr>
        <w:pStyle w:val="a6"/>
        <w:numPr>
          <w:ilvl w:val="0"/>
          <w:numId w:val="8"/>
        </w:numPr>
        <w:ind w:left="420" w:hanging="420"/>
      </w:pPr>
      <w:r>
        <w:t>2.1.1.1 操作系统进行学习（1月）（2月）</w:t>
      </w:r>
    </w:p>
    <w:p w14:paraId="298F7432" w14:textId="77777777" w:rsidR="00255F17" w:rsidRDefault="00255F17" w:rsidP="00255F17">
      <w:pPr>
        <w:pStyle w:val="a6"/>
        <w:numPr>
          <w:ilvl w:val="0"/>
          <w:numId w:val="8"/>
        </w:numPr>
        <w:ind w:left="420" w:hanging="420"/>
      </w:pPr>
      <w:r>
        <w:t>2.1.1.2 编译原理学习（1月）（2月）</w:t>
      </w:r>
    </w:p>
    <w:p w14:paraId="46C07024" w14:textId="799E5004" w:rsidR="00255F17" w:rsidRDefault="00255F17" w:rsidP="00255F17">
      <w:pPr>
        <w:pStyle w:val="a6"/>
        <w:numPr>
          <w:ilvl w:val="0"/>
          <w:numId w:val="8"/>
        </w:numPr>
        <w:ind w:left="420" w:hanging="420"/>
      </w:pPr>
      <w:r>
        <w:t xml:space="preserve">2.1.1.3 </w:t>
      </w:r>
      <w:proofErr w:type="spellStart"/>
      <w:r>
        <w:t>mysql</w:t>
      </w:r>
      <w:proofErr w:type="spellEnd"/>
      <w:r>
        <w:t>学习 （1月）（2月）</w:t>
      </w:r>
    </w:p>
    <w:p w14:paraId="5F9AEEFE" w14:textId="77777777" w:rsidR="00255F17" w:rsidRDefault="00255F17" w:rsidP="00255F17">
      <w:pPr>
        <w:pStyle w:val="a6"/>
        <w:numPr>
          <w:ilvl w:val="0"/>
          <w:numId w:val="8"/>
        </w:numPr>
        <w:ind w:left="420" w:hanging="420"/>
      </w:pPr>
      <w:r>
        <w:t>2.1.1.4 概率论（1月）（2月）（3月）</w:t>
      </w:r>
    </w:p>
    <w:p w14:paraId="0F790C48" w14:textId="77777777" w:rsidR="00255F17" w:rsidRDefault="00255F17" w:rsidP="00255F17">
      <w:pPr>
        <w:pStyle w:val="a6"/>
        <w:numPr>
          <w:ilvl w:val="0"/>
          <w:numId w:val="8"/>
        </w:numPr>
        <w:ind w:left="420" w:hanging="420"/>
      </w:pPr>
      <w:r>
        <w:t>2.2.2.1 学习单词（2月）-（6月）</w:t>
      </w:r>
    </w:p>
    <w:p w14:paraId="6572C0EC" w14:textId="77777777" w:rsidR="00255F17" w:rsidRDefault="00255F17" w:rsidP="00255F17">
      <w:pPr>
        <w:pStyle w:val="a6"/>
        <w:numPr>
          <w:ilvl w:val="0"/>
          <w:numId w:val="8"/>
        </w:numPr>
        <w:ind w:left="420" w:hanging="420"/>
      </w:pPr>
      <w:r>
        <w:t>2.2.2.2 跟着四级课程学（2月）-（4月）</w:t>
      </w:r>
    </w:p>
    <w:p w14:paraId="4A75AEAE" w14:textId="183F2DC5" w:rsidR="00976FFE" w:rsidRPr="00255F17" w:rsidRDefault="00976FFE" w:rsidP="00255F17">
      <w:pPr>
        <w:pStyle w:val="a7"/>
        <w:ind w:left="860" w:firstLineChars="0" w:firstLine="0"/>
        <w:rPr>
          <w:rFonts w:hint="eastAsia"/>
        </w:rPr>
      </w:pPr>
    </w:p>
    <w:sectPr w:rsidR="00976FFE" w:rsidRPr="00255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EA81BA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C234A3"/>
    <w:multiLevelType w:val="hybridMultilevel"/>
    <w:tmpl w:val="01AC633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71D26A2"/>
    <w:multiLevelType w:val="hybridMultilevel"/>
    <w:tmpl w:val="A9D016C0"/>
    <w:lvl w:ilvl="0" w:tplc="0409000F">
      <w:start w:val="1"/>
      <w:numFmt w:val="decimal"/>
      <w:lvlText w:val="%1.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3" w15:restartNumberingAfterBreak="0">
    <w:nsid w:val="16683AEE"/>
    <w:multiLevelType w:val="hybridMultilevel"/>
    <w:tmpl w:val="DCB835A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58344AA"/>
    <w:multiLevelType w:val="multilevel"/>
    <w:tmpl w:val="D6C2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9791E"/>
    <w:multiLevelType w:val="hybridMultilevel"/>
    <w:tmpl w:val="681ED48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710A6DED"/>
    <w:multiLevelType w:val="hybridMultilevel"/>
    <w:tmpl w:val="BF8ACC2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78595155"/>
    <w:multiLevelType w:val="multilevel"/>
    <w:tmpl w:val="C0AAD17A"/>
    <w:lvl w:ilvl="0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  <w:sz w:val="20"/>
      </w:rPr>
    </w:lvl>
  </w:abstractNum>
  <w:num w:numId="1" w16cid:durableId="1398360121">
    <w:abstractNumId w:val="0"/>
  </w:num>
  <w:num w:numId="2" w16cid:durableId="1583030628">
    <w:abstractNumId w:val="7"/>
  </w:num>
  <w:num w:numId="3" w16cid:durableId="1309433281">
    <w:abstractNumId w:val="1"/>
  </w:num>
  <w:num w:numId="4" w16cid:durableId="799685726">
    <w:abstractNumId w:val="3"/>
  </w:num>
  <w:num w:numId="5" w16cid:durableId="1071077577">
    <w:abstractNumId w:val="6"/>
  </w:num>
  <w:num w:numId="6" w16cid:durableId="1111389221">
    <w:abstractNumId w:val="2"/>
  </w:num>
  <w:num w:numId="7" w16cid:durableId="128941232">
    <w:abstractNumId w:val="5"/>
  </w:num>
  <w:num w:numId="8" w16cid:durableId="1122043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31"/>
    <w:rsid w:val="000C6D1B"/>
    <w:rsid w:val="00255F17"/>
    <w:rsid w:val="003A699F"/>
    <w:rsid w:val="004B1CC2"/>
    <w:rsid w:val="0050344D"/>
    <w:rsid w:val="005133D8"/>
    <w:rsid w:val="00582DAA"/>
    <w:rsid w:val="006262BD"/>
    <w:rsid w:val="00661F28"/>
    <w:rsid w:val="006F6CE6"/>
    <w:rsid w:val="00715868"/>
    <w:rsid w:val="009024C5"/>
    <w:rsid w:val="00976FFE"/>
    <w:rsid w:val="009969DE"/>
    <w:rsid w:val="009F4725"/>
    <w:rsid w:val="00A35476"/>
    <w:rsid w:val="00B5276D"/>
    <w:rsid w:val="00C013AF"/>
    <w:rsid w:val="00C10AA9"/>
    <w:rsid w:val="00D3641B"/>
    <w:rsid w:val="00D72745"/>
    <w:rsid w:val="00DA1231"/>
    <w:rsid w:val="00ED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D0AA"/>
  <w15:chartTrackingRefBased/>
  <w15:docId w15:val="{054ADAD3-62F8-43DD-8FB9-5EDD6806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D0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D04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ED0410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ED04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0"/>
    <w:next w:val="a0"/>
    <w:link w:val="a5"/>
    <w:uiPriority w:val="10"/>
    <w:qFormat/>
    <w:rsid w:val="00ED04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ED04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ED0410"/>
    <w:pPr>
      <w:numPr>
        <w:numId w:val="1"/>
      </w:numPr>
      <w:contextualSpacing/>
    </w:pPr>
  </w:style>
  <w:style w:type="paragraph" w:styleId="a6">
    <w:name w:val="Normal (Web)"/>
    <w:basedOn w:val="a0"/>
    <w:uiPriority w:val="99"/>
    <w:semiHidden/>
    <w:unhideWhenUsed/>
    <w:rsid w:val="00661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7">
    <w:name w:val="List Paragraph"/>
    <w:basedOn w:val="a0"/>
    <w:uiPriority w:val="34"/>
    <w:qFormat/>
    <w:rsid w:val="00976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xing_ qiux</dc:creator>
  <cp:keywords/>
  <dc:description/>
  <cp:lastModifiedBy>xing_ qiux</cp:lastModifiedBy>
  <cp:revision>2</cp:revision>
  <dcterms:created xsi:type="dcterms:W3CDTF">2024-01-31T12:06:00Z</dcterms:created>
  <dcterms:modified xsi:type="dcterms:W3CDTF">2024-01-31T12:43:00Z</dcterms:modified>
</cp:coreProperties>
</file>