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6DE6D1E7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>
        <w:t>2024.1.2</w:t>
      </w:r>
      <w:r w:rsidR="00157777">
        <w:t>8</w:t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1DAA500D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2.3.1.1 确定</w:t>
      </w:r>
      <w:proofErr w:type="spellStart"/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mysql</w:t>
      </w:r>
      <w:proofErr w:type="spellEnd"/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考试时间 （1月）</w:t>
      </w:r>
    </w:p>
    <w:p w14:paraId="29CDD0E0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1.2.1.1 尝试去学习一部分，先了解概况，找好学习资料（1月）java</w:t>
      </w:r>
    </w:p>
    <w:p w14:paraId="50D482FE" w14:textId="560D7E3C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p18 - p21</w:t>
      </w:r>
    </w:p>
    <w:p w14:paraId="652012B2" w14:textId="6B271996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p1- p4</w:t>
      </w:r>
    </w:p>
    <w:p w14:paraId="1A7A20EA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MySQL p39 - p44</w:t>
      </w:r>
    </w:p>
    <w:p w14:paraId="69565536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p1-p2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013A0EA6" w14:textId="29AF054C" w:rsidR="003A76A6" w:rsidRPr="003A76A6" w:rsidRDefault="00157777" w:rsidP="0087457F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全部没有完成</w:t>
      </w:r>
    </w:p>
    <w:p w14:paraId="2BE06CB0" w14:textId="77777777" w:rsidR="00224E0A" w:rsidRPr="00224E0A" w:rsidRDefault="00224E0A" w:rsidP="00224E0A"/>
    <w:p w14:paraId="7FEAEE80" w14:textId="63F9F66C" w:rsidR="00FA15CC" w:rsidRDefault="00FA15CC" w:rsidP="00FA15CC">
      <w:pPr>
        <w:pStyle w:val="2"/>
      </w:pPr>
      <w:r>
        <w:rPr>
          <w:rFonts w:hint="eastAsia"/>
        </w:rPr>
        <w:t>问题与困难</w:t>
      </w:r>
    </w:p>
    <w:p w14:paraId="03D31F0F" w14:textId="19E19F61" w:rsidR="00224E0A" w:rsidRDefault="00157777" w:rsidP="00224E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这一个总结都是在2</w:t>
      </w:r>
      <w:r>
        <w:t>9</w:t>
      </w:r>
      <w:r>
        <w:rPr>
          <w:rFonts w:hint="eastAsia"/>
        </w:rPr>
        <w:t>号早上写的，做的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精神出现一些异常并且没有学习的动力内驱力</w:t>
      </w:r>
    </w:p>
    <w:p w14:paraId="06F364D5" w14:textId="5F0A09B3" w:rsidR="00157777" w:rsidRDefault="00157777" w:rsidP="00224E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自身状态不对，遂给自己放一天假</w:t>
      </w:r>
    </w:p>
    <w:p w14:paraId="1C1592C5" w14:textId="77777777" w:rsidR="00157777" w:rsidRDefault="00157777" w:rsidP="00157777">
      <w:pPr>
        <w:rPr>
          <w:rFonts w:hint="eastAsia"/>
        </w:rPr>
      </w:pPr>
    </w:p>
    <w:p w14:paraId="00B2C39B" w14:textId="77777777" w:rsidR="004B02D1" w:rsidRPr="00224E0A" w:rsidRDefault="004B02D1" w:rsidP="004B02D1">
      <w:pPr>
        <w:pStyle w:val="a3"/>
        <w:ind w:left="360" w:firstLineChars="0" w:firstLine="0"/>
      </w:pP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1FADEE0F" w14:textId="5E43B07B" w:rsidR="00224E0A" w:rsidRDefault="00224E0A" w:rsidP="00224E0A">
      <w:r>
        <w:tab/>
      </w:r>
      <w:r w:rsidR="00157777">
        <w:rPr>
          <w:rFonts w:hint="eastAsia"/>
        </w:rPr>
        <w:t>全部都没有完成</w:t>
      </w:r>
    </w:p>
    <w:p w14:paraId="4AC31199" w14:textId="77777777" w:rsidR="004B02D1" w:rsidRPr="00224E0A" w:rsidRDefault="004B02D1" w:rsidP="00224E0A"/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68E96D9E" w14:textId="415BEA02" w:rsidR="00FA15CC" w:rsidRDefault="00157777" w:rsidP="00FA15CC">
      <w:r>
        <w:tab/>
      </w:r>
      <w:r>
        <w:rPr>
          <w:rFonts w:hint="eastAsia"/>
        </w:rPr>
        <w:t>虽然内心优点愧疚，就是没有很自责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t>次日计划</w:t>
      </w:r>
    </w:p>
    <w:p w14:paraId="06B06AF9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2.2.1.1 确定报名时间，考试时间（1月）</w:t>
      </w:r>
    </w:p>
    <w:p w14:paraId="39048E40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2.2.1.2 确定如何备考（1月）</w:t>
      </w:r>
    </w:p>
    <w:p w14:paraId="7ED2052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p12 - p24</w:t>
      </w:r>
    </w:p>
    <w:p w14:paraId="5A1C126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p5- p8</w:t>
      </w:r>
    </w:p>
    <w:p w14:paraId="01FA57C7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MySQL p45 - p50</w:t>
      </w:r>
    </w:p>
    <w:p w14:paraId="7C0631C6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p3-p4</w:t>
      </w:r>
    </w:p>
    <w:p w14:paraId="5F046CB6" w14:textId="77777777" w:rsidR="00FA15CC" w:rsidRPr="00FA15CC" w:rsidRDefault="00FA15CC" w:rsidP="00FA15CC"/>
    <w:sectPr w:rsidR="00FA15CC" w:rsidRPr="00FA15CC" w:rsidSect="001B6F1D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36D9" w14:textId="77777777" w:rsidR="001B6F1D" w:rsidRDefault="001B6F1D" w:rsidP="00224E0A">
      <w:r>
        <w:separator/>
      </w:r>
    </w:p>
  </w:endnote>
  <w:endnote w:type="continuationSeparator" w:id="0">
    <w:p w14:paraId="1C19F686" w14:textId="77777777" w:rsidR="001B6F1D" w:rsidRDefault="001B6F1D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C9FF" w14:textId="77777777" w:rsidR="001B6F1D" w:rsidRDefault="001B6F1D" w:rsidP="00224E0A">
      <w:r>
        <w:separator/>
      </w:r>
    </w:p>
  </w:footnote>
  <w:footnote w:type="continuationSeparator" w:id="0">
    <w:p w14:paraId="631D843B" w14:textId="77777777" w:rsidR="001B6F1D" w:rsidRDefault="001B6F1D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5"/>
  </w:num>
  <w:num w:numId="2" w16cid:durableId="2100714568">
    <w:abstractNumId w:val="9"/>
  </w:num>
  <w:num w:numId="3" w16cid:durableId="1279482345">
    <w:abstractNumId w:val="3"/>
  </w:num>
  <w:num w:numId="4" w16cid:durableId="640498975">
    <w:abstractNumId w:val="0"/>
  </w:num>
  <w:num w:numId="5" w16cid:durableId="1282030987">
    <w:abstractNumId w:val="7"/>
  </w:num>
  <w:num w:numId="6" w16cid:durableId="1822189545">
    <w:abstractNumId w:val="2"/>
  </w:num>
  <w:num w:numId="7" w16cid:durableId="1606385279">
    <w:abstractNumId w:val="4"/>
  </w:num>
  <w:num w:numId="8" w16cid:durableId="215164527">
    <w:abstractNumId w:val="1"/>
  </w:num>
  <w:num w:numId="9" w16cid:durableId="1211459022">
    <w:abstractNumId w:val="10"/>
  </w:num>
  <w:num w:numId="10" w16cid:durableId="1959335785">
    <w:abstractNumId w:val="8"/>
  </w:num>
  <w:num w:numId="11" w16cid:durableId="1899658754">
    <w:abstractNumId w:val="6"/>
  </w:num>
  <w:num w:numId="12" w16cid:durableId="690111983">
    <w:abstractNumId w:val="13"/>
  </w:num>
  <w:num w:numId="13" w16cid:durableId="1908488374">
    <w:abstractNumId w:val="14"/>
  </w:num>
  <w:num w:numId="14" w16cid:durableId="764690199">
    <w:abstractNumId w:val="12"/>
  </w:num>
  <w:num w:numId="15" w16cid:durableId="1446655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157777"/>
    <w:rsid w:val="001B6F1D"/>
    <w:rsid w:val="00224E0A"/>
    <w:rsid w:val="00286C41"/>
    <w:rsid w:val="003A699F"/>
    <w:rsid w:val="003A76A6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9024C5"/>
    <w:rsid w:val="009969DE"/>
    <w:rsid w:val="009F4725"/>
    <w:rsid w:val="00A35476"/>
    <w:rsid w:val="00B5276D"/>
    <w:rsid w:val="00C013AF"/>
    <w:rsid w:val="00C10AA9"/>
    <w:rsid w:val="00C453C5"/>
    <w:rsid w:val="00C72819"/>
    <w:rsid w:val="00D3641B"/>
    <w:rsid w:val="00D72745"/>
    <w:rsid w:val="00F01AC8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8</cp:revision>
  <dcterms:created xsi:type="dcterms:W3CDTF">2024-01-25T11:19:00Z</dcterms:created>
  <dcterms:modified xsi:type="dcterms:W3CDTF">2024-01-29T02:33:00Z</dcterms:modified>
</cp:coreProperties>
</file>