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34E43D93" w14:textId="10B1404E" w:rsidR="00790666" w:rsidRDefault="00790666" w:rsidP="00790666">
      <w:pPr>
        <w:pStyle w:val="2"/>
      </w:pPr>
      <w:r>
        <w:rPr>
          <w:rFonts w:hint="eastAsia"/>
        </w:rPr>
        <w:t xml:space="preserve">日期 ： </w:t>
      </w:r>
      <w:r>
        <w:t>2024.1.</w:t>
      </w:r>
      <w:r w:rsidR="002919B0">
        <w:t>30</w:t>
      </w:r>
    </w:p>
    <w:p w14:paraId="54AFB6A8" w14:textId="0E4DCA7B" w:rsidR="00790666" w:rsidRDefault="00790666" w:rsidP="00790666">
      <w:pPr>
        <w:pStyle w:val="2"/>
      </w:pPr>
      <w:r>
        <w:rPr>
          <w:rFonts w:hint="eastAsia"/>
        </w:rPr>
        <w:t>目标</w:t>
      </w:r>
    </w:p>
    <w:p w14:paraId="0FA6174F" w14:textId="77777777" w:rsidR="002919B0" w:rsidRDefault="002919B0" w:rsidP="002919B0">
      <w:r>
        <w:t>2.3.1.2 找到考点并做好分析，画出知识树 （1月）（mysql）</w:t>
      </w:r>
    </w:p>
    <w:p w14:paraId="71D8F4C2" w14:textId="77777777" w:rsidR="002919B0" w:rsidRDefault="002919B0" w:rsidP="002919B0">
      <w:r>
        <w:tab/>
        <w:t>5周 29-31</w:t>
      </w:r>
    </w:p>
    <w:p w14:paraId="2B32A61F" w14:textId="77777777" w:rsidR="002919B0" w:rsidRDefault="002919B0" w:rsidP="002919B0">
      <w:r>
        <w:t>2.2.1.1 确定报名时间，考试时间（1月）</w:t>
      </w:r>
    </w:p>
    <w:p w14:paraId="511BBF9D" w14:textId="77777777" w:rsidR="002919B0" w:rsidRDefault="002919B0" w:rsidP="002919B0">
      <w:r>
        <w:tab/>
        <w:t>第5周 29-31</w:t>
      </w:r>
    </w:p>
    <w:p w14:paraId="3092C766" w14:textId="77777777" w:rsidR="002919B0" w:rsidRDefault="002919B0" w:rsidP="002919B0">
      <w:r>
        <w:tab/>
      </w:r>
      <w:r>
        <w:tab/>
        <w:t>1.30</w:t>
      </w:r>
    </w:p>
    <w:p w14:paraId="09F853F9" w14:textId="77777777" w:rsidR="002919B0" w:rsidRDefault="002919B0" w:rsidP="002919B0">
      <w:r>
        <w:t>2.2.1.2 确定如何备考（1月）</w:t>
      </w:r>
    </w:p>
    <w:p w14:paraId="16BA289D" w14:textId="77777777" w:rsidR="002919B0" w:rsidRDefault="002919B0" w:rsidP="002919B0">
      <w:r>
        <w:tab/>
        <w:t>第5周 29-31</w:t>
      </w:r>
    </w:p>
    <w:p w14:paraId="7EB4C880" w14:textId="77777777" w:rsidR="002919B0" w:rsidRDefault="002919B0" w:rsidP="002919B0">
      <w:r>
        <w:tab/>
      </w:r>
      <w:r>
        <w:tab/>
        <w:t>1.30</w:t>
      </w:r>
    </w:p>
    <w:p w14:paraId="787CE2EA" w14:textId="77777777" w:rsidR="002919B0" w:rsidRDefault="002919B0" w:rsidP="002919B0">
      <w:r>
        <w:t>2.1.1.1 操作系统进行学习（1月）（2月）</w:t>
      </w:r>
    </w:p>
    <w:p w14:paraId="6A1A1421" w14:textId="77777777" w:rsidR="002919B0" w:rsidRDefault="002919B0" w:rsidP="002919B0">
      <w:r>
        <w:tab/>
        <w:t>（3p/天）</w:t>
      </w:r>
    </w:p>
    <w:p w14:paraId="05833033" w14:textId="77777777" w:rsidR="002919B0" w:rsidRDefault="002919B0" w:rsidP="002919B0">
      <w:r>
        <w:tab/>
      </w:r>
      <w:r>
        <w:tab/>
        <w:t>操作系统 p25 - p27</w:t>
      </w:r>
    </w:p>
    <w:p w14:paraId="14DCD1D2" w14:textId="77777777" w:rsidR="002919B0" w:rsidRDefault="002919B0" w:rsidP="002919B0">
      <w:r>
        <w:t>2.1.1.2 编译原理学习（1月）（2月）</w:t>
      </w:r>
    </w:p>
    <w:p w14:paraId="766A2F17" w14:textId="77777777" w:rsidR="002919B0" w:rsidRDefault="002919B0" w:rsidP="002919B0">
      <w:r>
        <w:tab/>
        <w:t>（4p/天）</w:t>
      </w:r>
    </w:p>
    <w:p w14:paraId="629D8256" w14:textId="77777777" w:rsidR="002919B0" w:rsidRDefault="002919B0" w:rsidP="002919B0">
      <w:r>
        <w:tab/>
      </w:r>
      <w:r>
        <w:tab/>
        <w:t>编译原理 p9- p12</w:t>
      </w:r>
    </w:p>
    <w:p w14:paraId="4F9DF62E" w14:textId="77777777" w:rsidR="002919B0" w:rsidRDefault="002919B0" w:rsidP="002919B0">
      <w:r>
        <w:t>2.1.1.3 mysql学习 （1月）（2月）</w:t>
      </w:r>
    </w:p>
    <w:p w14:paraId="79FA33D9" w14:textId="77777777" w:rsidR="002919B0" w:rsidRDefault="002919B0" w:rsidP="002919B0">
      <w:r>
        <w:tab/>
        <w:t>（6p/天）</w:t>
      </w:r>
    </w:p>
    <w:p w14:paraId="0EA416AD" w14:textId="77777777" w:rsidR="002919B0" w:rsidRDefault="002919B0" w:rsidP="002919B0">
      <w:r>
        <w:tab/>
      </w:r>
      <w:r>
        <w:tab/>
        <w:t>MySQL p51 - p56</w:t>
      </w:r>
    </w:p>
    <w:p w14:paraId="4806B4A7" w14:textId="77777777" w:rsidR="002919B0" w:rsidRDefault="002919B0" w:rsidP="002919B0">
      <w:r>
        <w:t>2.1.1.4 概率论（1月）（2月）（3月）</w:t>
      </w:r>
    </w:p>
    <w:p w14:paraId="444D4149" w14:textId="77777777" w:rsidR="002919B0" w:rsidRDefault="002919B0" w:rsidP="002919B0">
      <w:r>
        <w:tab/>
        <w:t>（1p/天）</w:t>
      </w:r>
    </w:p>
    <w:p w14:paraId="1E8AD157" w14:textId="62CE6675" w:rsidR="00E36A3F" w:rsidRPr="00E36A3F" w:rsidRDefault="002919B0" w:rsidP="002919B0">
      <w:r>
        <w:tab/>
      </w:r>
      <w:r>
        <w:tab/>
        <w:t>概率论 p3-p4</w:t>
      </w:r>
    </w:p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p w14:paraId="06480D8D" w14:textId="77777777" w:rsidR="002919B0" w:rsidRPr="002919B0" w:rsidRDefault="002919B0" w:rsidP="002919B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19B0">
        <w:rPr>
          <w:rFonts w:ascii="宋体" w:eastAsia="宋体" w:hAnsi="宋体" w:cs="宋体"/>
          <w:kern w:val="0"/>
          <w:sz w:val="24"/>
          <w:szCs w:val="24"/>
          <w14:ligatures w14:val="none"/>
        </w:rPr>
        <w:t>2.3.1.2 找到考点并做好分析，画出知识树 （1月）（mysql）</w:t>
      </w:r>
    </w:p>
    <w:p w14:paraId="4F489B5F" w14:textId="77777777" w:rsidR="002919B0" w:rsidRPr="002919B0" w:rsidRDefault="002919B0" w:rsidP="002919B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19B0">
        <w:rPr>
          <w:rFonts w:ascii="宋体" w:eastAsia="宋体" w:hAnsi="宋体" w:cs="宋体"/>
          <w:kern w:val="0"/>
          <w:sz w:val="24"/>
          <w:szCs w:val="24"/>
          <w14:ligatures w14:val="none"/>
        </w:rPr>
        <w:t>2.2.1.1 确定报名时间，考试时间（1月）</w:t>
      </w:r>
    </w:p>
    <w:p w14:paraId="22F6277B" w14:textId="77777777" w:rsidR="002919B0" w:rsidRPr="002919B0" w:rsidRDefault="002919B0" w:rsidP="002919B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919B0">
        <w:rPr>
          <w:rFonts w:ascii="宋体" w:eastAsia="宋体" w:hAnsi="宋体" w:cs="宋体"/>
          <w:kern w:val="0"/>
          <w:sz w:val="24"/>
          <w:szCs w:val="24"/>
          <w14:ligatures w14:val="none"/>
        </w:rPr>
        <w:t>2.2.1.2 确定如何备考（1月）</w:t>
      </w:r>
    </w:p>
    <w:p w14:paraId="03D31F0F" w14:textId="4C8C8F3D" w:rsidR="00224E0A" w:rsidRDefault="00FA15CC" w:rsidP="00E36A3F">
      <w:pPr>
        <w:pStyle w:val="2"/>
      </w:pPr>
      <w:r>
        <w:rPr>
          <w:rFonts w:hint="eastAsia"/>
        </w:rPr>
        <w:t>问题与困难</w:t>
      </w:r>
    </w:p>
    <w:p w14:paraId="00B2C39B" w14:textId="3C5136DC" w:rsidR="004B02D1" w:rsidRPr="00224E0A" w:rsidRDefault="002919B0" w:rsidP="002919B0">
      <w:r>
        <w:rPr>
          <w:rFonts w:hint="eastAsia"/>
        </w:rPr>
        <w:t>今天没有睡好的原因可能是，导致一点都不像学习以及没有精神</w:t>
      </w:r>
    </w:p>
    <w:p w14:paraId="6977E7FB" w14:textId="36C4B0D2" w:rsidR="00FA15CC" w:rsidRDefault="00FA15CC" w:rsidP="00FA15CC">
      <w:pPr>
        <w:pStyle w:val="2"/>
      </w:pPr>
      <w:r>
        <w:rPr>
          <w:rFonts w:hint="eastAsia"/>
        </w:rPr>
        <w:t>成就</w:t>
      </w:r>
    </w:p>
    <w:p w14:paraId="4BAA2CC2" w14:textId="26A8FA56" w:rsidR="00E36A3F" w:rsidRDefault="002919B0" w:rsidP="00E36A3F">
      <w:r>
        <w:rPr>
          <w:rFonts w:hint="eastAsia"/>
        </w:rPr>
        <w:t>总结出来了四级的考试规划</w:t>
      </w:r>
    </w:p>
    <w:p w14:paraId="0AFD85AF" w14:textId="376AD6B1" w:rsidR="00FA15CC" w:rsidRDefault="00FA15CC" w:rsidP="00FA15CC">
      <w:pPr>
        <w:pStyle w:val="2"/>
      </w:pPr>
      <w:r>
        <w:rPr>
          <w:rFonts w:hint="eastAsia"/>
        </w:rPr>
        <w:lastRenderedPageBreak/>
        <w:t>未完成的工作</w:t>
      </w:r>
    </w:p>
    <w:p w14:paraId="4AC31199" w14:textId="50BE2304" w:rsidR="004B02D1" w:rsidRPr="00224E0A" w:rsidRDefault="002919B0" w:rsidP="00224E0A">
      <w:r>
        <w:rPr>
          <w:rFonts w:hint="eastAsia"/>
        </w:rPr>
        <w:t>今日的学习没有完成</w:t>
      </w:r>
    </w:p>
    <w:p w14:paraId="24509B61" w14:textId="358113AA" w:rsidR="00FA15CC" w:rsidRDefault="00FA15CC" w:rsidP="00FA15CC">
      <w:pPr>
        <w:pStyle w:val="2"/>
      </w:pPr>
      <w:r>
        <w:rPr>
          <w:rFonts w:hint="eastAsia"/>
        </w:rPr>
        <w:t>感受与心得</w:t>
      </w:r>
    </w:p>
    <w:p w14:paraId="728870A5" w14:textId="46464F1D" w:rsidR="00E36A3F" w:rsidRPr="00E36A3F" w:rsidRDefault="002919B0" w:rsidP="00E36A3F">
      <w:r>
        <w:rPr>
          <w:rFonts w:hint="eastAsia"/>
        </w:rPr>
        <w:t>还是要睡好觉，不管说是遇到什么事情，都要睡好先</w:t>
      </w:r>
    </w:p>
    <w:p w14:paraId="6D9BFE31" w14:textId="17275F7A" w:rsidR="00FA15CC" w:rsidRDefault="00FA15CC" w:rsidP="00FA15CC">
      <w:pPr>
        <w:pStyle w:val="2"/>
      </w:pPr>
      <w:r>
        <w:rPr>
          <w:rFonts w:hint="eastAsia"/>
        </w:rPr>
        <w:t>次日计划</w:t>
      </w:r>
    </w:p>
    <w:p w14:paraId="7ED20523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操作系统 p12 - p24</w:t>
      </w:r>
    </w:p>
    <w:p w14:paraId="5A1C1263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编译原理 p5- p8</w:t>
      </w:r>
    </w:p>
    <w:p w14:paraId="01FA57C7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MySQL p45 - p50</w:t>
      </w:r>
    </w:p>
    <w:p w14:paraId="7C0631C6" w14:textId="77777777" w:rsidR="004B02D1" w:rsidRPr="004B02D1" w:rsidRDefault="004B02D1" w:rsidP="004B02D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B02D1">
        <w:rPr>
          <w:rFonts w:ascii="宋体" w:eastAsia="宋体" w:hAnsi="宋体" w:cs="宋体"/>
          <w:kern w:val="0"/>
          <w:sz w:val="24"/>
          <w:szCs w:val="24"/>
          <w14:ligatures w14:val="none"/>
        </w:rPr>
        <w:t>概率论 p3-p4</w:t>
      </w:r>
    </w:p>
    <w:p w14:paraId="5F046CB6" w14:textId="77777777" w:rsidR="00FA15CC" w:rsidRPr="00FA15CC" w:rsidRDefault="00FA15CC" w:rsidP="00FA15CC"/>
    <w:sectPr w:rsidR="00FA15CC" w:rsidRPr="00FA15CC" w:rsidSect="00816CFD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861A" w14:textId="77777777" w:rsidR="00816CFD" w:rsidRDefault="00816CFD" w:rsidP="00224E0A">
      <w:r>
        <w:separator/>
      </w:r>
    </w:p>
  </w:endnote>
  <w:endnote w:type="continuationSeparator" w:id="0">
    <w:p w14:paraId="155531B2" w14:textId="77777777" w:rsidR="00816CFD" w:rsidRDefault="00816CFD" w:rsidP="002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216B" w14:textId="77777777" w:rsidR="00816CFD" w:rsidRDefault="00816CFD" w:rsidP="00224E0A">
      <w:r>
        <w:separator/>
      </w:r>
    </w:p>
  </w:footnote>
  <w:footnote w:type="continuationSeparator" w:id="0">
    <w:p w14:paraId="7FF8463D" w14:textId="77777777" w:rsidR="00816CFD" w:rsidRDefault="00816CFD" w:rsidP="002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5DD"/>
    <w:multiLevelType w:val="multilevel"/>
    <w:tmpl w:val="438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7570EF"/>
    <w:multiLevelType w:val="multilevel"/>
    <w:tmpl w:val="BB2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1C0F5B"/>
    <w:multiLevelType w:val="hybridMultilevel"/>
    <w:tmpl w:val="6598D4F2"/>
    <w:lvl w:ilvl="0" w:tplc="F124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21414F"/>
    <w:multiLevelType w:val="hybridMultilevel"/>
    <w:tmpl w:val="2826C8A4"/>
    <w:lvl w:ilvl="0" w:tplc="8690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64591"/>
    <w:multiLevelType w:val="multilevel"/>
    <w:tmpl w:val="09D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32407"/>
    <w:multiLevelType w:val="multilevel"/>
    <w:tmpl w:val="B6C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07BE4"/>
    <w:multiLevelType w:val="hybridMultilevel"/>
    <w:tmpl w:val="6CCC309A"/>
    <w:lvl w:ilvl="0" w:tplc="0C3C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EEE0A32"/>
    <w:multiLevelType w:val="multilevel"/>
    <w:tmpl w:val="903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D20A2"/>
    <w:multiLevelType w:val="multilevel"/>
    <w:tmpl w:val="405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24580"/>
    <w:multiLevelType w:val="multilevel"/>
    <w:tmpl w:val="221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6"/>
  </w:num>
  <w:num w:numId="2" w16cid:durableId="2100714568">
    <w:abstractNumId w:val="10"/>
  </w:num>
  <w:num w:numId="3" w16cid:durableId="1279482345">
    <w:abstractNumId w:val="4"/>
  </w:num>
  <w:num w:numId="4" w16cid:durableId="640498975">
    <w:abstractNumId w:val="1"/>
  </w:num>
  <w:num w:numId="5" w16cid:durableId="1282030987">
    <w:abstractNumId w:val="8"/>
  </w:num>
  <w:num w:numId="6" w16cid:durableId="1822189545">
    <w:abstractNumId w:val="3"/>
  </w:num>
  <w:num w:numId="7" w16cid:durableId="1606385279">
    <w:abstractNumId w:val="5"/>
  </w:num>
  <w:num w:numId="8" w16cid:durableId="215164527">
    <w:abstractNumId w:val="2"/>
  </w:num>
  <w:num w:numId="9" w16cid:durableId="1211459022">
    <w:abstractNumId w:val="11"/>
  </w:num>
  <w:num w:numId="10" w16cid:durableId="1959335785">
    <w:abstractNumId w:val="9"/>
  </w:num>
  <w:num w:numId="11" w16cid:durableId="1899658754">
    <w:abstractNumId w:val="7"/>
  </w:num>
  <w:num w:numId="12" w16cid:durableId="690111983">
    <w:abstractNumId w:val="14"/>
  </w:num>
  <w:num w:numId="13" w16cid:durableId="1908488374">
    <w:abstractNumId w:val="15"/>
  </w:num>
  <w:num w:numId="14" w16cid:durableId="764690199">
    <w:abstractNumId w:val="13"/>
  </w:num>
  <w:num w:numId="15" w16cid:durableId="1446655034">
    <w:abstractNumId w:val="12"/>
  </w:num>
  <w:num w:numId="16" w16cid:durableId="1921059219">
    <w:abstractNumId w:val="0"/>
  </w:num>
  <w:num w:numId="17" w16cid:durableId="9955005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224E0A"/>
    <w:rsid w:val="00286C41"/>
    <w:rsid w:val="002919B0"/>
    <w:rsid w:val="003A699F"/>
    <w:rsid w:val="003A76A6"/>
    <w:rsid w:val="0041529F"/>
    <w:rsid w:val="004B02D1"/>
    <w:rsid w:val="004B1CC2"/>
    <w:rsid w:val="004C1282"/>
    <w:rsid w:val="0050344D"/>
    <w:rsid w:val="005133D8"/>
    <w:rsid w:val="00582DAA"/>
    <w:rsid w:val="005C4DC3"/>
    <w:rsid w:val="006262BD"/>
    <w:rsid w:val="006F6CE6"/>
    <w:rsid w:val="00715868"/>
    <w:rsid w:val="00790666"/>
    <w:rsid w:val="00816CFD"/>
    <w:rsid w:val="009024C5"/>
    <w:rsid w:val="009969DE"/>
    <w:rsid w:val="009F4725"/>
    <w:rsid w:val="00A35476"/>
    <w:rsid w:val="00B01D3B"/>
    <w:rsid w:val="00B5276D"/>
    <w:rsid w:val="00C013AF"/>
    <w:rsid w:val="00C10AA9"/>
    <w:rsid w:val="00C453C5"/>
    <w:rsid w:val="00C80818"/>
    <w:rsid w:val="00D3641B"/>
    <w:rsid w:val="00D72745"/>
    <w:rsid w:val="00E36A3F"/>
    <w:rsid w:val="00F01AC8"/>
    <w:rsid w:val="00F70A49"/>
    <w:rsid w:val="00F83BA8"/>
    <w:rsid w:val="00FA15CC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E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E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3</cp:revision>
  <dcterms:created xsi:type="dcterms:W3CDTF">2024-01-30T11:03:00Z</dcterms:created>
  <dcterms:modified xsi:type="dcterms:W3CDTF">2024-01-30T11:06:00Z</dcterms:modified>
</cp:coreProperties>
</file>