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F1772" w14:textId="77777777" w:rsidR="00D039E6" w:rsidRDefault="00EC71BE">
      <w:pPr>
        <w:spacing w:after="384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8333C2B" w14:textId="77777777" w:rsidR="00D039E6" w:rsidRDefault="00EC71BE">
      <w:pPr>
        <w:spacing w:after="384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098099A" w14:textId="77777777" w:rsidR="00D039E6" w:rsidRDefault="00EC71BE">
      <w:pPr>
        <w:spacing w:after="445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3B51376" w14:textId="77777777" w:rsidR="00D039E6" w:rsidRDefault="00EC71BE">
      <w:pPr>
        <w:spacing w:after="660" w:line="234" w:lineRule="auto"/>
        <w:ind w:left="3996" w:right="3126" w:hanging="938"/>
        <w:jc w:val="left"/>
      </w:pPr>
      <w:r>
        <w:rPr>
          <w:noProof/>
        </w:rPr>
        <w:drawing>
          <wp:inline distT="0" distB="0" distL="0" distR="0" wp14:anchorId="788EE6C1" wp14:editId="1D3771DA">
            <wp:extent cx="2295525" cy="41910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34B890C0" w14:textId="77777777" w:rsidR="00D039E6" w:rsidRDefault="00EC71BE">
      <w:pPr>
        <w:spacing w:after="0" w:line="259" w:lineRule="auto"/>
        <w:ind w:left="0" w:right="1848" w:firstLine="0"/>
        <w:jc w:val="right"/>
      </w:pPr>
      <w:r>
        <w:rPr>
          <w:rFonts w:ascii="华文新魏" w:eastAsia="华文新魏" w:hAnsi="华文新魏" w:cs="华文新魏"/>
          <w:sz w:val="84"/>
        </w:rPr>
        <w:t>网络安全实验报告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14:paraId="2795F6DC" w14:textId="77777777" w:rsidR="00D039E6" w:rsidRDefault="00EC71BE">
      <w:pPr>
        <w:spacing w:after="439" w:line="259" w:lineRule="auto"/>
        <w:ind w:left="60" w:right="0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3F2C18FC" w14:textId="77777777" w:rsidR="00D039E6" w:rsidRDefault="00EC71BE">
      <w:pPr>
        <w:spacing w:after="545" w:line="259" w:lineRule="auto"/>
        <w:ind w:left="1042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C744D4" w14:textId="77777777" w:rsidR="00D039E6" w:rsidRDefault="00EC71BE">
      <w:pPr>
        <w:spacing w:after="511" w:line="272" w:lineRule="auto"/>
        <w:ind w:left="2238" w:right="0"/>
        <w:jc w:val="left"/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黑体" w:eastAsia="黑体" w:hAnsi="黑体" w:cs="黑体"/>
          <w:sz w:val="30"/>
          <w:u w:val="single" w:color="000000"/>
        </w:rPr>
        <w:t xml:space="preserve">基于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socket </w:t>
      </w:r>
      <w:r>
        <w:rPr>
          <w:rFonts w:ascii="黑体" w:eastAsia="黑体" w:hAnsi="黑体" w:cs="黑体"/>
          <w:sz w:val="30"/>
          <w:u w:val="single" w:color="000000"/>
        </w:rPr>
        <w:t>的扫描器设计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0CA84539" w14:textId="7FC4DD34" w:rsidR="00D039E6" w:rsidRDefault="00EC71BE">
      <w:pPr>
        <w:spacing w:after="511" w:line="272" w:lineRule="auto"/>
        <w:ind w:left="2238" w:right="0"/>
        <w:jc w:val="left"/>
      </w:pPr>
      <w:r>
        <w:rPr>
          <w:rFonts w:ascii="黑体" w:eastAsia="黑体" w:hAnsi="黑体" w:cs="黑体"/>
          <w:sz w:val="30"/>
        </w:rPr>
        <w:t>专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业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DF037F">
        <w:rPr>
          <w:rFonts w:ascii="黑体" w:eastAsia="黑体" w:hAnsi="黑体" w:cs="黑体" w:hint="eastAsia"/>
          <w:sz w:val="30"/>
          <w:u w:val="single"/>
        </w:rPr>
        <w:t>计算机科学与技术</w:t>
      </w:r>
      <w:r w:rsidR="00DF037F" w:rsidRPr="00DF037F">
        <w:rPr>
          <w:rFonts w:ascii="黑体" w:eastAsia="黑体" w:hAnsi="黑体" w:cs="黑体"/>
          <w:sz w:val="30"/>
          <w:u w:val="single"/>
        </w:rPr>
        <w:t xml:space="preserve">   </w:t>
      </w:r>
      <w:r w:rsidR="00DF037F" w:rsidRPr="00DF037F">
        <w:rPr>
          <w:rFonts w:ascii="Times New Roman" w:eastAsia="Times New Roman" w:hAnsi="Times New Roman" w:cs="Times New Roman"/>
          <w:sz w:val="30"/>
          <w:u w:val="single"/>
        </w:rPr>
        <w:t xml:space="preserve">     </w:t>
      </w:r>
      <w:r w:rsidRPr="00DF037F">
        <w:rPr>
          <w:rFonts w:ascii="Times New Roman" w:eastAsia="Times New Roman" w:hAnsi="Times New Roman" w:cs="Times New Roman"/>
          <w:sz w:val="30"/>
          <w:u w:val="single"/>
        </w:rPr>
        <w:t xml:space="preserve">         </w:t>
      </w:r>
    </w:p>
    <w:p w14:paraId="2E7444C5" w14:textId="6FDC8B40" w:rsidR="00D039E6" w:rsidRDefault="00EC71BE">
      <w:pPr>
        <w:spacing w:after="507" w:line="259" w:lineRule="auto"/>
        <w:ind w:left="2243" w:right="0" w:firstLine="0"/>
        <w:jc w:val="left"/>
      </w:pPr>
      <w:r>
        <w:rPr>
          <w:rFonts w:ascii="黑体" w:eastAsia="黑体" w:hAnsi="黑体" w:cs="黑体"/>
          <w:sz w:val="30"/>
        </w:rPr>
        <w:t xml:space="preserve">学  </w:t>
      </w:r>
      <w:r>
        <w:rPr>
          <w:rFonts w:ascii="Times New Roman" w:eastAsia="Times New Roman" w:hAnsi="Times New Roman" w:cs="Times New Roman"/>
          <w:sz w:val="30"/>
        </w:rPr>
        <w:t xml:space="preserve">   </w:t>
      </w:r>
      <w:r>
        <w:rPr>
          <w:rFonts w:ascii="黑体" w:eastAsia="黑体" w:hAnsi="黑体" w:cs="黑体"/>
          <w:sz w:val="30"/>
        </w:rPr>
        <w:t>号</w:t>
      </w:r>
      <w:r w:rsidR="00DF037F">
        <w:rPr>
          <w:rFonts w:ascii="Times New Roman" w:eastAsia="Times New Roman" w:hAnsi="Times New Roman" w:cs="Times New Roman"/>
          <w:sz w:val="30"/>
        </w:rPr>
        <w:t xml:space="preserve"> </w:t>
      </w:r>
      <w:r w:rsidR="00DF037F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DF037F">
        <w:rPr>
          <w:rFonts w:ascii="黑体" w:eastAsia="黑体" w:hAnsi="黑体" w:cs="黑体" w:hint="eastAsia"/>
          <w:sz w:val="30"/>
          <w:u w:val="single"/>
        </w:rPr>
        <w:t>7</w:t>
      </w:r>
      <w:r w:rsidR="00DF037F">
        <w:rPr>
          <w:rFonts w:ascii="黑体" w:eastAsia="黑体" w:hAnsi="黑体" w:cs="黑体"/>
          <w:sz w:val="30"/>
          <w:u w:val="single"/>
        </w:rPr>
        <w:t>203610316</w:t>
      </w:r>
    </w:p>
    <w:p w14:paraId="3D7F01B9" w14:textId="4B40D10D" w:rsidR="00D039E6" w:rsidRDefault="00EC71BE">
      <w:pPr>
        <w:spacing w:after="506" w:line="265" w:lineRule="auto"/>
        <w:ind w:left="2238" w:right="0"/>
        <w:jc w:val="left"/>
      </w:pPr>
      <w:r>
        <w:rPr>
          <w:rFonts w:ascii="黑体" w:eastAsia="黑体" w:hAnsi="黑体" w:cs="黑体"/>
          <w:sz w:val="30"/>
        </w:rPr>
        <w:t>学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生</w:t>
      </w:r>
      <w:r w:rsidR="00DF037F">
        <w:rPr>
          <w:rFonts w:ascii="Times New Roman" w:eastAsia="Times New Roman" w:hAnsi="Times New Roman" w:cs="Times New Roman"/>
          <w:sz w:val="30"/>
        </w:rPr>
        <w:t xml:space="preserve"> </w:t>
      </w:r>
      <w:r w:rsidR="00DF037F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DF037F">
        <w:rPr>
          <w:rFonts w:ascii="黑体" w:eastAsia="黑体" w:hAnsi="黑体" w:cs="黑体" w:hint="eastAsia"/>
          <w:sz w:val="30"/>
          <w:u w:val="single"/>
        </w:rPr>
        <w:t>符兴</w:t>
      </w:r>
    </w:p>
    <w:p w14:paraId="4C71ECF9" w14:textId="04502556" w:rsidR="00FB4324" w:rsidRDefault="00EC71BE" w:rsidP="00FB4324">
      <w:pPr>
        <w:spacing w:after="45" w:line="265" w:lineRule="auto"/>
        <w:ind w:left="2238" w:right="0"/>
        <w:jc w:val="left"/>
        <w:rPr>
          <w:rFonts w:ascii="Times New Roman" w:eastAsia="Times New Roman" w:hAnsi="Times New Roman" w:cs="Times New Roman"/>
          <w:sz w:val="30"/>
          <w:u w:val="single" w:color="000000"/>
        </w:rPr>
      </w:pPr>
      <w:r>
        <w:rPr>
          <w:rFonts w:ascii="黑体" w:eastAsia="黑体" w:hAnsi="黑体" w:cs="黑体"/>
          <w:sz w:val="30"/>
        </w:rPr>
        <w:t>指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导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教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师</w:t>
      </w:r>
      <w:r w:rsidR="00DF037F">
        <w:rPr>
          <w:rFonts w:ascii="Times New Roman" w:eastAsia="Times New Roman" w:hAnsi="Times New Roman" w:cs="Times New Roman"/>
          <w:sz w:val="30"/>
        </w:rPr>
        <w:t xml:space="preserve"> </w:t>
      </w:r>
      <w:r w:rsidR="00DF037F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DF037F">
        <w:rPr>
          <w:rFonts w:ascii="黑体" w:eastAsia="黑体" w:hAnsi="黑体" w:cs="黑体" w:hint="eastAsia"/>
          <w:sz w:val="30"/>
          <w:u w:val="single"/>
        </w:rPr>
        <w:t>王彦</w:t>
      </w:r>
    </w:p>
    <w:p w14:paraId="252FECC8" w14:textId="20F71824" w:rsidR="00FB4324" w:rsidRPr="00331D8B" w:rsidRDefault="00FB4324" w:rsidP="00331D8B">
      <w:pPr>
        <w:spacing w:after="0" w:line="240" w:lineRule="auto"/>
        <w:ind w:left="0" w:right="0" w:firstLine="0"/>
        <w:jc w:val="left"/>
        <w:rPr>
          <w:rFonts w:ascii="Times New Roman" w:eastAsiaTheme="minorEastAsia" w:hAnsi="Times New Roman" w:cs="Times New Roman"/>
          <w:sz w:val="30"/>
          <w:u w:val="single" w:color="000000"/>
        </w:rPr>
      </w:pPr>
      <w:r>
        <w:rPr>
          <w:rFonts w:ascii="Times New Roman" w:eastAsia="Times New Roman" w:hAnsi="Times New Roman" w:cs="Times New Roman"/>
          <w:sz w:val="30"/>
          <w:u w:val="single" w:color="000000"/>
        </w:rPr>
        <w:br w:type="page"/>
      </w:r>
    </w:p>
    <w:p w14:paraId="3A9B7386" w14:textId="77777777" w:rsidR="00D039E6" w:rsidRDefault="00EC71BE">
      <w:pPr>
        <w:pStyle w:val="1"/>
        <w:spacing w:after="127"/>
        <w:ind w:left="-5"/>
      </w:pPr>
      <w:r>
        <w:lastRenderedPageBreak/>
        <w:t xml:space="preserve">一、实验目的 </w:t>
      </w:r>
    </w:p>
    <w:p w14:paraId="78AB9E5D" w14:textId="77777777" w:rsidR="00834DFC" w:rsidRDefault="00EC71BE">
      <w:pPr>
        <w:spacing w:after="163"/>
        <w:ind w:left="0" w:right="110" w:firstLine="480"/>
      </w:pPr>
      <w:r>
        <w:t>熟悉socket 编程，可以利用socket 编程编写基于</w:t>
      </w:r>
      <w:proofErr w:type="spellStart"/>
      <w:r>
        <w:t>linux</w:t>
      </w:r>
      <w:proofErr w:type="spellEnd"/>
      <w:r>
        <w:t>平台的 C/S程序和基于 windows 平台的扫描器。</w:t>
      </w:r>
    </w:p>
    <w:p w14:paraId="6AE748F3" w14:textId="77777777" w:rsidR="00D039E6" w:rsidRDefault="00EC71BE" w:rsidP="00834DFC">
      <w:pPr>
        <w:spacing w:after="163"/>
        <w:ind w:right="110"/>
      </w:pPr>
      <w:r>
        <w:rPr>
          <w:b/>
          <w:sz w:val="30"/>
        </w:rPr>
        <w:t xml:space="preserve">二、实验内容 </w:t>
      </w:r>
    </w:p>
    <w:p w14:paraId="45E67329" w14:textId="77777777" w:rsidR="00D039E6" w:rsidRDefault="00EC71BE">
      <w:pPr>
        <w:numPr>
          <w:ilvl w:val="0"/>
          <w:numId w:val="1"/>
        </w:numPr>
        <w:spacing w:after="122" w:line="259" w:lineRule="auto"/>
        <w:ind w:right="110" w:firstLine="480"/>
      </w:pPr>
      <w:r>
        <w:t xml:space="preserve">熟悉 Linux 编程环境 </w:t>
      </w:r>
    </w:p>
    <w:p w14:paraId="34DCC07D" w14:textId="77777777" w:rsidR="00834DFC" w:rsidRDefault="00834DFC">
      <w:pPr>
        <w:numPr>
          <w:ilvl w:val="0"/>
          <w:numId w:val="1"/>
        </w:numPr>
        <w:spacing w:after="122" w:line="259" w:lineRule="auto"/>
        <w:ind w:right="110" w:firstLine="480"/>
      </w:pPr>
      <w:r>
        <w:rPr>
          <w:rFonts w:hint="eastAsia"/>
        </w:rPr>
        <w:t>在Windows机器上安装Linux虚拟机</w:t>
      </w:r>
    </w:p>
    <w:p w14:paraId="13D15806" w14:textId="77777777" w:rsidR="00D039E6" w:rsidRDefault="00EC71BE">
      <w:pPr>
        <w:numPr>
          <w:ilvl w:val="0"/>
          <w:numId w:val="1"/>
        </w:numPr>
        <w:spacing w:after="142"/>
        <w:ind w:right="110" w:firstLine="480"/>
      </w:pPr>
      <w:r>
        <w:t>在 Linux 环境下编写 C/S 程序，熟悉 socket 编程。要求客户端和服务器</w:t>
      </w:r>
      <w:proofErr w:type="gramStart"/>
      <w:r>
        <w:t>端能够</w:t>
      </w:r>
      <w:proofErr w:type="gramEnd"/>
      <w:r>
        <w:t xml:space="preserve">传送指定文件。该程序在后续实验中仍需使用。客户端与服务器端在不同的机器中。 </w:t>
      </w:r>
    </w:p>
    <w:p w14:paraId="612AA523" w14:textId="77777777" w:rsidR="00D039E6" w:rsidRDefault="00EC71BE">
      <w:pPr>
        <w:numPr>
          <w:ilvl w:val="0"/>
          <w:numId w:val="1"/>
        </w:numPr>
        <w:spacing w:after="145"/>
        <w:ind w:right="110" w:firstLine="480"/>
      </w:pPr>
      <w:r>
        <w:t>在 Windows 环境下利用 socket 的 connect 函数进行</w:t>
      </w:r>
      <w:proofErr w:type="gramStart"/>
      <w:r>
        <w:t>扫描器</w:t>
      </w:r>
      <w:proofErr w:type="gramEnd"/>
      <w:r>
        <w:t xml:space="preserve">的设计，要求有界面，界面能够输入扫描的 </w:t>
      </w:r>
      <w:proofErr w:type="spellStart"/>
      <w:r>
        <w:t>ip</w:t>
      </w:r>
      <w:proofErr w:type="spellEnd"/>
      <w:r>
        <w:t xml:space="preserve"> 范围和端口范围，和需使用的线程数，显示结果。 </w:t>
      </w:r>
    </w:p>
    <w:p w14:paraId="3C0E0A14" w14:textId="77777777" w:rsidR="00D039E6" w:rsidRDefault="00EC71BE">
      <w:pPr>
        <w:numPr>
          <w:ilvl w:val="0"/>
          <w:numId w:val="1"/>
        </w:numPr>
        <w:spacing w:after="94"/>
        <w:ind w:right="110" w:firstLine="480"/>
      </w:pPr>
      <w:r>
        <w:t xml:space="preserve">实验课的时候，检验结果和现场截图，为撰写实验报告做准备。 </w:t>
      </w:r>
    </w:p>
    <w:p w14:paraId="01A57D5B" w14:textId="77777777" w:rsidR="00D039E6" w:rsidRDefault="00EC71BE">
      <w:pPr>
        <w:pStyle w:val="1"/>
        <w:ind w:left="-5"/>
      </w:pPr>
      <w:r>
        <w:t xml:space="preserve">三、实验过程 </w:t>
      </w:r>
    </w:p>
    <w:p w14:paraId="44C6C89A" w14:textId="77777777" w:rsidR="00D039E6" w:rsidRDefault="00EC71BE">
      <w:pPr>
        <w:spacing w:after="184" w:line="259" w:lineRule="auto"/>
        <w:ind w:left="475" w:right="0"/>
        <w:jc w:val="left"/>
      </w:pPr>
      <w:r>
        <w:rPr>
          <w:b/>
        </w:rPr>
        <w:t xml:space="preserve">（一）Linux 环境下的 C/S 程序 </w:t>
      </w:r>
    </w:p>
    <w:p w14:paraId="190A8CCC" w14:textId="77777777" w:rsidR="00D039E6" w:rsidRDefault="00EC71BE">
      <w:pPr>
        <w:pStyle w:val="2"/>
        <w:ind w:left="715"/>
      </w:pPr>
      <w:r>
        <w:t xml:space="preserve">实验基本信息： </w:t>
      </w:r>
    </w:p>
    <w:p w14:paraId="44C82CAD" w14:textId="77777777" w:rsidR="00D039E6" w:rsidRDefault="00EC71BE">
      <w:pPr>
        <w:spacing w:after="33" w:line="259" w:lineRule="auto"/>
        <w:ind w:left="1196" w:right="4004"/>
        <w:jc w:val="left"/>
      </w:pPr>
      <w:r>
        <w:t xml:space="preserve">实验环境：Ubuntu 16.04 x64 编程语言：C </w:t>
      </w:r>
    </w:p>
    <w:p w14:paraId="4E66B606" w14:textId="77777777" w:rsidR="00D039E6" w:rsidRDefault="00EC71BE">
      <w:pPr>
        <w:pStyle w:val="2"/>
        <w:ind w:left="715"/>
      </w:pPr>
      <w:r>
        <w:t xml:space="preserve">1. 需求分析 </w:t>
      </w:r>
    </w:p>
    <w:p w14:paraId="5561E177" w14:textId="77777777" w:rsidR="00D039E6" w:rsidRDefault="00EC71BE">
      <w:pPr>
        <w:ind w:left="465" w:right="110" w:firstLine="481"/>
      </w:pPr>
      <w:r>
        <w:t xml:space="preserve">需要在两台 </w:t>
      </w:r>
      <w:proofErr w:type="spellStart"/>
      <w:r>
        <w:t>linux</w:t>
      </w:r>
      <w:proofErr w:type="spellEnd"/>
      <w:r>
        <w:t xml:space="preserve"> 虚拟机之间传送文件，所以需要给两台 </w:t>
      </w:r>
      <w:proofErr w:type="spellStart"/>
      <w:r>
        <w:t>linux</w:t>
      </w:r>
      <w:proofErr w:type="spellEnd"/>
      <w:r>
        <w:t xml:space="preserve"> 虚拟机都配置一个可以访问的 </w:t>
      </w:r>
      <w:proofErr w:type="spellStart"/>
      <w:r>
        <w:t>ip</w:t>
      </w:r>
      <w:proofErr w:type="spellEnd"/>
      <w:r>
        <w:t xml:space="preserve">。 </w:t>
      </w:r>
    </w:p>
    <w:p w14:paraId="2713718B" w14:textId="77777777" w:rsidR="00D039E6" w:rsidRDefault="00EC71BE">
      <w:pPr>
        <w:ind w:left="971" w:right="110"/>
      </w:pPr>
      <w:r>
        <w:t xml:space="preserve">程序功能： </w:t>
      </w:r>
    </w:p>
    <w:p w14:paraId="2FF796C5" w14:textId="77777777" w:rsidR="00D039E6" w:rsidRDefault="00EC71BE">
      <w:pPr>
        <w:ind w:left="971" w:right="110"/>
      </w:pPr>
      <w:r>
        <w:t xml:space="preserve">(1)客户端： </w:t>
      </w:r>
    </w:p>
    <w:p w14:paraId="485FE306" w14:textId="77777777" w:rsidR="00D039E6" w:rsidRDefault="00EC71BE">
      <w:pPr>
        <w:spacing w:after="54" w:line="259" w:lineRule="auto"/>
        <w:ind w:left="606" w:right="908"/>
        <w:jc w:val="center"/>
      </w:pPr>
      <w:r>
        <w:t xml:space="preserve">a.可以向服务端发送一个本目录下指定的文件，文件名由用户输入； </w:t>
      </w:r>
    </w:p>
    <w:p w14:paraId="219546C1" w14:textId="77777777" w:rsidR="00D039E6" w:rsidRDefault="00EC71BE">
      <w:pPr>
        <w:ind w:left="961" w:right="110" w:firstLine="240"/>
      </w:pPr>
      <w:r>
        <w:t>b.可以从服务端下载一个服务端目录下的文件，先从服务</w:t>
      </w:r>
      <w:proofErr w:type="gramStart"/>
      <w:r>
        <w:t>端获得</w:t>
      </w:r>
      <w:proofErr w:type="gramEnd"/>
      <w:r>
        <w:t xml:space="preserve">文件名列表，再由用户输入需要的文件名。 </w:t>
      </w:r>
    </w:p>
    <w:p w14:paraId="76C83154" w14:textId="77777777" w:rsidR="00D039E6" w:rsidRDefault="00EC71BE">
      <w:pPr>
        <w:ind w:left="971" w:right="110"/>
      </w:pPr>
      <w:r>
        <w:t xml:space="preserve">(2)服务端： </w:t>
      </w:r>
    </w:p>
    <w:p w14:paraId="79194DD6" w14:textId="77777777" w:rsidR="00D039E6" w:rsidRDefault="00EC71BE">
      <w:pPr>
        <w:ind w:left="1211" w:right="110"/>
      </w:pPr>
      <w:r>
        <w:t xml:space="preserve">a.可以监听来自客户端的连接请求； </w:t>
      </w:r>
    </w:p>
    <w:p w14:paraId="5ACC015A" w14:textId="77777777" w:rsidR="00D039E6" w:rsidRDefault="00EC71BE">
      <w:pPr>
        <w:ind w:left="1211" w:right="110"/>
      </w:pPr>
      <w:r>
        <w:t xml:space="preserve">b.可以接收客户端传送的文件； </w:t>
      </w:r>
    </w:p>
    <w:p w14:paraId="5F5CC837" w14:textId="77777777" w:rsidR="00D039E6" w:rsidRDefault="00EC71BE">
      <w:pPr>
        <w:spacing w:after="60" w:line="256" w:lineRule="auto"/>
        <w:ind w:right="2487"/>
        <w:jc w:val="right"/>
      </w:pPr>
      <w:r>
        <w:t xml:space="preserve">c.可以向客户端传送一个指定的文件，文件由客户端给出。 </w:t>
      </w:r>
    </w:p>
    <w:p w14:paraId="0579BCC0" w14:textId="77777777" w:rsidR="00D039E6" w:rsidRDefault="00EC71BE">
      <w:pPr>
        <w:ind w:left="971" w:right="110"/>
      </w:pPr>
      <w:r>
        <w:lastRenderedPageBreak/>
        <w:t xml:space="preserve">(3)传送文件要求：任何二进制文件。 </w:t>
      </w:r>
    </w:p>
    <w:p w14:paraId="2A4AD244" w14:textId="77777777" w:rsidR="00D039E6" w:rsidRDefault="00EC71BE">
      <w:pPr>
        <w:pStyle w:val="2"/>
        <w:ind w:left="715"/>
      </w:pPr>
      <w:r>
        <w:t xml:space="preserve">2. 环境配置 </w:t>
      </w:r>
    </w:p>
    <w:p w14:paraId="13713D3E" w14:textId="7BE62A14" w:rsidR="00D039E6" w:rsidRDefault="00EC71BE">
      <w:pPr>
        <w:spacing w:after="12"/>
        <w:ind w:left="971" w:right="110"/>
      </w:pPr>
      <w:r>
        <w:t xml:space="preserve">配置虚拟机的网卡即可： </w:t>
      </w:r>
    </w:p>
    <w:p w14:paraId="1864E904" w14:textId="1D9C2E31" w:rsidR="00D039E6" w:rsidRDefault="00331D8B" w:rsidP="00331D8B">
      <w:pPr>
        <w:spacing w:after="12"/>
        <w:ind w:left="971" w:right="110"/>
      </w:pPr>
      <w:r w:rsidRPr="00331D8B">
        <w:rPr>
          <w:noProof/>
        </w:rPr>
        <w:drawing>
          <wp:inline distT="0" distB="0" distL="0" distR="0" wp14:anchorId="7989349A" wp14:editId="73F90D75">
            <wp:extent cx="5021587" cy="368935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975" cy="36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0B67" w14:textId="0BA4C267" w:rsidR="00D039E6" w:rsidRDefault="00EC71BE">
      <w:pPr>
        <w:pStyle w:val="2"/>
        <w:ind w:left="715"/>
      </w:pPr>
      <w:r>
        <w:lastRenderedPageBreak/>
        <w:t xml:space="preserve">3. 客户端编写 </w:t>
      </w:r>
    </w:p>
    <w:p w14:paraId="4AC2B086" w14:textId="5FC70634" w:rsidR="00331D8B" w:rsidRDefault="00331D8B" w:rsidP="00331D8B">
      <w:r>
        <w:tab/>
      </w:r>
      <w:r>
        <w:tab/>
      </w:r>
      <w:r>
        <w:tab/>
      </w:r>
      <w:r w:rsidR="00430554">
        <w:rPr>
          <w:noProof/>
        </w:rPr>
        <w:drawing>
          <wp:inline distT="0" distB="0" distL="0" distR="0" wp14:anchorId="3C72C477" wp14:editId="1D40AEF8">
            <wp:extent cx="5455920" cy="537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 t="7251" r="6204" b="30327"/>
                    <a:stretch/>
                  </pic:blipFill>
                  <pic:spPr bwMode="auto">
                    <a:xfrm>
                      <a:off x="0" y="0"/>
                      <a:ext cx="545592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5F39F" w14:textId="0D268D0B" w:rsidR="00430554" w:rsidRDefault="00430554" w:rsidP="00AD6BAC">
      <w:pPr>
        <w:ind w:firstLine="410"/>
      </w:pPr>
      <w:r>
        <w:rPr>
          <w:rFonts w:hint="eastAsia"/>
        </w:rPr>
        <w:t>其中，客户端所要连接的服务器信息</w:t>
      </w:r>
      <w:proofErr w:type="gramStart"/>
      <w:r>
        <w:rPr>
          <w:rFonts w:hint="eastAsia"/>
        </w:rPr>
        <w:t>通过超参给出</w:t>
      </w:r>
      <w:proofErr w:type="gramEnd"/>
      <w:r>
        <w:rPr>
          <w:rFonts w:hint="eastAsia"/>
        </w:rPr>
        <w:t>，即.</w:t>
      </w:r>
      <w:r>
        <w:t>/client –</w:t>
      </w:r>
      <w:proofErr w:type="spellStart"/>
      <w:r>
        <w:t>addr</w:t>
      </w:r>
      <w:proofErr w:type="spellEnd"/>
      <w:r>
        <w:t xml:space="preserve"> –port;</w:t>
      </w:r>
      <w:r>
        <w:rPr>
          <w:rFonts w:hint="eastAsia"/>
        </w:rPr>
        <w:t>在客户端连接上服务器后，客户端需要选择所要进行的功能。</w:t>
      </w:r>
    </w:p>
    <w:p w14:paraId="1AFD93E6" w14:textId="46F1F740" w:rsidR="00AD6BAC" w:rsidRDefault="00AD6BAC" w:rsidP="00AD6BAC">
      <w:pPr>
        <w:ind w:firstLine="410"/>
      </w:pPr>
      <w:r>
        <w:rPr>
          <w:rFonts w:hint="eastAsia"/>
        </w:rPr>
        <w:t>如果选择上传文件的功能，则程序会首先发送功能序号，当收到服务器发回的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信息后，服务器将构建一个文件上传帧，其中包括文件名和文件的总字节数，并将该文件</w:t>
      </w:r>
      <w:proofErr w:type="gramStart"/>
      <w:r>
        <w:rPr>
          <w:rFonts w:hint="eastAsia"/>
        </w:rPr>
        <w:t>上传帧发送</w:t>
      </w:r>
      <w:proofErr w:type="gramEnd"/>
      <w:r>
        <w:rPr>
          <w:rFonts w:hint="eastAsia"/>
        </w:rPr>
        <w:t>给服务器进行确认。当收到服务器的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信息</w:t>
      </w:r>
      <w:r>
        <w:rPr>
          <w:rFonts w:hint="eastAsia"/>
        </w:rPr>
        <w:t>后，客户端才开始发送文件。</w:t>
      </w:r>
    </w:p>
    <w:p w14:paraId="28FC8DC1" w14:textId="35140F67" w:rsidR="00AD6BAC" w:rsidRDefault="00AD6BAC" w:rsidP="00AD6BAC">
      <w:pPr>
        <w:ind w:firstLine="410"/>
      </w:pPr>
      <w:r>
        <w:rPr>
          <w:rFonts w:hint="eastAsia"/>
        </w:rPr>
        <w:t>如果选择下载文件的功能，程序依旧是先发送功能序号，然后接收服务器上所存储的文件信息列表。然后客户需要选中并发送需要接收的文件名，等待服务器回传文件信息帧，其中</w:t>
      </w:r>
      <w:r>
        <w:rPr>
          <w:rFonts w:hint="eastAsia"/>
        </w:rPr>
        <w:t>包括文件名和文件的总字节数</w:t>
      </w:r>
      <w:r>
        <w:rPr>
          <w:rFonts w:hint="eastAsia"/>
        </w:rPr>
        <w:t>，然后发送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信息给服务器，告知服务器已经准备好接收文件。</w:t>
      </w:r>
    </w:p>
    <w:p w14:paraId="5D9FA554" w14:textId="50966939" w:rsidR="00AD6BAC" w:rsidRDefault="00AD6BAC" w:rsidP="00AD6BAC">
      <w:pPr>
        <w:ind w:firstLine="410"/>
      </w:pPr>
    </w:p>
    <w:p w14:paraId="354F8427" w14:textId="468D9AD8" w:rsidR="00AD6BAC" w:rsidRDefault="00AD6BAC" w:rsidP="00AD6BAC">
      <w:pPr>
        <w:ind w:firstLine="410"/>
      </w:pP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AD6BAC" w14:paraId="07C72A17" w14:textId="77777777" w:rsidTr="00AD6BAC">
        <w:tc>
          <w:tcPr>
            <w:tcW w:w="9858" w:type="dxa"/>
          </w:tcPr>
          <w:p w14:paraId="056ED3FC" w14:textId="7500D568" w:rsidR="00AD6BAC" w:rsidRDefault="00AD6BAC" w:rsidP="00AD6BAC">
            <w:pPr>
              <w:ind w:left="0" w:firstLine="0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28B106" wp14:editId="3193074D">
                  <wp:extent cx="3421380" cy="4643301"/>
                  <wp:effectExtent l="0" t="0" r="762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95" t="9566" r="8648" b="6408"/>
                          <a:stretch/>
                        </pic:blipFill>
                        <pic:spPr bwMode="auto">
                          <a:xfrm>
                            <a:off x="0" y="0"/>
                            <a:ext cx="3423409" cy="464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AC" w14:paraId="52D13424" w14:textId="77777777" w:rsidTr="00AD6BAC">
        <w:tc>
          <w:tcPr>
            <w:tcW w:w="9858" w:type="dxa"/>
          </w:tcPr>
          <w:p w14:paraId="7EA67486" w14:textId="2DB5821B" w:rsidR="00AD6BAC" w:rsidRDefault="00AD6BAC" w:rsidP="00AD6BAC">
            <w:pPr>
              <w:ind w:left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客户端发送文件给服务器</w:t>
            </w:r>
          </w:p>
        </w:tc>
      </w:tr>
      <w:tr w:rsidR="00AD6BAC" w14:paraId="6ED4FE92" w14:textId="77777777" w:rsidTr="00AD6BAC">
        <w:tc>
          <w:tcPr>
            <w:tcW w:w="9858" w:type="dxa"/>
          </w:tcPr>
          <w:p w14:paraId="3ECA380C" w14:textId="4357E7D3" w:rsidR="00AD6BAC" w:rsidRDefault="00AD6BAC" w:rsidP="00AD6BAC">
            <w:pPr>
              <w:ind w:left="0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6663D25" wp14:editId="7575370B">
                  <wp:extent cx="3238500" cy="5223726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63" t="8151" r="9042" b="4908"/>
                          <a:stretch/>
                        </pic:blipFill>
                        <pic:spPr bwMode="auto">
                          <a:xfrm>
                            <a:off x="0" y="0"/>
                            <a:ext cx="3245395" cy="5234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AC" w14:paraId="6928DB71" w14:textId="77777777" w:rsidTr="00AD6BAC">
        <w:tc>
          <w:tcPr>
            <w:tcW w:w="9858" w:type="dxa"/>
          </w:tcPr>
          <w:p w14:paraId="7C371B8D" w14:textId="5894B7C3" w:rsidR="00AD6BAC" w:rsidRDefault="00AD6BAC" w:rsidP="00AD6BAC">
            <w:pPr>
              <w:ind w:left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客户端从服务器下载文件</w:t>
            </w:r>
          </w:p>
        </w:tc>
      </w:tr>
    </w:tbl>
    <w:p w14:paraId="417A1FAB" w14:textId="77777777" w:rsidR="00AD6BAC" w:rsidRPr="00331D8B" w:rsidRDefault="00AD6BAC" w:rsidP="00AD6BAC">
      <w:pPr>
        <w:ind w:firstLine="410"/>
        <w:rPr>
          <w:rFonts w:hint="eastAsia"/>
        </w:rPr>
      </w:pPr>
    </w:p>
    <w:p w14:paraId="4128D9B7" w14:textId="74738141" w:rsidR="00D039E6" w:rsidRDefault="00EC71BE" w:rsidP="00730C5B">
      <w:pPr>
        <w:pStyle w:val="2"/>
        <w:ind w:left="715"/>
      </w:pPr>
      <w:r>
        <w:t xml:space="preserve">4. 服务端编写 </w:t>
      </w:r>
    </w:p>
    <w:p w14:paraId="5FF45D8D" w14:textId="77777777" w:rsidR="00CA7AA6" w:rsidRDefault="00730C5B" w:rsidP="00AD6BAC">
      <w:pPr>
        <w:ind w:firstLine="410"/>
      </w:pPr>
      <w:r>
        <w:rPr>
          <w:rFonts w:hint="eastAsia"/>
        </w:rPr>
        <w:t>服务端在创建后将监听连接，针对每个连接都会单开一个线程去进行处理。</w:t>
      </w:r>
    </w:p>
    <w:p w14:paraId="0E328FF4" w14:textId="3CE60902" w:rsidR="00730C5B" w:rsidRDefault="00CA7AA6" w:rsidP="00AD6BAC">
      <w:pPr>
        <w:ind w:firstLine="410"/>
      </w:pPr>
      <w:r>
        <w:rPr>
          <w:rFonts w:hint="eastAsia"/>
        </w:rPr>
        <w:t>如果客户端的功能是上传文件，服务器会先等待接收文件上传帧，确定所需接收文件的总字节数；然后发送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告知客户端已经准备好接收文件了。</w:t>
      </w:r>
    </w:p>
    <w:p w14:paraId="1195DA57" w14:textId="10201723" w:rsidR="00CA7AA6" w:rsidRPr="00730C5B" w:rsidRDefault="00CA7AA6" w:rsidP="00AD6BAC">
      <w:pPr>
        <w:ind w:firstLine="410"/>
        <w:rPr>
          <w:rFonts w:hint="eastAsia"/>
        </w:rPr>
      </w:pPr>
      <w:r>
        <w:rPr>
          <w:rFonts w:hint="eastAsia"/>
        </w:rPr>
        <w:t>如果客户端需求功能是从服务器下载文件，服务器首先会将其存储的文件列表发送给客户端，然后等待接收客户端所需要的文件；当收到客户端的文件需求后，构建文件下载帧，将文件名和文件总字节数发送给客户端，并等待客户端的进一步确认；当收到确认后，服务端正式开始发送文件。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AD6BAC" w14:paraId="28DD75A1" w14:textId="77777777" w:rsidTr="00AD6BAC">
        <w:tc>
          <w:tcPr>
            <w:tcW w:w="9858" w:type="dxa"/>
          </w:tcPr>
          <w:p w14:paraId="6CA8F575" w14:textId="2CA7C7B0" w:rsidR="00AD6BAC" w:rsidRDefault="00AD6BAC" w:rsidP="00AD6BAC">
            <w:pPr>
              <w:ind w:left="0" w:firstLine="0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A467C8" wp14:editId="2D2E2A04">
                  <wp:extent cx="3434522" cy="23698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44" t="13990" r="7795" b="9222"/>
                          <a:stretch/>
                        </pic:blipFill>
                        <pic:spPr bwMode="auto">
                          <a:xfrm>
                            <a:off x="0" y="0"/>
                            <a:ext cx="3438233" cy="2372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AC" w14:paraId="4FC75229" w14:textId="77777777" w:rsidTr="00AD6BAC">
        <w:tc>
          <w:tcPr>
            <w:tcW w:w="9858" w:type="dxa"/>
          </w:tcPr>
          <w:p w14:paraId="52F65929" w14:textId="582E97C2" w:rsidR="00AD6BAC" w:rsidRDefault="00AD6BAC" w:rsidP="00AD6BAC">
            <w:pPr>
              <w:ind w:left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服务器监听连接</w:t>
            </w:r>
          </w:p>
        </w:tc>
      </w:tr>
    </w:tbl>
    <w:p w14:paraId="0D1A26BD" w14:textId="79C17FA1" w:rsidR="00730C5B" w:rsidRPr="00730C5B" w:rsidRDefault="00730C5B" w:rsidP="00AD6BAC">
      <w:pPr>
        <w:jc w:val="center"/>
        <w:rPr>
          <w:rFonts w:hint="eastAsia"/>
        </w:rPr>
      </w:pPr>
    </w:p>
    <w:p w14:paraId="573529EE" w14:textId="77777777" w:rsidR="00D039E6" w:rsidRDefault="00EC71BE">
      <w:pPr>
        <w:spacing w:after="184" w:line="259" w:lineRule="auto"/>
        <w:ind w:left="475" w:right="0"/>
        <w:jc w:val="left"/>
      </w:pPr>
      <w:r>
        <w:rPr>
          <w:b/>
        </w:rPr>
        <w:t xml:space="preserve">（二）Windows 环境下的扫描器程序 </w:t>
      </w:r>
    </w:p>
    <w:p w14:paraId="2D96713E" w14:textId="77777777" w:rsidR="00D039E6" w:rsidRDefault="00EC71BE">
      <w:pPr>
        <w:pStyle w:val="2"/>
        <w:ind w:left="715"/>
      </w:pPr>
      <w:r>
        <w:t xml:space="preserve">实验基本信息： </w:t>
      </w:r>
    </w:p>
    <w:p w14:paraId="7F8332EF" w14:textId="77777777" w:rsidR="00D039E6" w:rsidRDefault="00EC71BE">
      <w:pPr>
        <w:spacing w:after="33" w:line="259" w:lineRule="auto"/>
        <w:ind w:left="1196" w:right="0"/>
        <w:jc w:val="left"/>
      </w:pPr>
      <w:r>
        <w:t xml:space="preserve">实验环境：Windows10 x64 </w:t>
      </w:r>
    </w:p>
    <w:p w14:paraId="6745EBBD" w14:textId="77777777" w:rsidR="00D039E6" w:rsidRDefault="00EC71BE">
      <w:pPr>
        <w:spacing w:after="33" w:line="259" w:lineRule="auto"/>
        <w:ind w:left="1186" w:right="3938" w:firstLine="1200"/>
        <w:jc w:val="left"/>
      </w:pPr>
      <w:proofErr w:type="spellStart"/>
      <w:r>
        <w:t>QtCreator</w:t>
      </w:r>
      <w:proofErr w:type="spellEnd"/>
      <w:r>
        <w:t xml:space="preserve"> 4.8.1 编程语言：C++ </w:t>
      </w:r>
    </w:p>
    <w:p w14:paraId="0071A7AD" w14:textId="486396BD" w:rsidR="00D039E6" w:rsidRDefault="00EC71BE">
      <w:pPr>
        <w:pStyle w:val="2"/>
        <w:ind w:left="715"/>
      </w:pPr>
      <w:r>
        <w:t xml:space="preserve">1. 需求分析 </w:t>
      </w:r>
    </w:p>
    <w:p w14:paraId="06308299" w14:textId="77777777" w:rsidR="00730C5B" w:rsidRDefault="00730C5B" w:rsidP="00730C5B">
      <w:pPr>
        <w:spacing w:after="36" w:line="256" w:lineRule="auto"/>
        <w:ind w:left="0" w:right="110" w:firstLine="420"/>
        <w:jc w:val="left"/>
      </w:pPr>
      <w:r>
        <w:t xml:space="preserve">实验指导中要求编写界面，可以使用 java，但是 java 编写界面过于麻烦，所以我选择了基于 C++的 </w:t>
      </w:r>
      <w:proofErr w:type="spellStart"/>
      <w:r>
        <w:t>QtCreator</w:t>
      </w:r>
      <w:proofErr w:type="spellEnd"/>
      <w:r>
        <w:t xml:space="preserve"> 来编写程序，</w:t>
      </w:r>
      <w:proofErr w:type="spellStart"/>
      <w:r>
        <w:t>QtCreator</w:t>
      </w:r>
      <w:proofErr w:type="spellEnd"/>
      <w:r>
        <w:t xml:space="preserve"> 的界面编写非常方便（拖拖拖），且它独有的信号与</w:t>
      </w:r>
      <w:proofErr w:type="gramStart"/>
      <w:r>
        <w:t>槽机制</w:t>
      </w:r>
      <w:proofErr w:type="gramEnd"/>
      <w:r>
        <w:t>能使很多操作变得方便。</w:t>
      </w:r>
    </w:p>
    <w:p w14:paraId="0EE41B45" w14:textId="131776AD" w:rsidR="00D039E6" w:rsidRDefault="00EC71BE" w:rsidP="00730C5B">
      <w:pPr>
        <w:spacing w:after="36" w:line="256" w:lineRule="auto"/>
        <w:ind w:left="0" w:right="110" w:firstLine="420"/>
        <w:jc w:val="left"/>
      </w:pPr>
      <w:r>
        <w:t xml:space="preserve">另外，在程序的设计各方面都追求人性化，用户误操作时会给出准确的提示息。 </w:t>
      </w:r>
    </w:p>
    <w:p w14:paraId="5FF6CCD7" w14:textId="77777777" w:rsidR="00D039E6" w:rsidRDefault="00EC71BE" w:rsidP="00AD6BAC">
      <w:pPr>
        <w:ind w:right="110" w:firstLine="410"/>
      </w:pPr>
      <w:r>
        <w:t xml:space="preserve">程序功能： </w:t>
      </w:r>
    </w:p>
    <w:p w14:paraId="1A1D4117" w14:textId="77777777" w:rsidR="00D039E6" w:rsidRDefault="00EC71BE">
      <w:pPr>
        <w:numPr>
          <w:ilvl w:val="0"/>
          <w:numId w:val="2"/>
        </w:numPr>
        <w:ind w:right="110" w:firstLine="481"/>
      </w:pPr>
      <w:r>
        <w:t xml:space="preserve">用户可以输入需要扫描的 </w:t>
      </w:r>
      <w:proofErr w:type="spellStart"/>
      <w:r>
        <w:t>ip</w:t>
      </w:r>
      <w:proofErr w:type="spellEnd"/>
      <w:r>
        <w:t xml:space="preserve"> 范围、端口范围和想使用的线程数，其中 </w:t>
      </w:r>
      <w:proofErr w:type="spellStart"/>
      <w:r>
        <w:t>ip</w:t>
      </w:r>
      <w:proofErr w:type="spellEnd"/>
      <w:r>
        <w:t xml:space="preserve"> 范围跟平时在电脑上操作一样，输入三个数字后自动跳转到下一个输入框，输入框中只能输入合法的字符； </w:t>
      </w:r>
    </w:p>
    <w:p w14:paraId="6F56DD94" w14:textId="77777777" w:rsidR="00D039E6" w:rsidRDefault="00EC71BE">
      <w:pPr>
        <w:numPr>
          <w:ilvl w:val="0"/>
          <w:numId w:val="2"/>
        </w:numPr>
        <w:ind w:right="110" w:firstLine="481"/>
      </w:pPr>
      <w:r>
        <w:t xml:space="preserve">如果用户在输入未完成的时候就按下了开始扫描按钮，提示输入未完成，如果用户输入的范围错误，提示范围错误； </w:t>
      </w:r>
    </w:p>
    <w:p w14:paraId="727F68E1" w14:textId="77777777" w:rsidR="00D039E6" w:rsidRDefault="00EC71BE">
      <w:pPr>
        <w:numPr>
          <w:ilvl w:val="0"/>
          <w:numId w:val="2"/>
        </w:numPr>
        <w:spacing w:after="60" w:line="256" w:lineRule="auto"/>
        <w:ind w:right="110" w:firstLine="481"/>
      </w:pPr>
      <w:r>
        <w:t xml:space="preserve">当所有输入都正确无误后，按下开始扫描，程序开始扫描用户指定的 </w:t>
      </w:r>
      <w:proofErr w:type="spellStart"/>
      <w:r>
        <w:t>ip</w:t>
      </w:r>
      <w:proofErr w:type="spellEnd"/>
      <w:r>
        <w:t xml:space="preserve"> 和端口； </w:t>
      </w:r>
    </w:p>
    <w:p w14:paraId="1CE77228" w14:textId="77777777" w:rsidR="00D039E6" w:rsidRDefault="00EC71BE">
      <w:pPr>
        <w:numPr>
          <w:ilvl w:val="0"/>
          <w:numId w:val="2"/>
        </w:numPr>
        <w:ind w:right="110" w:firstLine="481"/>
      </w:pPr>
      <w:r>
        <w:t xml:space="preserve">关于扫描的线程分配： </w:t>
      </w:r>
    </w:p>
    <w:p w14:paraId="76132A17" w14:textId="77777777" w:rsidR="00D039E6" w:rsidRDefault="00EC71BE">
      <w:pPr>
        <w:ind w:left="465" w:right="110" w:firstLine="481"/>
      </w:pPr>
      <w:r>
        <w:t>方案</w:t>
      </w:r>
      <w:proofErr w:type="gramStart"/>
      <w:r>
        <w:t>一</w:t>
      </w:r>
      <w:proofErr w:type="gramEnd"/>
      <w:r>
        <w:t xml:space="preserve">：由于本人技术有限，采取先把 </w:t>
      </w:r>
      <w:proofErr w:type="spellStart"/>
      <w:r>
        <w:t>ip</w:t>
      </w:r>
      <w:proofErr w:type="spellEnd"/>
      <w:r>
        <w:t xml:space="preserve"> 和端口号一对一保存，根据 step=总端口数/</w:t>
      </w:r>
      <w:proofErr w:type="gramStart"/>
      <w:r>
        <w:t>线程数</w:t>
      </w:r>
      <w:proofErr w:type="gramEnd"/>
      <w:r>
        <w:t xml:space="preserve"> 给每个线程分配 step </w:t>
      </w:r>
      <w:proofErr w:type="gramStart"/>
      <w:r>
        <w:t>个</w:t>
      </w:r>
      <w:proofErr w:type="gramEnd"/>
      <w:r>
        <w:t xml:space="preserve">端口（最后一个线程扫描剩下所有端口）。但是这种方法有一个弊端，例如 1000 </w:t>
      </w:r>
      <w:proofErr w:type="gramStart"/>
      <w:r>
        <w:t>个</w:t>
      </w:r>
      <w:proofErr w:type="gramEnd"/>
      <w:r>
        <w:t xml:space="preserve">端口，300 </w:t>
      </w:r>
      <w:proofErr w:type="gramStart"/>
      <w:r>
        <w:t>个</w:t>
      </w:r>
      <w:proofErr w:type="gramEnd"/>
      <w:r>
        <w:t xml:space="preserve">线程，前 299 </w:t>
      </w:r>
      <w:proofErr w:type="gramStart"/>
      <w:r>
        <w:t>个</w:t>
      </w:r>
      <w:proofErr w:type="gramEnd"/>
      <w:r>
        <w:t xml:space="preserve">线程每个线程只用扫描 3 </w:t>
      </w:r>
      <w:proofErr w:type="gramStart"/>
      <w:r>
        <w:t>个</w:t>
      </w:r>
      <w:proofErr w:type="gramEnd"/>
      <w:r>
        <w:lastRenderedPageBreak/>
        <w:t xml:space="preserve">端口，最后一个线程却需要扫描剩下的 103 </w:t>
      </w:r>
      <w:proofErr w:type="gramStart"/>
      <w:r>
        <w:t>个</w:t>
      </w:r>
      <w:proofErr w:type="gramEnd"/>
      <w:r>
        <w:t xml:space="preserve">端口，这显然不符合多线程的初衷，于是我改进了分配端口的方法。 </w:t>
      </w:r>
    </w:p>
    <w:p w14:paraId="1F0B4987" w14:textId="77777777" w:rsidR="00162686" w:rsidRDefault="00EC71BE">
      <w:pPr>
        <w:ind w:left="465" w:right="110" w:firstLine="481"/>
      </w:pPr>
      <w:r>
        <w:t>方案二：前面与方案</w:t>
      </w:r>
      <w:proofErr w:type="gramStart"/>
      <w:r>
        <w:t>一</w:t>
      </w:r>
      <w:proofErr w:type="gramEnd"/>
      <w:r>
        <w:t xml:space="preserve">相同，但每给一个线程分配好端口数后，就计算一次剩下的端口/剩下的线程，如果这个值大于 step，就表示之后的每一个线程需要多分配几个端口（准确地说是 1 </w:t>
      </w:r>
      <w:proofErr w:type="gramStart"/>
      <w:r>
        <w:t>个</w:t>
      </w:r>
      <w:proofErr w:type="gramEnd"/>
      <w:r>
        <w:t>），则将其赋给 step，测试程序后发现运行速度明显提高了，不存在一个线程扫描超多端口的现象。</w:t>
      </w:r>
    </w:p>
    <w:p w14:paraId="11B6C80B" w14:textId="266FB8A6" w:rsidR="00D039E6" w:rsidRDefault="00EC71BE" w:rsidP="00162686">
      <w:pPr>
        <w:ind w:left="465" w:right="110" w:firstLine="481"/>
        <w:jc w:val="left"/>
      </w:pPr>
      <w:r>
        <w:t xml:space="preserve"> (5) 关于扫描输出</w:t>
      </w:r>
      <w:r w:rsidR="00162686">
        <w:rPr>
          <w:rFonts w:hint="eastAsia"/>
        </w:rPr>
        <w:t>：</w:t>
      </w:r>
      <w:r>
        <w:t xml:space="preserve">本着用户友好原则，在扫描过程中打印所有的扫描结果，但因为多线程的原因，扫描出的顺序是乱的，所以在扫描结束后单独打印出开启的端口号，并且打印此次扫描花费的时间、扫描的总端口数以及开启的端口数。 </w:t>
      </w:r>
    </w:p>
    <w:p w14:paraId="2C24FD81" w14:textId="77777777" w:rsidR="00D039E6" w:rsidRDefault="00EC71BE">
      <w:pPr>
        <w:ind w:left="465" w:right="110" w:firstLine="481"/>
      </w:pPr>
      <w:r>
        <w:t>(6) 用户可以在扫描正在进行时</w:t>
      </w:r>
      <w:proofErr w:type="gramStart"/>
      <w:r>
        <w:t>按结束</w:t>
      </w:r>
      <w:proofErr w:type="gramEnd"/>
      <w:r>
        <w:t xml:space="preserve">扫描的按钮来中断扫描，点击按钮后会跳出对话框确认以防止用户误点，当程序收到结束扫描的信号时会中断所有线程，这一过程是安全的。 </w:t>
      </w:r>
    </w:p>
    <w:p w14:paraId="1C6EE918" w14:textId="2BC9743F" w:rsidR="00162686" w:rsidRDefault="00EC71BE" w:rsidP="00162686">
      <w:pPr>
        <w:pStyle w:val="2"/>
        <w:ind w:left="715"/>
      </w:pPr>
      <w:r>
        <w:t xml:space="preserve">2. 界面编写 </w:t>
      </w:r>
    </w:p>
    <w:tbl>
      <w:tblPr>
        <w:tblStyle w:val="a7"/>
        <w:tblpPr w:leftFromText="180" w:rightFromText="180" w:vertAnchor="text" w:horzAnchor="margin" w:tblpY="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162686" w14:paraId="09D8C8DB" w14:textId="77777777" w:rsidTr="00162686">
        <w:tc>
          <w:tcPr>
            <w:tcW w:w="9858" w:type="dxa"/>
          </w:tcPr>
          <w:p w14:paraId="618015FF" w14:textId="77777777" w:rsidR="00162686" w:rsidRDefault="00162686" w:rsidP="00162686">
            <w:pPr>
              <w:ind w:left="0" w:firstLine="0"/>
              <w:jc w:val="center"/>
              <w:rPr>
                <w:rFonts w:hint="eastAsia"/>
              </w:rPr>
            </w:pPr>
            <w:r w:rsidRPr="00162686">
              <w:drawing>
                <wp:inline distT="0" distB="0" distL="0" distR="0" wp14:anchorId="569FC23F" wp14:editId="49EBC46D">
                  <wp:extent cx="4102851" cy="329946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98" cy="330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686" w14:paraId="3DD6058D" w14:textId="77777777" w:rsidTr="00162686">
        <w:tc>
          <w:tcPr>
            <w:tcW w:w="9858" w:type="dxa"/>
          </w:tcPr>
          <w:p w14:paraId="5C9E3EA4" w14:textId="77777777" w:rsidR="00162686" w:rsidRDefault="00162686" w:rsidP="00162686">
            <w:pPr>
              <w:ind w:left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端口扫描器的图形化界面</w:t>
            </w:r>
          </w:p>
        </w:tc>
      </w:tr>
    </w:tbl>
    <w:p w14:paraId="57FD1200" w14:textId="77777777" w:rsidR="00162686" w:rsidRDefault="00162686" w:rsidP="00162686">
      <w:pPr>
        <w:ind w:firstLine="416"/>
      </w:pPr>
      <w:r>
        <w:rPr>
          <w:rFonts w:hint="eastAsia"/>
        </w:rPr>
        <w:t>整个界面大致包括三个部分：信息输入区、功能区和信息输出区。</w:t>
      </w:r>
    </w:p>
    <w:p w14:paraId="6A7D5313" w14:textId="3422F58F" w:rsidR="00162686" w:rsidRDefault="00162686" w:rsidP="00162686">
      <w:pPr>
        <w:ind w:firstLine="416"/>
        <w:rPr>
          <w:rFonts w:hint="eastAsia"/>
        </w:rPr>
      </w:pPr>
      <w:r>
        <w:rPr>
          <w:rFonts w:hint="eastAsia"/>
        </w:rPr>
        <w:t>其中IP地址的输入组件由于需要监听分隔符进行移动，所以IP地址的输入组件在继承QT的</w:t>
      </w:r>
      <w:proofErr w:type="spellStart"/>
      <w:r>
        <w:rPr>
          <w:rFonts w:hint="eastAsia"/>
        </w:rPr>
        <w:t>LineEdit</w:t>
      </w:r>
      <w:proofErr w:type="spellEnd"/>
      <w:r>
        <w:rPr>
          <w:rFonts w:hint="eastAsia"/>
        </w:rPr>
        <w:t>组件基础上</w:t>
      </w:r>
      <w:r w:rsidR="009D463F">
        <w:rPr>
          <w:rFonts w:hint="eastAsia"/>
        </w:rPr>
        <w:t>重新封装了监听逻辑。其中</w:t>
      </w:r>
      <w:proofErr w:type="spellStart"/>
      <w:r w:rsidR="009D463F">
        <w:rPr>
          <w:rFonts w:hint="eastAsia"/>
        </w:rPr>
        <w:t>m</w:t>
      </w:r>
      <w:r w:rsidR="009D463F">
        <w:t>_next</w:t>
      </w:r>
      <w:proofErr w:type="spellEnd"/>
      <w:r w:rsidR="009D463F">
        <w:rPr>
          <w:rFonts w:hint="eastAsia"/>
        </w:rPr>
        <w:t>指向下一个输入组件，当用户在输入IP地址时，程序会自动地将当前focused</w:t>
      </w:r>
      <w:r w:rsidR="009D463F">
        <w:t xml:space="preserve"> </w:t>
      </w:r>
      <w:r w:rsidR="009D463F">
        <w:rPr>
          <w:rFonts w:hint="eastAsia"/>
        </w:rPr>
        <w:t>Object指向</w:t>
      </w:r>
      <w:proofErr w:type="spellStart"/>
      <w:r w:rsidR="009D463F">
        <w:rPr>
          <w:rFonts w:hint="eastAsia"/>
        </w:rPr>
        <w:t>m_next</w:t>
      </w:r>
      <w:proofErr w:type="spellEnd"/>
      <w:r w:rsidR="009D463F">
        <w:rPr>
          <w:rFonts w:hint="eastAsia"/>
        </w:rPr>
        <w:t>；</w:t>
      </w:r>
    </w:p>
    <w:p w14:paraId="6FBE3AE8" w14:textId="77777777" w:rsidR="009D463F" w:rsidRDefault="009D463F" w:rsidP="009D463F">
      <w:pPr>
        <w:ind w:left="0" w:firstLine="0"/>
        <w:rPr>
          <w:rFonts w:hint="eastAsia"/>
        </w:rPr>
      </w:pP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9D463F" w14:paraId="32452246" w14:textId="77777777" w:rsidTr="009D463F">
        <w:tc>
          <w:tcPr>
            <w:tcW w:w="9858" w:type="dxa"/>
          </w:tcPr>
          <w:p w14:paraId="719D1540" w14:textId="43E685DE" w:rsidR="009D463F" w:rsidRDefault="009D463F" w:rsidP="009D463F">
            <w:pPr>
              <w:ind w:left="0" w:firstLine="0"/>
              <w:jc w:val="center"/>
              <w:rPr>
                <w:rFonts w:hint="eastAsia"/>
              </w:rPr>
            </w:pPr>
            <w:r w:rsidRPr="009D463F">
              <w:lastRenderedPageBreak/>
              <w:drawing>
                <wp:inline distT="0" distB="0" distL="0" distR="0" wp14:anchorId="7DAA5F27" wp14:editId="6909C214">
                  <wp:extent cx="4281769" cy="2369820"/>
                  <wp:effectExtent l="0" t="0" r="508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30958" b="41532"/>
                          <a:stretch/>
                        </pic:blipFill>
                        <pic:spPr bwMode="auto">
                          <a:xfrm>
                            <a:off x="0" y="0"/>
                            <a:ext cx="4282811" cy="2370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63F" w14:paraId="49FFF430" w14:textId="77777777" w:rsidTr="009D463F">
        <w:tc>
          <w:tcPr>
            <w:tcW w:w="9858" w:type="dxa"/>
          </w:tcPr>
          <w:p w14:paraId="2140B22C" w14:textId="0DB52C95" w:rsidR="009D463F" w:rsidRDefault="009D463F" w:rsidP="009D463F">
            <w:pPr>
              <w:ind w:left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IP地址输入组件</w:t>
            </w:r>
          </w:p>
        </w:tc>
      </w:tr>
    </w:tbl>
    <w:p w14:paraId="1EB21B64" w14:textId="77777777" w:rsidR="00162686" w:rsidRPr="00162686" w:rsidRDefault="00162686" w:rsidP="009D463F">
      <w:pPr>
        <w:ind w:left="0" w:firstLine="0"/>
        <w:rPr>
          <w:rFonts w:hint="eastAsia"/>
        </w:rPr>
      </w:pPr>
    </w:p>
    <w:p w14:paraId="72759B00" w14:textId="28A424D8" w:rsidR="00D039E6" w:rsidRDefault="00EC71BE" w:rsidP="009D463F">
      <w:pPr>
        <w:pStyle w:val="2"/>
        <w:ind w:left="715"/>
      </w:pPr>
      <w:r>
        <w:t xml:space="preserve">3. 控件逻辑编写 </w:t>
      </w:r>
    </w:p>
    <w:p w14:paraId="49D6D7DB" w14:textId="40C43122" w:rsidR="009D463F" w:rsidRDefault="009D463F" w:rsidP="009D463F">
      <w:r>
        <w:tab/>
      </w:r>
      <w:r>
        <w:tab/>
      </w:r>
      <w:r>
        <w:rPr>
          <w:rFonts w:hint="eastAsia"/>
        </w:rPr>
        <w:t>目前各个组件之间的控制逻辑有：</w:t>
      </w:r>
    </w:p>
    <w:p w14:paraId="419DBE11" w14:textId="66EE5FD2" w:rsidR="009D463F" w:rsidRDefault="009D463F" w:rsidP="009D463F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 xml:space="preserve">点击“扫描”按钮进行扫描。 </w:t>
      </w:r>
    </w:p>
    <w:p w14:paraId="61DEFA97" w14:textId="164A2AAE" w:rsidR="009D463F" w:rsidRDefault="009D463F" w:rsidP="009D463F">
      <w:pPr>
        <w:pStyle w:val="a8"/>
        <w:ind w:left="780" w:firstLineChars="0" w:firstLine="0"/>
        <w:rPr>
          <w:rFonts w:hint="eastAsia"/>
        </w:rPr>
      </w:pPr>
      <w:r>
        <w:rPr>
          <w:rFonts w:hint="eastAsia"/>
        </w:rPr>
        <w:t>该按钮通过QT的connect</w:t>
      </w:r>
      <w:r>
        <w:t>()</w:t>
      </w:r>
      <w:r>
        <w:rPr>
          <w:rFonts w:hint="eastAsia"/>
        </w:rPr>
        <w:t>将clicked</w:t>
      </w:r>
      <w:r>
        <w:t>()</w:t>
      </w:r>
      <w:r>
        <w:rPr>
          <w:rFonts w:hint="eastAsia"/>
        </w:rPr>
        <w:t>行为和函数</w:t>
      </w:r>
      <w:proofErr w:type="spellStart"/>
      <w:r>
        <w:rPr>
          <w:rFonts w:hint="eastAsia"/>
        </w:rPr>
        <w:t>s</w:t>
      </w:r>
      <w:r>
        <w:t>tartJob</w:t>
      </w:r>
      <w:proofErr w:type="spellEnd"/>
      <w:r>
        <w:t>()</w:t>
      </w:r>
      <w:r>
        <w:rPr>
          <w:rFonts w:hint="eastAsia"/>
        </w:rPr>
        <w:t>进行绑定。当用户点击按钮时，程序会判断当前是否正在进行扫描任务，如果未存在扫描任务则调用</w:t>
      </w:r>
      <w:proofErr w:type="spellStart"/>
      <w:r>
        <w:rPr>
          <w:rFonts w:hint="eastAsia"/>
        </w:rPr>
        <w:t>startIPScan</w:t>
      </w:r>
      <w:proofErr w:type="spellEnd"/>
      <w:r>
        <w:t>()</w:t>
      </w:r>
      <w:r>
        <w:rPr>
          <w:rFonts w:hint="eastAsia"/>
        </w:rPr>
        <w:t>函数；如果当前正在进行扫描，程序会给出“是否终止扫描任务”的警告，如果用户选择是，则终止扫描并输出终止信息；如果用户选择否，则程序会继续当前未完成的扫描任务。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9D463F" w14:paraId="49951853" w14:textId="77777777" w:rsidTr="009D463F">
        <w:tc>
          <w:tcPr>
            <w:tcW w:w="9858" w:type="dxa"/>
          </w:tcPr>
          <w:p w14:paraId="18066D20" w14:textId="250EF7DF" w:rsidR="009D463F" w:rsidRDefault="009D463F" w:rsidP="009D463F">
            <w:pPr>
              <w:ind w:left="0" w:firstLine="0"/>
              <w:jc w:val="center"/>
            </w:pPr>
            <w:r w:rsidRPr="009D463F">
              <w:drawing>
                <wp:inline distT="0" distB="0" distL="0" distR="0" wp14:anchorId="4A47DB36" wp14:editId="18E010BA">
                  <wp:extent cx="4678680" cy="2301875"/>
                  <wp:effectExtent l="0" t="0" r="762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25334"/>
                          <a:stretch/>
                        </pic:blipFill>
                        <pic:spPr bwMode="auto">
                          <a:xfrm>
                            <a:off x="0" y="0"/>
                            <a:ext cx="4678680" cy="2301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63F" w14:paraId="76E8E8F5" w14:textId="77777777" w:rsidTr="009D463F">
        <w:tc>
          <w:tcPr>
            <w:tcW w:w="9858" w:type="dxa"/>
          </w:tcPr>
          <w:p w14:paraId="77D30EBA" w14:textId="6920060E" w:rsidR="009D463F" w:rsidRDefault="009D463F" w:rsidP="009D463F">
            <w:pPr>
              <w:ind w:left="0" w:firstLine="0"/>
              <w:jc w:val="center"/>
            </w:pPr>
            <w:r>
              <w:rPr>
                <w:rFonts w:hint="eastAsia"/>
              </w:rPr>
              <w:t xml:space="preserve">图 </w:t>
            </w:r>
            <w:r>
              <w:rPr>
                <w:rFonts w:hint="eastAsia"/>
              </w:rPr>
              <w:t>点击“扫描”按钮进行扫描。</w:t>
            </w:r>
          </w:p>
        </w:tc>
      </w:tr>
    </w:tbl>
    <w:p w14:paraId="22033486" w14:textId="1CD67952" w:rsidR="009D463F" w:rsidRDefault="009D463F" w:rsidP="009D463F"/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51511A" w14:paraId="4387D62F" w14:textId="77777777" w:rsidTr="00B60999">
        <w:tc>
          <w:tcPr>
            <w:tcW w:w="9858" w:type="dxa"/>
          </w:tcPr>
          <w:p w14:paraId="2B10EE04" w14:textId="580678B3" w:rsidR="0051511A" w:rsidRDefault="00B60999" w:rsidP="00B60999">
            <w:pPr>
              <w:ind w:left="0" w:firstLine="0"/>
              <w:jc w:val="center"/>
            </w:pPr>
            <w:r w:rsidRPr="00B60999">
              <w:lastRenderedPageBreak/>
              <w:drawing>
                <wp:inline distT="0" distB="0" distL="0" distR="0" wp14:anchorId="0B515282" wp14:editId="7D6708A7">
                  <wp:extent cx="3854095" cy="286512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489" cy="2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11A" w14:paraId="60989DA4" w14:textId="77777777" w:rsidTr="00B60999">
        <w:tc>
          <w:tcPr>
            <w:tcW w:w="9858" w:type="dxa"/>
          </w:tcPr>
          <w:p w14:paraId="4D30B4E5" w14:textId="04C28FD0" w:rsidR="0051511A" w:rsidRDefault="0051511A" w:rsidP="00B60999">
            <w:pPr>
              <w:ind w:left="0" w:firstLine="0"/>
              <w:jc w:val="center"/>
            </w:pPr>
            <w:r>
              <w:rPr>
                <w:rFonts w:hint="eastAsia"/>
              </w:rPr>
              <w:t>图 是否中断扫描</w:t>
            </w:r>
          </w:p>
        </w:tc>
      </w:tr>
    </w:tbl>
    <w:p w14:paraId="52C103E2" w14:textId="51BECCB1" w:rsidR="009D463F" w:rsidRDefault="009D463F" w:rsidP="00B60999">
      <w:pPr>
        <w:ind w:left="0" w:firstLine="0"/>
      </w:pPr>
    </w:p>
    <w:p w14:paraId="1FBF891B" w14:textId="753B7368" w:rsidR="009D463F" w:rsidRDefault="009D463F" w:rsidP="009D463F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开始进行扫描时的参数检查</w:t>
      </w:r>
    </w:p>
    <w:p w14:paraId="04C7611C" w14:textId="2EF96C37" w:rsidR="009D463F" w:rsidRDefault="009D463F" w:rsidP="009D463F">
      <w:pPr>
        <w:ind w:left="780" w:firstLine="0"/>
        <w:rPr>
          <w:rFonts w:hint="eastAsia"/>
        </w:rPr>
      </w:pPr>
      <w:r>
        <w:rPr>
          <w:rFonts w:hint="eastAsia"/>
        </w:rPr>
        <w:t>在开始扫描前，程序会检查</w:t>
      </w:r>
      <w:r w:rsidR="0051511A">
        <w:rPr>
          <w:rFonts w:hint="eastAsia"/>
        </w:rPr>
        <w:t>用户的参数是否非</w:t>
      </w:r>
      <w:proofErr w:type="gramStart"/>
      <w:r w:rsidR="0051511A">
        <w:rPr>
          <w:rFonts w:hint="eastAsia"/>
        </w:rPr>
        <w:t>空以及</w:t>
      </w:r>
      <w:proofErr w:type="gramEnd"/>
      <w:r w:rsidR="0051511A">
        <w:rPr>
          <w:rFonts w:hint="eastAsia"/>
        </w:rPr>
        <w:t>是否满足限制。如果参数不满足限制则会给出相应的警告，告知用户当前输入的参数存在错误。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9D463F" w14:paraId="3B7DA672" w14:textId="77777777" w:rsidTr="0051511A">
        <w:tc>
          <w:tcPr>
            <w:tcW w:w="9858" w:type="dxa"/>
          </w:tcPr>
          <w:p w14:paraId="670EBD36" w14:textId="7DF34D2F" w:rsidR="009D463F" w:rsidRDefault="0051511A" w:rsidP="0051511A">
            <w:pPr>
              <w:ind w:left="0" w:firstLine="0"/>
              <w:jc w:val="left"/>
            </w:pPr>
            <w:r w:rsidRPr="0051511A">
              <w:drawing>
                <wp:inline distT="0" distB="0" distL="0" distR="0" wp14:anchorId="5BE2D075" wp14:editId="678F4885">
                  <wp:extent cx="3740514" cy="28956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997" cy="291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63F" w14:paraId="38C8623E" w14:textId="77777777" w:rsidTr="0051511A">
        <w:tc>
          <w:tcPr>
            <w:tcW w:w="9858" w:type="dxa"/>
          </w:tcPr>
          <w:p w14:paraId="5E67377B" w14:textId="57640D07" w:rsidR="009D463F" w:rsidRDefault="009D463F" w:rsidP="009D463F">
            <w:pPr>
              <w:ind w:left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参数检查</w:t>
            </w:r>
          </w:p>
        </w:tc>
      </w:tr>
    </w:tbl>
    <w:p w14:paraId="6D670F9C" w14:textId="25CED394" w:rsidR="009D463F" w:rsidRDefault="009D463F" w:rsidP="009D463F"/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51511A" w14:paraId="47BB4A3C" w14:textId="77777777" w:rsidTr="0051511A">
        <w:tc>
          <w:tcPr>
            <w:tcW w:w="9858" w:type="dxa"/>
          </w:tcPr>
          <w:p w14:paraId="6A25D077" w14:textId="7CD84DBB" w:rsidR="0051511A" w:rsidRDefault="0051511A" w:rsidP="0051511A">
            <w:pPr>
              <w:ind w:left="0" w:firstLine="0"/>
              <w:jc w:val="center"/>
              <w:rPr>
                <w:rFonts w:hint="eastAsia"/>
              </w:rPr>
            </w:pPr>
            <w:r w:rsidRPr="0051511A">
              <w:lastRenderedPageBreak/>
              <w:drawing>
                <wp:inline distT="0" distB="0" distL="0" distR="0" wp14:anchorId="112AFF70" wp14:editId="0819CE2F">
                  <wp:extent cx="2857500" cy="2124713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554" cy="2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11A" w14:paraId="7CD2FDB6" w14:textId="77777777" w:rsidTr="0051511A">
        <w:tc>
          <w:tcPr>
            <w:tcW w:w="9858" w:type="dxa"/>
          </w:tcPr>
          <w:p w14:paraId="771BB3F0" w14:textId="023194F4" w:rsidR="0051511A" w:rsidRDefault="0051511A" w:rsidP="0051511A">
            <w:pPr>
              <w:ind w:left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参数错误程序给出警告</w:t>
            </w:r>
          </w:p>
        </w:tc>
      </w:tr>
    </w:tbl>
    <w:p w14:paraId="0A978AA5" w14:textId="77777777" w:rsidR="009D463F" w:rsidRDefault="009D463F" w:rsidP="009D463F">
      <w:pPr>
        <w:rPr>
          <w:rFonts w:hint="eastAsia"/>
        </w:rPr>
      </w:pPr>
    </w:p>
    <w:p w14:paraId="266FD914" w14:textId="49F8B547" w:rsidR="009D463F" w:rsidRDefault="0051511A" w:rsidP="005151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扫描过程中给出进度信息</w:t>
      </w:r>
    </w:p>
    <w:p w14:paraId="654F39E9" w14:textId="6306F781" w:rsidR="0051511A" w:rsidRDefault="0051511A" w:rsidP="0051511A">
      <w:pPr>
        <w:ind w:left="780" w:firstLine="0"/>
        <w:rPr>
          <w:rFonts w:hint="eastAsia"/>
        </w:rPr>
      </w:pPr>
      <w:r>
        <w:rPr>
          <w:rFonts w:hint="eastAsia"/>
        </w:rPr>
        <w:t>在执行扫描任务中，程序会通过进度条的方式告知用户当前任务完成的进度。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51511A" w14:paraId="08F5FC40" w14:textId="77777777" w:rsidTr="0051511A">
        <w:tc>
          <w:tcPr>
            <w:tcW w:w="9858" w:type="dxa"/>
          </w:tcPr>
          <w:p w14:paraId="60FDF03B" w14:textId="4324E1FD" w:rsidR="0051511A" w:rsidRDefault="0051511A" w:rsidP="0051511A">
            <w:pPr>
              <w:ind w:left="0" w:firstLine="0"/>
              <w:jc w:val="center"/>
            </w:pPr>
            <w:r w:rsidRPr="0051511A">
              <w:drawing>
                <wp:inline distT="0" distB="0" distL="0" distR="0" wp14:anchorId="78FE86BE" wp14:editId="3E268048">
                  <wp:extent cx="3435873" cy="2697480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01" cy="270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11A" w14:paraId="6A720379" w14:textId="77777777" w:rsidTr="0051511A">
        <w:tc>
          <w:tcPr>
            <w:tcW w:w="9858" w:type="dxa"/>
          </w:tcPr>
          <w:p w14:paraId="5FDADD8B" w14:textId="4B859747" w:rsidR="0051511A" w:rsidRDefault="0051511A" w:rsidP="0051511A">
            <w:pPr>
              <w:ind w:left="0" w:firstLine="0"/>
              <w:jc w:val="center"/>
            </w:pPr>
            <w:r>
              <w:rPr>
                <w:rFonts w:hint="eastAsia"/>
              </w:rPr>
              <w:t>图 进度条</w:t>
            </w:r>
          </w:p>
        </w:tc>
      </w:tr>
    </w:tbl>
    <w:p w14:paraId="6D44AFC1" w14:textId="1F20F795" w:rsidR="0051511A" w:rsidRDefault="0051511A" w:rsidP="005151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扫描完成信息</w:t>
      </w:r>
    </w:p>
    <w:p w14:paraId="3EE74CF0" w14:textId="06ACF97A" w:rsidR="0051511A" w:rsidRPr="009D463F" w:rsidRDefault="0051511A" w:rsidP="0051511A">
      <w:pPr>
        <w:ind w:left="780" w:firstLine="0"/>
        <w:rPr>
          <w:rFonts w:hint="eastAsia"/>
        </w:rPr>
      </w:pPr>
      <w:r>
        <w:rPr>
          <w:rFonts w:hint="eastAsia"/>
        </w:rPr>
        <w:t>在扫描完成后，程序会给出端口开放的信息和扫描任务的总耗时信息。</w:t>
      </w:r>
    </w:p>
    <w:p w14:paraId="24C833DB" w14:textId="77777777" w:rsidR="00D039E6" w:rsidRDefault="00EC71BE">
      <w:pPr>
        <w:pStyle w:val="2"/>
        <w:ind w:left="715"/>
      </w:pPr>
      <w:r>
        <w:t xml:space="preserve">4. 具体功能编写 </w:t>
      </w:r>
    </w:p>
    <w:p w14:paraId="2F7A1EEB" w14:textId="5A6FECA3" w:rsidR="00D039E6" w:rsidRDefault="00EC71BE">
      <w:pPr>
        <w:numPr>
          <w:ilvl w:val="0"/>
          <w:numId w:val="3"/>
        </w:numPr>
        <w:spacing w:after="61" w:line="259" w:lineRule="auto"/>
        <w:ind w:right="0" w:hanging="422"/>
        <w:jc w:val="left"/>
      </w:pPr>
      <w:r>
        <w:rPr>
          <w:color w:val="2F5597"/>
        </w:rPr>
        <w:t>扫描</w:t>
      </w:r>
      <w:proofErr w:type="gramStart"/>
      <w:r>
        <w:rPr>
          <w:color w:val="2F5597"/>
        </w:rPr>
        <w:t>主方法</w:t>
      </w:r>
      <w:proofErr w:type="gramEnd"/>
      <w:r>
        <w:t xml:space="preserve"> </w:t>
      </w:r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void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MainWindow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>:</w:t>
      </w:r>
      <w:proofErr w:type="gramStart"/>
      <w:r w:rsidR="0051511A" w:rsidRPr="0051511A">
        <w:rPr>
          <w:rFonts w:ascii="Times New Roman" w:eastAsia="Times New Roman" w:hAnsi="Times New Roman" w:cs="Times New Roman"/>
          <w:color w:val="808000"/>
        </w:rPr>
        <w:t>: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applyJob</w:t>
      </w:r>
      <w:proofErr w:type="spellEnd"/>
      <w:proofErr w:type="gramEnd"/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(long ipv4S, long ipv4E, int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portS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, int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portE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, int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threadNum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,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QTextBrowser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*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textUi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>)</w:t>
      </w:r>
    </w:p>
    <w:tbl>
      <w:tblPr>
        <w:tblStyle w:val="a7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6"/>
      </w:tblGrid>
      <w:tr w:rsidR="0051511A" w14:paraId="5B94B993" w14:textId="77777777" w:rsidTr="0051511A">
        <w:tc>
          <w:tcPr>
            <w:tcW w:w="9786" w:type="dxa"/>
          </w:tcPr>
          <w:p w14:paraId="3B057636" w14:textId="0E9B75E2" w:rsidR="0051511A" w:rsidRDefault="0051511A" w:rsidP="0051511A">
            <w:pPr>
              <w:ind w:left="0" w:right="110" w:firstLine="0"/>
              <w:jc w:val="center"/>
              <w:rPr>
                <w:rFonts w:hint="eastAsia"/>
              </w:rPr>
            </w:pPr>
            <w:r w:rsidRPr="0051511A">
              <w:lastRenderedPageBreak/>
              <w:drawing>
                <wp:inline distT="0" distB="0" distL="0" distR="0" wp14:anchorId="7D0625AE" wp14:editId="69C24880">
                  <wp:extent cx="4861560" cy="324366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010" cy="325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11A" w14:paraId="63CF08A9" w14:textId="77777777" w:rsidTr="0051511A">
        <w:tc>
          <w:tcPr>
            <w:tcW w:w="9786" w:type="dxa"/>
          </w:tcPr>
          <w:p w14:paraId="73A032F0" w14:textId="0FE805C2" w:rsidR="0051511A" w:rsidRDefault="0051511A" w:rsidP="0051511A">
            <w:pPr>
              <w:ind w:left="0" w:right="11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扫描</w:t>
            </w:r>
            <w:proofErr w:type="gramStart"/>
            <w:r>
              <w:rPr>
                <w:rFonts w:hint="eastAsia"/>
              </w:rPr>
              <w:t>主方法</w:t>
            </w:r>
            <w:proofErr w:type="gramEnd"/>
          </w:p>
        </w:tc>
      </w:tr>
    </w:tbl>
    <w:p w14:paraId="44C0D166" w14:textId="604ED446" w:rsidR="0051511A" w:rsidRDefault="0051511A" w:rsidP="0051511A">
      <w:pPr>
        <w:ind w:left="0" w:right="110" w:firstLine="0"/>
        <w:rPr>
          <w:rFonts w:hint="eastAsia"/>
        </w:rPr>
      </w:pPr>
      <w:r>
        <w:tab/>
      </w:r>
      <w:r>
        <w:rPr>
          <w:rFonts w:hint="eastAsia"/>
        </w:rPr>
        <w:t>在进行扫描任务时，根据前面讲述的线程分配方法，给每个线程分配任务，并设置好</w:t>
      </w:r>
      <w:r w:rsidR="00B60999">
        <w:rPr>
          <w:rFonts w:hint="eastAsia"/>
        </w:rPr>
        <w:t>子线程和主线程之间的沟通方式。当子线程完成扫描时会将扫描发送给主线程，由主线程绘制到</w:t>
      </w:r>
      <w:proofErr w:type="spellStart"/>
      <w:r w:rsidR="00B60999">
        <w:rPr>
          <w:rFonts w:hint="eastAsia"/>
        </w:rPr>
        <w:t>ui</w:t>
      </w:r>
      <w:proofErr w:type="spellEnd"/>
      <w:r w:rsidR="00B60999">
        <w:rPr>
          <w:rFonts w:hint="eastAsia"/>
        </w:rPr>
        <w:t>中。当用户要终止扫描时，主线程会向子线程发送终止信号。</w:t>
      </w:r>
    </w:p>
    <w:p w14:paraId="6C91E163" w14:textId="04BC25E8" w:rsidR="00D039E6" w:rsidRDefault="00EC71BE">
      <w:pPr>
        <w:numPr>
          <w:ilvl w:val="0"/>
          <w:numId w:val="3"/>
        </w:numPr>
        <w:spacing w:after="62" w:line="259" w:lineRule="auto"/>
        <w:ind w:right="0" w:hanging="422"/>
        <w:jc w:val="left"/>
      </w:pPr>
      <w:r>
        <w:rPr>
          <w:color w:val="2F5597"/>
        </w:rPr>
        <w:t>扫描线程方法</w:t>
      </w:r>
      <w:r>
        <w:t xml:space="preserve"> </w:t>
      </w:r>
      <w:r w:rsidR="0039289C" w:rsidRPr="0039289C">
        <w:rPr>
          <w:rFonts w:ascii="Times New Roman" w:eastAsia="Times New Roman" w:hAnsi="Times New Roman" w:cs="Times New Roman"/>
          <w:color w:val="808000"/>
        </w:rPr>
        <w:t xml:space="preserve">void 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ScanfThreadWork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>:</w:t>
      </w:r>
      <w:proofErr w:type="gramStart"/>
      <w:r w:rsidR="0039289C" w:rsidRPr="0039289C">
        <w:rPr>
          <w:rFonts w:ascii="Times New Roman" w:eastAsia="Times New Roman" w:hAnsi="Times New Roman" w:cs="Times New Roman"/>
          <w:color w:val="808000"/>
        </w:rPr>
        <w:t>:apply</w:t>
      </w:r>
      <w:proofErr w:type="gramEnd"/>
      <w:r w:rsidR="0039289C" w:rsidRPr="0039289C">
        <w:rPr>
          <w:rFonts w:ascii="Times New Roman" w:eastAsia="Times New Roman" w:hAnsi="Times New Roman" w:cs="Times New Roman"/>
          <w:color w:val="808000"/>
        </w:rPr>
        <w:t>()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B60999" w14:paraId="2F562450" w14:textId="77777777" w:rsidTr="00B60999">
        <w:tc>
          <w:tcPr>
            <w:tcW w:w="9858" w:type="dxa"/>
          </w:tcPr>
          <w:p w14:paraId="672FC99B" w14:textId="04325247" w:rsidR="00B60999" w:rsidRDefault="00B60999" w:rsidP="00B60999">
            <w:pPr>
              <w:spacing w:after="54" w:line="259" w:lineRule="auto"/>
              <w:ind w:left="0" w:right="711" w:firstLine="0"/>
              <w:jc w:val="center"/>
            </w:pPr>
            <w:r w:rsidRPr="00B60999">
              <w:drawing>
                <wp:inline distT="0" distB="0" distL="0" distR="0" wp14:anchorId="198B247E" wp14:editId="0A03C02E">
                  <wp:extent cx="6266180" cy="2903220"/>
                  <wp:effectExtent l="0" t="0" r="127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6180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999" w14:paraId="4154FB6B" w14:textId="77777777" w:rsidTr="00B60999">
        <w:tc>
          <w:tcPr>
            <w:tcW w:w="9858" w:type="dxa"/>
          </w:tcPr>
          <w:p w14:paraId="16BBE536" w14:textId="3C7D8828" w:rsidR="00B60999" w:rsidRDefault="00B60999" w:rsidP="00B60999">
            <w:pPr>
              <w:spacing w:after="54" w:line="259" w:lineRule="auto"/>
              <w:ind w:left="0" w:right="711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扫描子线程方法</w:t>
            </w:r>
          </w:p>
        </w:tc>
      </w:tr>
    </w:tbl>
    <w:p w14:paraId="338072F3" w14:textId="7A2BB22C" w:rsidR="00D039E6" w:rsidRDefault="00B60999" w:rsidP="00B60999">
      <w:pPr>
        <w:spacing w:after="54" w:line="259" w:lineRule="auto"/>
        <w:ind w:right="711"/>
        <w:rPr>
          <w:rFonts w:hint="eastAsia"/>
        </w:rPr>
      </w:pPr>
      <w:r>
        <w:tab/>
      </w:r>
      <w:r>
        <w:tab/>
      </w:r>
      <w:r w:rsidR="0039289C">
        <w:rPr>
          <w:rFonts w:hint="eastAsia"/>
        </w:rPr>
        <w:t>子线程继承了QT的</w:t>
      </w:r>
      <w:proofErr w:type="spellStart"/>
      <w:r w:rsidR="0039289C">
        <w:rPr>
          <w:rFonts w:hint="eastAsia"/>
        </w:rPr>
        <w:t>QThread</w:t>
      </w:r>
      <w:proofErr w:type="spellEnd"/>
      <w:r w:rsidR="0039289C">
        <w:rPr>
          <w:rFonts w:hint="eastAsia"/>
        </w:rPr>
        <w:t>类，在此基础上封装了扫描的子线程类。子线程</w:t>
      </w:r>
      <w:r>
        <w:rPr>
          <w:rFonts w:hint="eastAsia"/>
        </w:rPr>
        <w:t>在收到任务后，子线程首先将Int类型的IP地址转为字符串的形式，然后通过TCP连接判</w:t>
      </w:r>
      <w:r>
        <w:rPr>
          <w:rFonts w:hint="eastAsia"/>
        </w:rPr>
        <w:lastRenderedPageBreak/>
        <w:t>断端口</w:t>
      </w:r>
      <w:r w:rsidR="0039289C">
        <w:rPr>
          <w:rFonts w:hint="eastAsia"/>
        </w:rPr>
        <w:t>是否开放；在进行TCP连接的过程中，设置一个定时器，如果定时器超时</w:t>
      </w:r>
      <w:proofErr w:type="gramStart"/>
      <w:r w:rsidR="0039289C">
        <w:rPr>
          <w:rFonts w:hint="eastAsia"/>
        </w:rPr>
        <w:t>则判断</w:t>
      </w:r>
      <w:proofErr w:type="gramEnd"/>
      <w:r w:rsidR="0039289C">
        <w:rPr>
          <w:rFonts w:hint="eastAsia"/>
        </w:rPr>
        <w:t>当前端口未开放，并将该扫描结果发送给主线程。同时，子线程在进行的过程中会监听</w:t>
      </w:r>
      <w:proofErr w:type="spellStart"/>
      <w:r w:rsidR="0039289C">
        <w:rPr>
          <w:rFonts w:hint="eastAsia"/>
        </w:rPr>
        <w:t>m</w:t>
      </w:r>
      <w:r w:rsidR="0039289C">
        <w:t>_isStop</w:t>
      </w:r>
      <w:proofErr w:type="spellEnd"/>
      <w:r w:rsidR="0039289C">
        <w:rPr>
          <w:rFonts w:hint="eastAsia"/>
        </w:rPr>
        <w:t>信号，当主线程发送终止信号后，子线程则会结束当前任务。</w:t>
      </w:r>
    </w:p>
    <w:p w14:paraId="52B1914B" w14:textId="77777777" w:rsidR="00B60999" w:rsidRDefault="00B60999" w:rsidP="00B60999">
      <w:pPr>
        <w:spacing w:after="54" w:line="259" w:lineRule="auto"/>
        <w:ind w:right="711"/>
        <w:rPr>
          <w:rFonts w:hint="eastAsia"/>
        </w:rPr>
      </w:pPr>
    </w:p>
    <w:p w14:paraId="61C6A1FA" w14:textId="43AA2F6A" w:rsidR="00D039E6" w:rsidRDefault="00EC71BE">
      <w:pPr>
        <w:spacing w:after="59" w:line="259" w:lineRule="auto"/>
        <w:ind w:left="961" w:right="0" w:firstLine="0"/>
        <w:jc w:val="left"/>
      </w:pPr>
      <w:r>
        <w:rPr>
          <w:color w:val="2F5597"/>
        </w:rPr>
        <w:t xml:space="preserve">(3) 向 </w:t>
      </w:r>
      <w:proofErr w:type="spellStart"/>
      <w:r>
        <w:rPr>
          <w:color w:val="2F5597"/>
        </w:rPr>
        <w:t>TextBrowser</w:t>
      </w:r>
      <w:proofErr w:type="spellEnd"/>
      <w:r>
        <w:rPr>
          <w:color w:val="2F5597"/>
        </w:rPr>
        <w:t xml:space="preserve"> 打印扫描结果</w:t>
      </w:r>
      <w:r>
        <w:t xml:space="preserve"> </w:t>
      </w:r>
      <w:r w:rsidR="0039289C" w:rsidRPr="0039289C">
        <w:rPr>
          <w:rFonts w:ascii="Times New Roman" w:eastAsia="Times New Roman" w:hAnsi="Times New Roman" w:cs="Times New Roman"/>
          <w:color w:val="808000"/>
        </w:rPr>
        <w:t xml:space="preserve">void 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MainWindow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>:</w:t>
      </w:r>
      <w:proofErr w:type="gramStart"/>
      <w:r w:rsidR="0039289C" w:rsidRPr="0039289C">
        <w:rPr>
          <w:rFonts w:ascii="Times New Roman" w:eastAsia="Times New Roman" w:hAnsi="Times New Roman" w:cs="Times New Roman"/>
          <w:color w:val="808000"/>
        </w:rPr>
        <w:t>: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printResult</w:t>
      </w:r>
      <w:proofErr w:type="spellEnd"/>
      <w:proofErr w:type="gramEnd"/>
      <w:r w:rsidR="0039289C" w:rsidRPr="0039289C">
        <w:rPr>
          <w:rFonts w:ascii="Times New Roman" w:eastAsia="Times New Roman" w:hAnsi="Times New Roman" w:cs="Times New Roman"/>
          <w:color w:val="808000"/>
        </w:rPr>
        <w:t>(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QString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 xml:space="preserve"> data, 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QString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 xml:space="preserve"> 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ipAddr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 xml:space="preserve">, int 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jobPort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>, int status)</w:t>
      </w:r>
      <w:r>
        <w:t xml:space="preserve"> 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39289C" w14:paraId="4804192E" w14:textId="77777777" w:rsidTr="0039289C">
        <w:tc>
          <w:tcPr>
            <w:tcW w:w="9858" w:type="dxa"/>
          </w:tcPr>
          <w:p w14:paraId="5F046E30" w14:textId="19D7E15C" w:rsidR="0039289C" w:rsidRDefault="0039289C" w:rsidP="0039289C">
            <w:pPr>
              <w:spacing w:after="59" w:line="259" w:lineRule="auto"/>
              <w:ind w:left="0" w:right="0" w:firstLine="0"/>
              <w:jc w:val="center"/>
            </w:pPr>
            <w:r w:rsidRPr="0039289C">
              <w:drawing>
                <wp:inline distT="0" distB="0" distL="0" distR="0" wp14:anchorId="09ED39E7" wp14:editId="6CD2FE39">
                  <wp:extent cx="6266180" cy="3577590"/>
                  <wp:effectExtent l="0" t="0" r="127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618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89C" w14:paraId="16A1EBBF" w14:textId="77777777" w:rsidTr="0039289C">
        <w:tc>
          <w:tcPr>
            <w:tcW w:w="9858" w:type="dxa"/>
          </w:tcPr>
          <w:p w14:paraId="6046C935" w14:textId="39C7E05D" w:rsidR="0039289C" w:rsidRDefault="0039289C" w:rsidP="0039289C">
            <w:pPr>
              <w:spacing w:after="59" w:line="259" w:lineRule="auto"/>
              <w:ind w:left="0" w:right="0" w:firstLine="0"/>
              <w:jc w:val="center"/>
            </w:pPr>
            <w:r>
              <w:rPr>
                <w:rFonts w:hint="eastAsia"/>
              </w:rPr>
              <w:t xml:space="preserve">图 </w:t>
            </w:r>
            <w:r w:rsidRPr="0039289C">
              <w:t xml:space="preserve">向 </w:t>
            </w:r>
            <w:proofErr w:type="spellStart"/>
            <w:r w:rsidRPr="0039289C">
              <w:t>TextBrowser</w:t>
            </w:r>
            <w:proofErr w:type="spellEnd"/>
            <w:r w:rsidRPr="0039289C">
              <w:t xml:space="preserve"> 打印扫描结果</w:t>
            </w:r>
          </w:p>
        </w:tc>
      </w:tr>
    </w:tbl>
    <w:p w14:paraId="6D579502" w14:textId="116F2F9D" w:rsidR="0039289C" w:rsidRDefault="0039289C" w:rsidP="0039289C">
      <w:pPr>
        <w:spacing w:after="59" w:line="259" w:lineRule="auto"/>
        <w:ind w:right="0"/>
        <w:jc w:val="left"/>
      </w:pPr>
      <w:r>
        <w:tab/>
      </w:r>
      <w:r>
        <w:tab/>
      </w:r>
      <w:r>
        <w:rPr>
          <w:rFonts w:hint="eastAsia"/>
        </w:rPr>
        <w:t>在输出信息时需要进行加锁操作，保证多线程之间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绘制操作的正常进行。当程序完成后，程序会单独输出用时信息和打开的端口信息。</w:t>
      </w:r>
    </w:p>
    <w:p w14:paraId="718256E0" w14:textId="304BBC19" w:rsidR="0039289C" w:rsidRDefault="0039289C" w:rsidP="0039289C">
      <w:pPr>
        <w:spacing w:after="59" w:line="259" w:lineRule="auto"/>
        <w:ind w:right="0"/>
        <w:jc w:val="left"/>
      </w:pPr>
    </w:p>
    <w:p w14:paraId="647BD423" w14:textId="7D86205F" w:rsidR="0039289C" w:rsidRDefault="0039289C" w:rsidP="0039289C">
      <w:pPr>
        <w:spacing w:after="59" w:line="259" w:lineRule="auto"/>
        <w:ind w:right="0"/>
        <w:jc w:val="left"/>
      </w:pPr>
    </w:p>
    <w:p w14:paraId="1D94DEAA" w14:textId="732EE6DD" w:rsidR="0039289C" w:rsidRDefault="0039289C" w:rsidP="0039289C">
      <w:pPr>
        <w:spacing w:after="59" w:line="259" w:lineRule="auto"/>
        <w:ind w:right="0"/>
        <w:jc w:val="left"/>
      </w:pPr>
    </w:p>
    <w:p w14:paraId="695B9495" w14:textId="79601255" w:rsidR="0039289C" w:rsidRDefault="0039289C" w:rsidP="0039289C">
      <w:pPr>
        <w:spacing w:after="59" w:line="259" w:lineRule="auto"/>
        <w:ind w:right="0"/>
        <w:jc w:val="left"/>
      </w:pPr>
    </w:p>
    <w:p w14:paraId="75AC50E5" w14:textId="6EA85182" w:rsidR="0039289C" w:rsidRDefault="0039289C" w:rsidP="0039289C">
      <w:pPr>
        <w:spacing w:after="59" w:line="259" w:lineRule="auto"/>
        <w:ind w:right="0"/>
        <w:jc w:val="left"/>
      </w:pPr>
    </w:p>
    <w:p w14:paraId="4A4BCCDB" w14:textId="58FEC54C" w:rsidR="0039289C" w:rsidRDefault="0039289C" w:rsidP="0039289C">
      <w:pPr>
        <w:spacing w:after="59" w:line="259" w:lineRule="auto"/>
        <w:ind w:right="0"/>
        <w:jc w:val="left"/>
      </w:pPr>
    </w:p>
    <w:p w14:paraId="40E3E959" w14:textId="77777777" w:rsidR="0039289C" w:rsidRDefault="0039289C" w:rsidP="0039289C">
      <w:pPr>
        <w:spacing w:after="59" w:line="259" w:lineRule="auto"/>
        <w:ind w:right="0"/>
        <w:jc w:val="left"/>
        <w:rPr>
          <w:rFonts w:hint="eastAsia"/>
        </w:rPr>
      </w:pPr>
    </w:p>
    <w:p w14:paraId="1C40DB86" w14:textId="77777777" w:rsidR="00D039E6" w:rsidRDefault="00EC71BE">
      <w:pPr>
        <w:pStyle w:val="1"/>
        <w:ind w:left="-5"/>
      </w:pPr>
      <w:r>
        <w:lastRenderedPageBreak/>
        <w:t xml:space="preserve">四、实验结果 </w:t>
      </w:r>
    </w:p>
    <w:p w14:paraId="7F326623" w14:textId="63A80AEA" w:rsidR="00D039E6" w:rsidRPr="0039289C" w:rsidRDefault="00EC71BE">
      <w:pPr>
        <w:numPr>
          <w:ilvl w:val="0"/>
          <w:numId w:val="4"/>
        </w:numPr>
        <w:spacing w:after="0" w:line="259" w:lineRule="auto"/>
        <w:ind w:right="2144" w:hanging="721"/>
        <w:jc w:val="left"/>
      </w:pPr>
      <w:r>
        <w:rPr>
          <w:b/>
        </w:rPr>
        <w:t xml:space="preserve">Linux 环境下的 C/S 程序 </w:t>
      </w:r>
    </w:p>
    <w:p w14:paraId="40B794A4" w14:textId="5DCE3C0E" w:rsidR="0039289C" w:rsidRDefault="0039289C" w:rsidP="0039289C">
      <w:pPr>
        <w:spacing w:after="0" w:line="259" w:lineRule="auto"/>
        <w:ind w:right="2144"/>
        <w:jc w:val="left"/>
      </w:pP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39289C" w14:paraId="59636312" w14:textId="77777777" w:rsidTr="00F22489">
        <w:tc>
          <w:tcPr>
            <w:tcW w:w="9848" w:type="dxa"/>
          </w:tcPr>
          <w:p w14:paraId="3E36DA59" w14:textId="00E1BBC4" w:rsidR="0039289C" w:rsidRDefault="0039289C" w:rsidP="00F22489">
            <w:pPr>
              <w:spacing w:after="0" w:line="259" w:lineRule="auto"/>
              <w:ind w:left="0" w:right="-25" w:firstLine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1E8A75" wp14:editId="60E9B56B">
                  <wp:extent cx="6266180" cy="3380740"/>
                  <wp:effectExtent l="0" t="0" r="127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6180" cy="338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89C" w14:paraId="2A78141C" w14:textId="77777777" w:rsidTr="00F22489">
        <w:tc>
          <w:tcPr>
            <w:tcW w:w="9848" w:type="dxa"/>
          </w:tcPr>
          <w:p w14:paraId="54DC821A" w14:textId="518AF6AA" w:rsidR="0039289C" w:rsidRDefault="0039289C" w:rsidP="00F22489">
            <w:pPr>
              <w:spacing w:after="0" w:line="259" w:lineRule="auto"/>
              <w:ind w:left="0" w:right="-25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客户端上</w:t>
            </w:r>
            <w:proofErr w:type="gramStart"/>
            <w:r>
              <w:rPr>
                <w:rFonts w:hint="eastAsia"/>
              </w:rPr>
              <w:t>传功能</w:t>
            </w:r>
            <w:proofErr w:type="gramEnd"/>
            <w:r>
              <w:rPr>
                <w:rFonts w:hint="eastAsia"/>
              </w:rPr>
              <w:t>展示</w:t>
            </w:r>
          </w:p>
        </w:tc>
      </w:tr>
    </w:tbl>
    <w:p w14:paraId="4BE2D52E" w14:textId="4A711DC3" w:rsidR="0039289C" w:rsidRDefault="0039289C" w:rsidP="00084A02">
      <w:pPr>
        <w:spacing w:after="0" w:line="259" w:lineRule="auto"/>
        <w:ind w:right="229" w:firstLine="410"/>
        <w:jc w:val="left"/>
      </w:pPr>
      <w:r>
        <w:rPr>
          <w:rFonts w:hint="eastAsia"/>
        </w:rPr>
        <w:t>上图中，左边是客户端，右边是服务端</w:t>
      </w:r>
      <w:r w:rsidR="00F22489">
        <w:rPr>
          <w:rFonts w:hint="eastAsia"/>
        </w:rPr>
        <w:t>；从上图可以看到，文件</w:t>
      </w:r>
      <w:r w:rsidR="00084A02">
        <w:rPr>
          <w:rFonts w:hint="eastAsia"/>
        </w:rPr>
        <w:t>1</w:t>
      </w:r>
      <w:r w:rsidR="00084A02">
        <w:t>810.04805.</w:t>
      </w:r>
      <w:r w:rsidR="00084A02">
        <w:rPr>
          <w:rFonts w:hint="eastAsia"/>
        </w:rPr>
        <w:t>pdf</w:t>
      </w:r>
      <w:r w:rsidR="00F22489">
        <w:rPr>
          <w:rFonts w:hint="eastAsia"/>
        </w:rPr>
        <w:t>正确地从客户端发往服务器端，其文件的总字节数正确，并且文件可以正确打开。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F22489" w14:paraId="04C2AC68" w14:textId="77777777" w:rsidTr="00084A02">
        <w:tc>
          <w:tcPr>
            <w:tcW w:w="9858" w:type="dxa"/>
          </w:tcPr>
          <w:p w14:paraId="17DC9812" w14:textId="02BFF2C0" w:rsidR="00F22489" w:rsidRDefault="00084A02" w:rsidP="00084A02">
            <w:pPr>
              <w:spacing w:after="0" w:line="259" w:lineRule="auto"/>
              <w:ind w:left="0" w:right="229" w:firstLine="0"/>
              <w:jc w:val="center"/>
            </w:pPr>
            <w:r>
              <w:rPr>
                <w:noProof/>
              </w:rPr>
              <w:drawing>
                <wp:inline distT="0" distB="0" distL="0" distR="0" wp14:anchorId="32E11A3E" wp14:editId="36D6B192">
                  <wp:extent cx="6027420" cy="324764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0026" cy="3249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89" w14:paraId="6F16FD05" w14:textId="77777777" w:rsidTr="00084A02">
        <w:tc>
          <w:tcPr>
            <w:tcW w:w="9858" w:type="dxa"/>
          </w:tcPr>
          <w:p w14:paraId="3B5CB84C" w14:textId="6BD85B4B" w:rsidR="00F22489" w:rsidRDefault="00F22489" w:rsidP="00084A02">
            <w:pPr>
              <w:spacing w:after="0" w:line="259" w:lineRule="auto"/>
              <w:ind w:left="0" w:right="229" w:firstLine="0"/>
              <w:jc w:val="center"/>
            </w:pPr>
            <w:r>
              <w:rPr>
                <w:rFonts w:hint="eastAsia"/>
              </w:rPr>
              <w:t>图 客户端从服务器下载文件</w:t>
            </w:r>
          </w:p>
        </w:tc>
      </w:tr>
    </w:tbl>
    <w:p w14:paraId="1D743900" w14:textId="610124E4" w:rsidR="00084A02" w:rsidRDefault="00084A02" w:rsidP="00084A02">
      <w:pPr>
        <w:spacing w:after="0" w:line="259" w:lineRule="auto"/>
        <w:ind w:right="229" w:firstLine="410"/>
        <w:jc w:val="left"/>
      </w:pPr>
      <w:r>
        <w:rPr>
          <w:rFonts w:hint="eastAsia"/>
        </w:rPr>
        <w:lastRenderedPageBreak/>
        <w:t>上图中，左边是客户端，右边是服务端；从上图可以看到，</w:t>
      </w:r>
      <w:r>
        <w:rPr>
          <w:rFonts w:hint="eastAsia"/>
        </w:rPr>
        <w:t>客户端首先获取到服务器上所存储文件的列表，然后用户键入所要下载的文件。当服务器收到该请求后，将文件发送给客户端，并且客户端正确接收DBMS</w:t>
      </w:r>
      <w:r>
        <w:t>2.</w:t>
      </w:r>
      <w:r>
        <w:rPr>
          <w:rFonts w:hint="eastAsia"/>
        </w:rPr>
        <w:t>pdf文件。</w:t>
      </w:r>
    </w:p>
    <w:p w14:paraId="5BD0B8BA" w14:textId="027BD506" w:rsidR="00D039E6" w:rsidRDefault="00D039E6" w:rsidP="0039289C">
      <w:pPr>
        <w:spacing w:after="0" w:line="259" w:lineRule="auto"/>
        <w:ind w:right="0"/>
        <w:jc w:val="left"/>
        <w:rPr>
          <w:rFonts w:hint="eastAsia"/>
        </w:rPr>
      </w:pPr>
    </w:p>
    <w:p w14:paraId="2DE68A55" w14:textId="77777777" w:rsidR="004B2B22" w:rsidRPr="004B2B22" w:rsidRDefault="00EC71BE">
      <w:pPr>
        <w:numPr>
          <w:ilvl w:val="0"/>
          <w:numId w:val="4"/>
        </w:numPr>
        <w:spacing w:after="0" w:line="381" w:lineRule="auto"/>
        <w:ind w:right="2144" w:hanging="721"/>
        <w:jc w:val="left"/>
      </w:pPr>
      <w:r>
        <w:rPr>
          <w:b/>
        </w:rPr>
        <w:t>Windows 环境下的扫描器程序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4B2B22" w14:paraId="32AD3BD8" w14:textId="77777777" w:rsidTr="007C15E8">
        <w:tc>
          <w:tcPr>
            <w:tcW w:w="9858" w:type="dxa"/>
          </w:tcPr>
          <w:p w14:paraId="2E7AA8DF" w14:textId="219D0E46" w:rsidR="004B2B22" w:rsidRDefault="008633E9" w:rsidP="008633E9">
            <w:pPr>
              <w:spacing w:after="60" w:line="256" w:lineRule="auto"/>
              <w:ind w:left="0" w:right="783" w:firstLine="0"/>
              <w:jc w:val="center"/>
            </w:pPr>
            <w:r w:rsidRPr="008633E9">
              <w:drawing>
                <wp:inline distT="0" distB="0" distL="0" distR="0" wp14:anchorId="213968ED" wp14:editId="327B093E">
                  <wp:extent cx="6266180" cy="2790825"/>
                  <wp:effectExtent l="0" t="0" r="127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618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B22" w14:paraId="61D8F0DB" w14:textId="77777777" w:rsidTr="007C15E8">
        <w:tc>
          <w:tcPr>
            <w:tcW w:w="9858" w:type="dxa"/>
          </w:tcPr>
          <w:p w14:paraId="3ADD963A" w14:textId="06F15A4B" w:rsidR="004B2B22" w:rsidRDefault="004B2B22" w:rsidP="008633E9">
            <w:pPr>
              <w:spacing w:after="60" w:line="256" w:lineRule="auto"/>
              <w:ind w:left="0" w:right="783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扫描实验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文件服务器的端口</w:t>
            </w:r>
            <w:r w:rsidR="007C15E8">
              <w:rPr>
                <w:rFonts w:hint="eastAsia"/>
              </w:rPr>
              <w:t>结果</w:t>
            </w:r>
          </w:p>
        </w:tc>
      </w:tr>
    </w:tbl>
    <w:p w14:paraId="6EED9271" w14:textId="09FDF0A6" w:rsidR="004B2B22" w:rsidRDefault="004B2B22" w:rsidP="004B2B22">
      <w:pPr>
        <w:spacing w:after="60" w:line="256" w:lineRule="auto"/>
        <w:ind w:right="783"/>
        <w:jc w:val="left"/>
      </w:pP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7C15E8" w14:paraId="297091D1" w14:textId="77777777" w:rsidTr="007C15E8">
        <w:tc>
          <w:tcPr>
            <w:tcW w:w="9858" w:type="dxa"/>
          </w:tcPr>
          <w:p w14:paraId="4D574EA3" w14:textId="6469AA81" w:rsidR="007C15E8" w:rsidRDefault="007C15E8" w:rsidP="007C15E8">
            <w:pPr>
              <w:spacing w:after="60" w:line="256" w:lineRule="auto"/>
              <w:ind w:left="0" w:right="783" w:firstLine="0"/>
              <w:jc w:val="center"/>
              <w:rPr>
                <w:rFonts w:hint="eastAsia"/>
              </w:rPr>
            </w:pPr>
            <w:r w:rsidRPr="007C15E8">
              <w:drawing>
                <wp:inline distT="0" distB="0" distL="0" distR="0" wp14:anchorId="44BEF99E" wp14:editId="5326D7BA">
                  <wp:extent cx="4095750" cy="296418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8684"/>
                          <a:stretch/>
                        </pic:blipFill>
                        <pic:spPr bwMode="auto">
                          <a:xfrm>
                            <a:off x="0" y="0"/>
                            <a:ext cx="4103566" cy="2969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5E8" w14:paraId="59632744" w14:textId="77777777" w:rsidTr="007C15E8">
        <w:tc>
          <w:tcPr>
            <w:tcW w:w="9858" w:type="dxa"/>
          </w:tcPr>
          <w:p w14:paraId="5E96C728" w14:textId="224241FB" w:rsidR="007C15E8" w:rsidRDefault="007C15E8" w:rsidP="007C15E8">
            <w:pPr>
              <w:spacing w:after="60" w:line="256" w:lineRule="auto"/>
              <w:ind w:left="0" w:right="783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 扫描百度IP端口结果</w:t>
            </w:r>
          </w:p>
        </w:tc>
      </w:tr>
    </w:tbl>
    <w:p w14:paraId="4180782B" w14:textId="4AEEFFFE" w:rsidR="00D039E6" w:rsidRDefault="00D039E6" w:rsidP="007C15E8">
      <w:pPr>
        <w:ind w:left="0" w:right="110" w:firstLine="0"/>
      </w:pPr>
    </w:p>
    <w:sectPr w:rsidR="00D039E6">
      <w:pgSz w:w="11904" w:h="16838"/>
      <w:pgMar w:top="1641" w:right="956" w:bottom="1493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94FEE" w14:textId="77777777" w:rsidR="00995508" w:rsidRDefault="00995508" w:rsidP="00834DFC">
      <w:pPr>
        <w:spacing w:after="0" w:line="240" w:lineRule="auto"/>
      </w:pPr>
      <w:r>
        <w:separator/>
      </w:r>
    </w:p>
  </w:endnote>
  <w:endnote w:type="continuationSeparator" w:id="0">
    <w:p w14:paraId="18910B32" w14:textId="77777777" w:rsidR="00995508" w:rsidRDefault="00995508" w:rsidP="00834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F62BD" w14:textId="77777777" w:rsidR="00995508" w:rsidRDefault="00995508" w:rsidP="00834DFC">
      <w:pPr>
        <w:spacing w:after="0" w:line="240" w:lineRule="auto"/>
      </w:pPr>
      <w:r>
        <w:separator/>
      </w:r>
    </w:p>
  </w:footnote>
  <w:footnote w:type="continuationSeparator" w:id="0">
    <w:p w14:paraId="5D9E75EE" w14:textId="77777777" w:rsidR="00995508" w:rsidRDefault="00995508" w:rsidP="00834D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F0A2B"/>
    <w:multiLevelType w:val="hybridMultilevel"/>
    <w:tmpl w:val="8796EB84"/>
    <w:lvl w:ilvl="0" w:tplc="100CDF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968515C"/>
    <w:multiLevelType w:val="hybridMultilevel"/>
    <w:tmpl w:val="FB5E042A"/>
    <w:lvl w:ilvl="0" w:tplc="22D8169E">
      <w:start w:val="1"/>
      <w:numFmt w:val="decimal"/>
      <w:lvlText w:val="%1."/>
      <w:lvlJc w:val="left"/>
      <w:pPr>
        <w:ind w:left="233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5862C0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D8F368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2EF8C6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92E42C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E80F74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425AE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9C8278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3CA28E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41C40E3"/>
    <w:multiLevelType w:val="hybridMultilevel"/>
    <w:tmpl w:val="FE72F2CE"/>
    <w:lvl w:ilvl="0" w:tplc="56CC31B6">
      <w:start w:val="1"/>
      <w:numFmt w:val="decimal"/>
      <w:lvlText w:val="(%1)"/>
      <w:lvlJc w:val="left"/>
      <w:pPr>
        <w:ind w:left="46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66974A">
      <w:start w:val="1"/>
      <w:numFmt w:val="lowerLetter"/>
      <w:lvlText w:val="%2"/>
      <w:lvlJc w:val="left"/>
      <w:pPr>
        <w:ind w:left="156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DA37A0">
      <w:start w:val="1"/>
      <w:numFmt w:val="lowerRoman"/>
      <w:lvlText w:val="%3"/>
      <w:lvlJc w:val="left"/>
      <w:pPr>
        <w:ind w:left="228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AA806A">
      <w:start w:val="1"/>
      <w:numFmt w:val="decimal"/>
      <w:lvlText w:val="%4"/>
      <w:lvlJc w:val="left"/>
      <w:pPr>
        <w:ind w:left="300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0271B2">
      <w:start w:val="1"/>
      <w:numFmt w:val="lowerLetter"/>
      <w:lvlText w:val="%5"/>
      <w:lvlJc w:val="left"/>
      <w:pPr>
        <w:ind w:left="372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4E050C">
      <w:start w:val="1"/>
      <w:numFmt w:val="lowerRoman"/>
      <w:lvlText w:val="%6"/>
      <w:lvlJc w:val="left"/>
      <w:pPr>
        <w:ind w:left="444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404E0E">
      <w:start w:val="1"/>
      <w:numFmt w:val="decimal"/>
      <w:lvlText w:val="%7"/>
      <w:lvlJc w:val="left"/>
      <w:pPr>
        <w:ind w:left="516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FCA69A">
      <w:start w:val="1"/>
      <w:numFmt w:val="lowerLetter"/>
      <w:lvlText w:val="%8"/>
      <w:lvlJc w:val="left"/>
      <w:pPr>
        <w:ind w:left="588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FEB2F4">
      <w:start w:val="1"/>
      <w:numFmt w:val="lowerRoman"/>
      <w:lvlText w:val="%9"/>
      <w:lvlJc w:val="left"/>
      <w:pPr>
        <w:ind w:left="660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B802C9"/>
    <w:multiLevelType w:val="hybridMultilevel"/>
    <w:tmpl w:val="F808F790"/>
    <w:lvl w:ilvl="0" w:tplc="D3C4A2D4">
      <w:start w:val="1"/>
      <w:numFmt w:val="decimal"/>
      <w:lvlText w:val="%1."/>
      <w:lvlJc w:val="left"/>
      <w:pPr>
        <w:ind w:left="78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D483B2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967860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E8E3D0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905C22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7865CA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3005BA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8CF8A2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664150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923715"/>
    <w:multiLevelType w:val="hybridMultilevel"/>
    <w:tmpl w:val="B76A13CC"/>
    <w:lvl w:ilvl="0" w:tplc="EC169D02">
      <w:start w:val="1"/>
      <w:numFmt w:val="decimal"/>
      <w:lvlText w:val="(%1)"/>
      <w:lvlJc w:val="left"/>
      <w:pPr>
        <w:ind w:left="1383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103690">
      <w:start w:val="1"/>
      <w:numFmt w:val="lowerLetter"/>
      <w:lvlText w:val="%2"/>
      <w:lvlJc w:val="left"/>
      <w:pPr>
        <w:ind w:left="204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5068CE">
      <w:start w:val="1"/>
      <w:numFmt w:val="lowerRoman"/>
      <w:lvlText w:val="%3"/>
      <w:lvlJc w:val="left"/>
      <w:pPr>
        <w:ind w:left="276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A2142E">
      <w:start w:val="1"/>
      <w:numFmt w:val="decimal"/>
      <w:lvlText w:val="%4"/>
      <w:lvlJc w:val="left"/>
      <w:pPr>
        <w:ind w:left="348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3CFD28">
      <w:start w:val="1"/>
      <w:numFmt w:val="lowerLetter"/>
      <w:lvlText w:val="%5"/>
      <w:lvlJc w:val="left"/>
      <w:pPr>
        <w:ind w:left="420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62BFBE">
      <w:start w:val="1"/>
      <w:numFmt w:val="lowerRoman"/>
      <w:lvlText w:val="%6"/>
      <w:lvlJc w:val="left"/>
      <w:pPr>
        <w:ind w:left="492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A81C6">
      <w:start w:val="1"/>
      <w:numFmt w:val="decimal"/>
      <w:lvlText w:val="%7"/>
      <w:lvlJc w:val="left"/>
      <w:pPr>
        <w:ind w:left="564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E434D6">
      <w:start w:val="1"/>
      <w:numFmt w:val="lowerLetter"/>
      <w:lvlText w:val="%8"/>
      <w:lvlJc w:val="left"/>
      <w:pPr>
        <w:ind w:left="636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0AA6C2">
      <w:start w:val="1"/>
      <w:numFmt w:val="lowerRoman"/>
      <w:lvlText w:val="%9"/>
      <w:lvlJc w:val="left"/>
      <w:pPr>
        <w:ind w:left="708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3F60C8"/>
    <w:multiLevelType w:val="hybridMultilevel"/>
    <w:tmpl w:val="65A257CC"/>
    <w:lvl w:ilvl="0" w:tplc="88E41286">
      <w:start w:val="1"/>
      <w:numFmt w:val="ideographDigital"/>
      <w:lvlText w:val="（%1）"/>
      <w:lvlJc w:val="left"/>
      <w:pPr>
        <w:ind w:left="1186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90DBBC">
      <w:start w:val="1"/>
      <w:numFmt w:val="lowerLetter"/>
      <w:lvlText w:val="%2"/>
      <w:lvlJc w:val="left"/>
      <w:pPr>
        <w:ind w:left="132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F81CB6">
      <w:start w:val="1"/>
      <w:numFmt w:val="lowerRoman"/>
      <w:lvlText w:val="%3"/>
      <w:lvlJc w:val="left"/>
      <w:pPr>
        <w:ind w:left="204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E8D9AE">
      <w:start w:val="1"/>
      <w:numFmt w:val="decimal"/>
      <w:lvlText w:val="%4"/>
      <w:lvlJc w:val="left"/>
      <w:pPr>
        <w:ind w:left="276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06B2EE">
      <w:start w:val="1"/>
      <w:numFmt w:val="lowerLetter"/>
      <w:lvlText w:val="%5"/>
      <w:lvlJc w:val="left"/>
      <w:pPr>
        <w:ind w:left="348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C9B20">
      <w:start w:val="1"/>
      <w:numFmt w:val="lowerRoman"/>
      <w:lvlText w:val="%6"/>
      <w:lvlJc w:val="left"/>
      <w:pPr>
        <w:ind w:left="420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BEFD40">
      <w:start w:val="1"/>
      <w:numFmt w:val="decimal"/>
      <w:lvlText w:val="%7"/>
      <w:lvlJc w:val="left"/>
      <w:pPr>
        <w:ind w:left="492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E8F958">
      <w:start w:val="1"/>
      <w:numFmt w:val="lowerLetter"/>
      <w:lvlText w:val="%8"/>
      <w:lvlJc w:val="left"/>
      <w:pPr>
        <w:ind w:left="564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368870">
      <w:start w:val="1"/>
      <w:numFmt w:val="lowerRoman"/>
      <w:lvlText w:val="%9"/>
      <w:lvlJc w:val="left"/>
      <w:pPr>
        <w:ind w:left="636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1733210">
    <w:abstractNumId w:val="1"/>
  </w:num>
  <w:num w:numId="2" w16cid:durableId="1084490270">
    <w:abstractNumId w:val="2"/>
  </w:num>
  <w:num w:numId="3" w16cid:durableId="1142112372">
    <w:abstractNumId w:val="4"/>
  </w:num>
  <w:num w:numId="4" w16cid:durableId="1849516731">
    <w:abstractNumId w:val="5"/>
  </w:num>
  <w:num w:numId="5" w16cid:durableId="2096170846">
    <w:abstractNumId w:val="3"/>
  </w:num>
  <w:num w:numId="6" w16cid:durableId="716275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E6"/>
    <w:rsid w:val="00084A02"/>
    <w:rsid w:val="00162686"/>
    <w:rsid w:val="00331D8B"/>
    <w:rsid w:val="0039289C"/>
    <w:rsid w:val="00430554"/>
    <w:rsid w:val="004B2B22"/>
    <w:rsid w:val="0051511A"/>
    <w:rsid w:val="00730C5B"/>
    <w:rsid w:val="007C15E8"/>
    <w:rsid w:val="00834DFC"/>
    <w:rsid w:val="008633E9"/>
    <w:rsid w:val="00881E64"/>
    <w:rsid w:val="00995508"/>
    <w:rsid w:val="009D463F"/>
    <w:rsid w:val="00AD6BAC"/>
    <w:rsid w:val="00B51CA2"/>
    <w:rsid w:val="00B60999"/>
    <w:rsid w:val="00CA7AA6"/>
    <w:rsid w:val="00D039E6"/>
    <w:rsid w:val="00DF037F"/>
    <w:rsid w:val="00EC71BE"/>
    <w:rsid w:val="00F22489"/>
    <w:rsid w:val="00FB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3CAC50"/>
  <w15:docId w15:val="{FA321075-D671-4E55-91FF-C5703B2A9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6" w:line="247" w:lineRule="auto"/>
      <w:ind w:left="10" w:right="12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9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6" w:line="259" w:lineRule="auto"/>
      <w:ind w:left="730" w:hanging="10"/>
      <w:outlineLvl w:val="1"/>
    </w:pPr>
    <w:rPr>
      <w:rFonts w:ascii="Microsoft YaHei UI" w:eastAsia="Microsoft YaHei UI" w:hAnsi="Microsoft YaHei UI" w:cs="Microsoft YaHei UI"/>
      <w:b/>
      <w:color w:val="2F5597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000000"/>
      <w:sz w:val="30"/>
    </w:rPr>
  </w:style>
  <w:style w:type="character" w:customStyle="1" w:styleId="20">
    <w:name w:val="标题 2 字符"/>
    <w:link w:val="2"/>
    <w:rPr>
      <w:rFonts w:ascii="Microsoft YaHei UI" w:eastAsia="Microsoft YaHei UI" w:hAnsi="Microsoft YaHei UI" w:cs="Microsoft YaHei UI"/>
      <w:b/>
      <w:color w:val="2F5597"/>
      <w:sz w:val="24"/>
    </w:rPr>
  </w:style>
  <w:style w:type="paragraph" w:styleId="a3">
    <w:name w:val="header"/>
    <w:basedOn w:val="a"/>
    <w:link w:val="a4"/>
    <w:uiPriority w:val="99"/>
    <w:unhideWhenUsed/>
    <w:rsid w:val="00834D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4DFC"/>
    <w:rPr>
      <w:rFonts w:ascii="Microsoft YaHei UI" w:eastAsia="Microsoft YaHei UI" w:hAnsi="Microsoft YaHei UI" w:cs="Microsoft YaHei U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4DF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4DFC"/>
    <w:rPr>
      <w:rFonts w:ascii="Microsoft YaHei UI" w:eastAsia="Microsoft YaHei UI" w:hAnsi="Microsoft YaHei UI" w:cs="Microsoft YaHei UI"/>
      <w:color w:val="000000"/>
      <w:sz w:val="18"/>
      <w:szCs w:val="18"/>
    </w:rPr>
  </w:style>
  <w:style w:type="table" w:styleId="a7">
    <w:name w:val="Table Grid"/>
    <w:basedOn w:val="a1"/>
    <w:uiPriority w:val="39"/>
    <w:rsid w:val="00AD6B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D46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605</Words>
  <Characters>3455</Characters>
  <Application>Microsoft Office Word</Application>
  <DocSecurity>0</DocSecurity>
  <Lines>28</Lines>
  <Paragraphs>8</Paragraphs>
  <ScaleCrop>false</ScaleCrop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符 兴</cp:lastModifiedBy>
  <cp:revision>15</cp:revision>
  <dcterms:created xsi:type="dcterms:W3CDTF">2020-03-17T05:09:00Z</dcterms:created>
  <dcterms:modified xsi:type="dcterms:W3CDTF">2023-03-12T14:45:00Z</dcterms:modified>
</cp:coreProperties>
</file>