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4028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8809FD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F3DF03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BF6774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720A637F" wp14:editId="1397EFE8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BF0C687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7EFCE668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7201AEB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57C05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proofErr w:type="gramStart"/>
      <w:r>
        <w:rPr>
          <w:rFonts w:ascii="黑体" w:eastAsia="黑体" w:hAnsi="黑体" w:cs="黑体"/>
          <w:sz w:val="30"/>
          <w:u w:val="single" w:color="000000"/>
        </w:rPr>
        <w:t>捕包软件</w:t>
      </w:r>
      <w:proofErr w:type="gramEnd"/>
      <w:r>
        <w:rPr>
          <w:rFonts w:ascii="黑体" w:eastAsia="黑体" w:hAnsi="黑体" w:cs="黑体"/>
          <w:sz w:val="30"/>
          <w:u w:val="single" w:color="000000"/>
        </w:rPr>
        <w:t>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F1A2C69" w14:textId="77777777" w:rsidR="00D87F4A" w:rsidRDefault="00D87F4A" w:rsidP="00D87F4A">
      <w:pPr>
        <w:spacing w:after="511" w:line="272" w:lineRule="auto"/>
        <w:ind w:left="2238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计算机科学与技术</w:t>
      </w:r>
      <w:r w:rsidRPr="00DF037F">
        <w:rPr>
          <w:rFonts w:ascii="黑体" w:eastAsia="黑体" w:hAnsi="黑体" w:cs="黑体"/>
          <w:sz w:val="30"/>
          <w:u w:val="single"/>
        </w:rPr>
        <w:t xml:space="preserve">   </w:t>
      </w:r>
      <w:r w:rsidRPr="00DF037F">
        <w:rPr>
          <w:rFonts w:ascii="Times New Roman" w:eastAsia="Times New Roman" w:hAnsi="Times New Roman" w:cs="Times New Roman"/>
          <w:sz w:val="30"/>
          <w:u w:val="single"/>
        </w:rPr>
        <w:t xml:space="preserve">              </w:t>
      </w:r>
    </w:p>
    <w:p w14:paraId="6A2698F3" w14:textId="77777777" w:rsidR="00D87F4A" w:rsidRDefault="00D87F4A" w:rsidP="00D87F4A">
      <w:pPr>
        <w:spacing w:after="507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7</w:t>
      </w:r>
      <w:r>
        <w:rPr>
          <w:rFonts w:ascii="黑体" w:eastAsia="黑体" w:hAnsi="黑体" w:cs="黑体"/>
          <w:sz w:val="30"/>
          <w:u w:val="single"/>
        </w:rPr>
        <w:t>203610316</w:t>
      </w:r>
    </w:p>
    <w:p w14:paraId="65C69630" w14:textId="77777777" w:rsidR="00D87F4A" w:rsidRDefault="00D87F4A" w:rsidP="00D87F4A">
      <w:pPr>
        <w:spacing w:after="506" w:line="265" w:lineRule="auto"/>
        <w:ind w:left="2238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符兴</w:t>
      </w:r>
    </w:p>
    <w:p w14:paraId="0E7CAF91" w14:textId="77777777" w:rsidR="00D87F4A" w:rsidRDefault="00D87F4A" w:rsidP="00D87F4A">
      <w:pPr>
        <w:spacing w:after="45" w:line="265" w:lineRule="auto"/>
        <w:ind w:left="2238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王彦</w:t>
      </w:r>
    </w:p>
    <w:p w14:paraId="01F6C671" w14:textId="3532D8D9" w:rsidR="00D87F4A" w:rsidRDefault="004F7B21">
      <w:pPr>
        <w:spacing w:after="44" w:line="265" w:lineRule="auto"/>
        <w:ind w:left="2238" w:hanging="1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1E88F7" w14:textId="647946C4" w:rsidR="00D87F4A" w:rsidRDefault="004F7B21">
      <w:pPr>
        <w:spacing w:after="0"/>
        <w:rPr>
          <w:rFonts w:ascii="Times New Roman" w:eastAsia="Times New Roman" w:hAnsi="Times New Roman" w:cs="Times New Roman"/>
          <w:sz w:val="24"/>
        </w:rPr>
        <w:sectPr w:rsidR="00D87F4A">
          <w:pgSz w:w="11904" w:h="16838"/>
          <w:pgMar w:top="1641" w:right="519" w:bottom="1430" w:left="10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706EA9B0" w14:textId="77777777" w:rsidR="002A1199" w:rsidRDefault="004F7B21" w:rsidP="00D87F4A">
      <w:pPr>
        <w:spacing w:after="69"/>
      </w:pPr>
      <w:r>
        <w:rPr>
          <w:rFonts w:ascii="Microsoft YaHei UI" w:eastAsia="Microsoft YaHei UI" w:hAnsi="Microsoft YaHei UI" w:cs="Microsoft YaHei UI"/>
          <w:b/>
          <w:sz w:val="30"/>
        </w:rPr>
        <w:lastRenderedPageBreak/>
        <w:t xml:space="preserve">一、实验目的 </w:t>
      </w:r>
    </w:p>
    <w:p w14:paraId="6070C237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>理解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捕包程序捕包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过程，可以自己编程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捕包并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从数据包中解析出需要的信息。 </w:t>
      </w:r>
    </w:p>
    <w:p w14:paraId="60D7ACCB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4D0CC867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软件，对协议进行还原（能够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找访问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网页的四元组）；只需要写报告，不需要在实验课检查。 </w:t>
      </w:r>
    </w:p>
    <w:p w14:paraId="7E70FD64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winpcap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进行编程，能够对本机的数据包进行捕获分析（比如将本机所有数据包的四元组写到指定文件），按照自己的设想撰写需求分析和详细设计。（实验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课检查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程序） </w:t>
      </w:r>
    </w:p>
    <w:p w14:paraId="4FB5EDB2" w14:textId="77777777" w:rsidR="002A1199" w:rsidRDefault="004F7B21">
      <w:pPr>
        <w:pStyle w:val="1"/>
        <w:ind w:left="-5"/>
      </w:pPr>
      <w:r>
        <w:t xml:space="preserve">三、实验过程 </w:t>
      </w:r>
    </w:p>
    <w:p w14:paraId="116CB5FC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128E42BE" w14:textId="77777777" w:rsidR="002A1199" w:rsidRDefault="004F7B21">
      <w:pPr>
        <w:pStyle w:val="2"/>
        <w:ind w:left="715"/>
      </w:pPr>
      <w:r>
        <w:t xml:space="preserve">实验基本信息： </w:t>
      </w:r>
    </w:p>
    <w:p w14:paraId="76A31D5B" w14:textId="08DA988D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实验环境：Windows1</w:t>
      </w:r>
      <w:r w:rsidR="003030B3">
        <w:rPr>
          <w:rFonts w:ascii="Microsoft YaHei UI" w:eastAsia="Microsoft YaHei UI" w:hAnsi="Microsoft YaHei UI" w:cs="Microsoft YaHei UI"/>
          <w:sz w:val="24"/>
        </w:rPr>
        <w:t>1</w:t>
      </w:r>
      <w:r>
        <w:rPr>
          <w:rFonts w:ascii="Microsoft YaHei UI" w:eastAsia="Microsoft YaHei UI" w:hAnsi="Microsoft YaHei UI" w:cs="Microsoft YaHei UI"/>
          <w:sz w:val="24"/>
        </w:rPr>
        <w:t xml:space="preserve"> x64 </w:t>
      </w:r>
    </w:p>
    <w:p w14:paraId="6AAA1DF3" w14:textId="77777777"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WireShark2.6.4 </w:t>
      </w:r>
    </w:p>
    <w:p w14:paraId="1B4BD0B7" w14:textId="77777777" w:rsidR="002A1199" w:rsidRDefault="004F7B21">
      <w:pPr>
        <w:pStyle w:val="2"/>
        <w:ind w:left="715"/>
      </w:pPr>
      <w:r>
        <w:t xml:space="preserve">1. </w:t>
      </w:r>
      <w:proofErr w:type="gramStart"/>
      <w:r>
        <w:t>捕包并</w:t>
      </w:r>
      <w:proofErr w:type="gramEnd"/>
      <w:r>
        <w:t xml:space="preserve">分析四元组 </w:t>
      </w:r>
    </w:p>
    <w:p w14:paraId="4692C35D" w14:textId="77777777" w:rsidR="002A1199" w:rsidRDefault="004F7B21" w:rsidP="00D87F4A">
      <w:pPr>
        <w:spacing w:after="0"/>
        <w:ind w:left="426" w:rightChars="238" w:right="524"/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075D9A2F" w14:textId="7D65343D" w:rsidR="002A1199" w:rsidRDefault="00FF1E41" w:rsidP="00D87F4A">
      <w:pPr>
        <w:spacing w:after="0"/>
        <w:ind w:left="426" w:rightChars="238" w:right="524"/>
        <w:jc w:val="center"/>
      </w:pPr>
      <w:r w:rsidRPr="00FF1E41">
        <w:rPr>
          <w:noProof/>
        </w:rPr>
        <w:drawing>
          <wp:inline distT="0" distB="0" distL="0" distR="0" wp14:anchorId="2E920D75" wp14:editId="4E1FC8DA">
            <wp:extent cx="4333875" cy="2959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439" cy="29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7E7" w14:textId="54279677" w:rsidR="002A1199" w:rsidRDefault="004F7B21" w:rsidP="00C3230E">
      <w:pPr>
        <w:spacing w:after="57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proofErr w:type="gramStart"/>
      <w:r>
        <w:rPr>
          <w:rFonts w:ascii="Microsoft YaHei UI" w:eastAsia="Microsoft YaHei UI" w:hAnsi="Microsoft YaHei UI" w:cs="Microsoft YaHei UI"/>
          <w:sz w:val="24"/>
        </w:rPr>
        <w:t>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图中这个 TCP 数据包，源 IP 为 </w:t>
      </w:r>
      <w:r w:rsid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，目的 IP 为</w:t>
      </w:r>
      <w:r w:rsid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，源端口为 </w:t>
      </w:r>
      <w:r w:rsidR="00FF1E41">
        <w:rPr>
          <w:rFonts w:ascii="Microsoft YaHei UI" w:eastAsia="Microsoft YaHei UI" w:hAnsi="Microsoft YaHei UI" w:cs="Microsoft YaHei UI"/>
          <w:sz w:val="24"/>
        </w:rPr>
        <w:t>51676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443。 </w:t>
      </w:r>
    </w:p>
    <w:p w14:paraId="0DC44700" w14:textId="77777777" w:rsidR="003F6397" w:rsidRDefault="003F6397" w:rsidP="00C3230E">
      <w:pPr>
        <w:spacing w:after="57"/>
        <w:ind w:rightChars="238" w:right="524" w:firstLine="420"/>
      </w:pPr>
    </w:p>
    <w:p w14:paraId="6781A823" w14:textId="77777777" w:rsidR="00FF1E41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lastRenderedPageBreak/>
        <w:t>分析：</w:t>
      </w:r>
    </w:p>
    <w:p w14:paraId="7B131FF7" w14:textId="77777777" w:rsidR="00FF1E41" w:rsidRPr="00FF1E41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以太网头部： </w:t>
      </w:r>
    </w:p>
    <w:p w14:paraId="795C7796" w14:textId="741C41BF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前 6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ba:b6:5f:01:05:e2</w:t>
      </w:r>
      <w:r>
        <w:rPr>
          <w:rFonts w:ascii="Microsoft YaHei UI" w:eastAsia="Microsoft YaHei UI" w:hAnsi="Microsoft YaHei UI" w:cs="Microsoft YaHei UI"/>
          <w:sz w:val="24"/>
        </w:rPr>
        <w:t xml:space="preserve">为目的主机 MAC，往后 6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70:66:55:09:4e:8d</w:t>
      </w:r>
      <w:r>
        <w:rPr>
          <w:rFonts w:ascii="Microsoft YaHei UI" w:eastAsia="Microsoft YaHei UI" w:hAnsi="Microsoft YaHei UI" w:cs="Microsoft YaHei UI"/>
          <w:sz w:val="24"/>
        </w:rPr>
        <w:t xml:space="preserve">为源主机 MAC， </w:t>
      </w:r>
    </w:p>
    <w:p w14:paraId="10E8D177" w14:textId="77777777" w:rsidR="00FF1E41" w:rsidRDefault="004F7B21" w:rsidP="00C3230E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字节为上层协议，0x0800 表示 IPv4 协议；</w:t>
      </w:r>
    </w:p>
    <w:p w14:paraId="15C7AF95" w14:textId="77777777" w:rsidR="00FF1E41" w:rsidRPr="00FF1E41" w:rsidRDefault="004F7B21" w:rsidP="00C3230E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以太网头部结束，现在是 </w:t>
      </w: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头部：</w:t>
      </w:r>
    </w:p>
    <w:p w14:paraId="024642D0" w14:textId="5C7DD883" w:rsidR="00FF1E41" w:rsidRPr="00FF1E41" w:rsidRDefault="004F7B21" w:rsidP="00FF1E41">
      <w:pPr>
        <w:spacing w:after="44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0x45 表示 IP 版本为 4，头部长度为 5，往后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字节为区分服务，0x00 表示默认， 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字节为总长度，0x002</w:t>
      </w:r>
      <w:r w:rsidR="00FF1E41">
        <w:rPr>
          <w:rFonts w:ascii="Microsoft YaHei UI" w:eastAsia="Microsoft YaHei UI" w:hAnsi="Microsoft YaHei UI" w:cs="Microsoft YaHei UI"/>
          <w:sz w:val="24"/>
        </w:rPr>
        <w:t>8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40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10A12A97" w14:textId="52DA5AA3" w:rsidR="002A1199" w:rsidRDefault="004F7B21" w:rsidP="00C3230E">
      <w:pPr>
        <w:spacing w:after="32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 id，值为 0x</w:t>
      </w:r>
      <w:r w:rsidR="00FF1E41">
        <w:rPr>
          <w:rFonts w:ascii="Microsoft YaHei UI" w:eastAsia="Microsoft YaHei UI" w:hAnsi="Microsoft YaHei UI" w:cs="Microsoft YaHei UI"/>
          <w:sz w:val="24"/>
        </w:rPr>
        <w:t>71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b</w:t>
      </w:r>
      <w:r w:rsidR="00FF1E41">
        <w:rPr>
          <w:rFonts w:ascii="Microsoft YaHei UI" w:eastAsia="Microsoft YaHei UI" w:hAnsi="Microsoft YaHei UI" w:cs="Microsoft YaHei UI"/>
          <w:sz w:val="24"/>
        </w:rPr>
        <w:t>8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11EBA339" w14:textId="77777777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字节为标志位+片偏移，值为 0x4000， </w:t>
      </w:r>
    </w:p>
    <w:p w14:paraId="17E1764F" w14:textId="715BE447" w:rsidR="002A1199" w:rsidRDefault="004F7B21" w:rsidP="00C3230E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TTL</w:t>
      </w:r>
      <w:r>
        <w:rPr>
          <w:rFonts w:ascii="Microsoft YaHei UI" w:eastAsia="Microsoft YaHei UI" w:hAnsi="Microsoft YaHei UI" w:cs="Microsoft YaHei UI"/>
          <w:sz w:val="24"/>
        </w:rPr>
        <w:t>，值为 0x</w:t>
      </w:r>
      <w:r w:rsidR="00FF1E41">
        <w:rPr>
          <w:rFonts w:ascii="Microsoft YaHei UI" w:eastAsia="Microsoft YaHei UI" w:hAnsi="Microsoft YaHei UI" w:cs="Microsoft YaHei UI"/>
          <w:sz w:val="24"/>
        </w:rPr>
        <w:t>40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64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3D7868B6" w14:textId="77777777" w:rsidR="00FF1E41" w:rsidRDefault="004F7B21" w:rsidP="00C3230E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字节为上层协议，0x06 表示 TCP 协议，</w:t>
      </w:r>
    </w:p>
    <w:p w14:paraId="3F847BCE" w14:textId="14DF58FA" w:rsidR="002A1199" w:rsidRPr="00D87F4A" w:rsidRDefault="004F7B21" w:rsidP="00C3230E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字节为头部校验和，值</w:t>
      </w:r>
      <w:r w:rsidR="00D87F4A">
        <w:rPr>
          <w:rFonts w:ascii="Microsoft YaHei UI" w:eastAsia="Microsoft YaHei UI" w:hAnsi="Microsoft YaHei UI" w:cs="Microsoft YaHei UI" w:hint="eastAsia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>0x</w:t>
      </w:r>
      <w:r w:rsidR="00FF1E41">
        <w:rPr>
          <w:rFonts w:ascii="Microsoft YaHei UI" w:eastAsia="Microsoft YaHei UI" w:hAnsi="Microsoft YaHei UI" w:cs="Microsoft YaHei UI"/>
          <w:sz w:val="24"/>
        </w:rPr>
        <w:t>69c2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66E5E0DE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4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 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 10 进制就是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588E7623" w14:textId="23F220CF" w:rsidR="002A1199" w:rsidRDefault="004F7B21" w:rsidP="00C3230E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地址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转换为10进制就是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； </w:t>
      </w:r>
    </w:p>
    <w:p w14:paraId="6C56F08F" w14:textId="56A5A1E2" w:rsidR="002A1199" w:rsidRPr="00FF1E41" w:rsidRDefault="004F7B21" w:rsidP="00C3230E">
      <w:pPr>
        <w:spacing w:after="65" w:line="248" w:lineRule="auto"/>
        <w:ind w:rightChars="238" w:right="524" w:firstLine="420"/>
        <w:rPr>
          <w:b/>
          <w:bCs/>
        </w:rPr>
      </w:pP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头部结束</w:t>
      </w:r>
      <w:r w:rsidR="00FF1E41" w:rsidRPr="00FF1E41">
        <w:rPr>
          <w:rFonts w:ascii="Microsoft YaHei UI" w:eastAsia="Microsoft YaHei UI" w:hAnsi="Microsoft YaHei UI" w:cs="Microsoft YaHei UI" w:hint="eastAsia"/>
          <w:b/>
          <w:bCs/>
          <w:sz w:val="24"/>
        </w:rPr>
        <w:t>，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现在是 TCP 头部： </w:t>
      </w:r>
    </w:p>
    <w:p w14:paraId="7004FA63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字节为源端口 0x</w:t>
      </w:r>
      <w:r w:rsidR="00FF1E41">
        <w:rPr>
          <w:rFonts w:ascii="Microsoft YaHei UI" w:eastAsia="Microsoft YaHei UI" w:hAnsi="Microsoft YaHei UI" w:cs="Microsoft YaHei UI"/>
          <w:sz w:val="24"/>
        </w:rPr>
        <w:t>c9dc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51676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3ABF1EC4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字节为目的端口 0x01bb = 443，</w:t>
      </w:r>
    </w:p>
    <w:p w14:paraId="5AB087EA" w14:textId="35B91392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4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seq </w:t>
      </w:r>
      <w:r w:rsidR="00FF1E41">
        <w:rPr>
          <w:rFonts w:ascii="Microsoft YaHei UI" w:eastAsia="Microsoft YaHei UI" w:hAnsi="Microsoft YaHei UI" w:cs="Microsoft YaHei UI"/>
          <w:sz w:val="24"/>
        </w:rPr>
        <w:t>= 0xb76c0656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5E57819A" w14:textId="0ACBC283" w:rsidR="002A1199" w:rsidRDefault="004F7B21" w:rsidP="00C3230E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4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ack </w:t>
      </w:r>
      <w:r w:rsidR="00FF1E41">
        <w:rPr>
          <w:rFonts w:ascii="Microsoft YaHei UI" w:eastAsia="Microsoft YaHei UI" w:hAnsi="Microsoft YaHei UI" w:cs="Microsoft YaHei UI"/>
          <w:sz w:val="24"/>
        </w:rPr>
        <w:t xml:space="preserve">= </w:t>
      </w:r>
      <w:r>
        <w:rPr>
          <w:rFonts w:ascii="Microsoft YaHei UI" w:eastAsia="Microsoft YaHei UI" w:hAnsi="Microsoft YaHei UI" w:cs="Microsoft YaHei UI"/>
          <w:sz w:val="24"/>
        </w:rPr>
        <w:t>0x</w:t>
      </w:r>
      <w:r w:rsidR="00FF1E41">
        <w:rPr>
          <w:rFonts w:ascii="Microsoft YaHei UI" w:eastAsia="Microsoft YaHei UI" w:hAnsi="Microsoft YaHei UI" w:cs="Microsoft YaHei UI"/>
          <w:sz w:val="24"/>
        </w:rPr>
        <w:t>34c7b998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5E13E143" w14:textId="3D36C0BE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中前四位</w:t>
      </w:r>
      <w:r>
        <w:rPr>
          <w:rFonts w:ascii="Microsoft YaHei UI" w:eastAsia="Microsoft YaHei UI" w:hAnsi="Microsoft YaHei UI" w:cs="Microsoft YaHei UI"/>
          <w:sz w:val="24"/>
        </w:rPr>
        <w:t xml:space="preserve">为头部长度 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为</w:t>
      </w:r>
      <w:r w:rsidR="005357D8">
        <w:rPr>
          <w:rFonts w:ascii="Microsoft YaHei UI" w:eastAsia="Microsoft YaHei UI" w:hAnsi="Microsoft YaHei UI" w:cs="Microsoft YaHei UI"/>
          <w:sz w:val="24"/>
        </w:rPr>
        <w:t>5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3BB5ABE5" w14:textId="799BA0A4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中的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后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6位</w:t>
      </w:r>
      <w:r>
        <w:rPr>
          <w:rFonts w:ascii="Microsoft YaHei UI" w:eastAsia="Microsoft YaHei UI" w:hAnsi="Microsoft YaHei UI" w:cs="Microsoft YaHei UI"/>
          <w:sz w:val="24"/>
        </w:rPr>
        <w:t>为标志位，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分别为0</w:t>
      </w:r>
      <w:r w:rsidR="005357D8">
        <w:rPr>
          <w:rFonts w:ascii="Microsoft YaHei UI" w:eastAsia="Microsoft YaHei UI" w:hAnsi="Microsoft YaHei UI" w:cs="Microsoft YaHei UI"/>
          <w:sz w:val="24"/>
        </w:rPr>
        <w:t>10000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，</w:t>
      </w:r>
    </w:p>
    <w:p w14:paraId="2C9678E2" w14:textId="77777777" w:rsidR="005357D8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字节为窗口大小 0x</w:t>
      </w:r>
      <w:r w:rsidR="005357D8">
        <w:rPr>
          <w:rFonts w:ascii="Microsoft YaHei UI" w:eastAsia="Microsoft YaHei UI" w:hAnsi="Microsoft YaHei UI" w:cs="Microsoft YaHei UI"/>
          <w:sz w:val="24"/>
        </w:rPr>
        <w:t>0200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5357D8">
        <w:rPr>
          <w:rFonts w:ascii="Microsoft YaHei UI" w:eastAsia="Microsoft YaHei UI" w:hAnsi="Microsoft YaHei UI" w:cs="Microsoft YaHei UI"/>
          <w:sz w:val="24"/>
        </w:rPr>
        <w:t>512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439040E4" w14:textId="5944D5BA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字节为校验和 </w:t>
      </w:r>
      <w:r w:rsidR="005357D8">
        <w:rPr>
          <w:rFonts w:ascii="Microsoft YaHei UI" w:eastAsia="Microsoft YaHei UI" w:hAnsi="Microsoft YaHei UI" w:cs="Microsoft YaHei UI"/>
          <w:sz w:val="24"/>
        </w:rPr>
        <w:t>0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x</w:t>
      </w:r>
      <w:r w:rsidR="005357D8">
        <w:rPr>
          <w:rFonts w:ascii="Microsoft YaHei UI" w:eastAsia="Microsoft YaHei UI" w:hAnsi="Microsoft YaHei UI" w:cs="Microsoft YaHei UI"/>
          <w:sz w:val="24"/>
        </w:rPr>
        <w:t>d6c4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5902F04C" w14:textId="77777777" w:rsidR="005357D8" w:rsidRDefault="004F7B21" w:rsidP="00C3230E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字节为紧急指针 0x0000； </w:t>
      </w:r>
    </w:p>
    <w:p w14:paraId="60C97131" w14:textId="2B085FFC" w:rsidR="005357D8" w:rsidRDefault="004F7B21" w:rsidP="00C3230E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  <w:sectPr w:rsidR="005357D8">
          <w:pgSz w:w="11904" w:h="16838"/>
          <w:pgMar w:top="1641" w:right="519" w:bottom="1430" w:left="1080" w:header="720" w:footer="720" w:gutter="0"/>
          <w:cols w:space="720"/>
        </w:sectPr>
      </w:pPr>
      <w:r w:rsidRPr="005357D8">
        <w:rPr>
          <w:rFonts w:ascii="Microsoft YaHei UI" w:eastAsia="Microsoft YaHei UI" w:hAnsi="Microsoft YaHei UI" w:cs="Microsoft YaHei UI"/>
          <w:b/>
          <w:bCs/>
          <w:sz w:val="24"/>
        </w:rPr>
        <w:t>TCP 头部结束，接下来是数据。</w:t>
      </w:r>
    </w:p>
    <w:p w14:paraId="1016365C" w14:textId="40C82367" w:rsidR="002A1199" w:rsidRPr="005357D8" w:rsidRDefault="002A1199" w:rsidP="005357D8">
      <w:pPr>
        <w:spacing w:after="43" w:line="248" w:lineRule="auto"/>
        <w:ind w:rightChars="238" w:right="524"/>
        <w:rPr>
          <w:rFonts w:eastAsiaTheme="minorEastAsia"/>
          <w:b/>
          <w:bCs/>
        </w:rPr>
      </w:pPr>
    </w:p>
    <w:p w14:paraId="3F301E7F" w14:textId="77777777" w:rsidR="002A1199" w:rsidRDefault="004F7B21" w:rsidP="00D87F4A">
      <w:pPr>
        <w:spacing w:after="0"/>
        <w:ind w:left="426" w:rightChars="238" w:right="524"/>
      </w:pPr>
      <w:r>
        <w:rPr>
          <w:rFonts w:ascii="Microsoft YaHei UI" w:eastAsia="Microsoft YaHei UI" w:hAnsi="Microsoft YaHei UI" w:cs="Microsoft YaHei UI"/>
          <w:sz w:val="24"/>
        </w:rPr>
        <w:t xml:space="preserve"> (2) UDP 分析 </w:t>
      </w:r>
    </w:p>
    <w:p w14:paraId="340EB505" w14:textId="3E407F4E" w:rsidR="002A1199" w:rsidRDefault="005357D8" w:rsidP="00D87F4A">
      <w:pPr>
        <w:spacing w:after="0"/>
        <w:ind w:left="426" w:rightChars="238" w:right="524"/>
        <w:jc w:val="center"/>
      </w:pPr>
      <w:r w:rsidRPr="005357D8">
        <w:rPr>
          <w:noProof/>
        </w:rPr>
        <w:drawing>
          <wp:inline distT="0" distB="0" distL="0" distR="0" wp14:anchorId="4B6099C5" wp14:editId="7A7A0E66">
            <wp:extent cx="5240655" cy="3546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261" cy="35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7BD3" w14:textId="29DD76D4" w:rsidR="002A1199" w:rsidRDefault="004F7B21" w:rsidP="00C3230E">
      <w:pPr>
        <w:spacing w:after="57"/>
        <w:ind w:rightChars="238" w:right="524" w:firstLine="420"/>
      </w:pPr>
      <w:proofErr w:type="gramStart"/>
      <w:r>
        <w:rPr>
          <w:rFonts w:ascii="Microsoft YaHei UI" w:eastAsia="Microsoft YaHei UI" w:hAnsi="Microsoft YaHei UI" w:cs="Microsoft YaHei UI"/>
          <w:sz w:val="24"/>
        </w:rPr>
        <w:t>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图中这个 UDP 数据包，源 IP 为 </w:t>
      </w:r>
      <w:r w:rsidR="005357D8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，目的 IP 为</w:t>
      </w:r>
      <w:r w:rsidR="005357D8">
        <w:rPr>
          <w:rFonts w:ascii="Microsoft YaHei UI" w:eastAsia="Microsoft YaHei UI" w:hAnsi="Microsoft YaHei UI" w:cs="Microsoft YaHei UI"/>
          <w:sz w:val="24"/>
        </w:rPr>
        <w:t>183.47.102.96</w:t>
      </w:r>
      <w:r>
        <w:rPr>
          <w:rFonts w:ascii="Microsoft YaHei UI" w:eastAsia="Microsoft YaHei UI" w:hAnsi="Microsoft YaHei UI" w:cs="Microsoft YaHei UI"/>
          <w:sz w:val="24"/>
        </w:rPr>
        <w:t xml:space="preserve">，源端口为 </w:t>
      </w:r>
      <w:r w:rsidR="005357D8">
        <w:rPr>
          <w:rFonts w:ascii="Microsoft YaHei UI" w:eastAsia="Microsoft YaHei UI" w:hAnsi="Microsoft YaHei UI" w:cs="Microsoft YaHei UI"/>
          <w:sz w:val="24"/>
        </w:rPr>
        <w:t>63769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</w:t>
      </w:r>
      <w:r w:rsidR="005357D8">
        <w:rPr>
          <w:rFonts w:ascii="Microsoft YaHei UI" w:eastAsia="Microsoft YaHei UI" w:hAnsi="Microsoft YaHei UI" w:cs="Microsoft YaHei UI"/>
          <w:sz w:val="24"/>
        </w:rPr>
        <w:t>8000</w:t>
      </w:r>
      <w:r>
        <w:rPr>
          <w:rFonts w:ascii="Microsoft YaHei UI" w:eastAsia="Microsoft YaHei UI" w:hAnsi="Microsoft YaHei UI" w:cs="Microsoft YaHei UI"/>
          <w:sz w:val="24"/>
        </w:rPr>
        <w:t xml:space="preserve">。 </w:t>
      </w:r>
    </w:p>
    <w:p w14:paraId="43F8E6AE" w14:textId="77777777" w:rsidR="005357D8" w:rsidRDefault="005357D8" w:rsidP="005357D8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分析：</w:t>
      </w:r>
    </w:p>
    <w:p w14:paraId="3EB66A1E" w14:textId="77777777" w:rsidR="005357D8" w:rsidRPr="00FF1E41" w:rsidRDefault="005357D8" w:rsidP="005357D8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以太网头部： </w:t>
      </w:r>
    </w:p>
    <w:p w14:paraId="7711D09E" w14:textId="6CB30C18" w:rsidR="005357D8" w:rsidRDefault="005357D8" w:rsidP="005357D8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前 6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</w:t>
      </w:r>
      <w:r w:rsidRPr="005357D8">
        <w:rPr>
          <w:rFonts w:ascii="Microsoft YaHei UI" w:eastAsia="Microsoft YaHei UI" w:hAnsi="Microsoft YaHei UI" w:cs="Microsoft YaHei UI"/>
          <w:sz w:val="24"/>
        </w:rPr>
        <w:t>ba:b6:5f:01:05:e2</w:t>
      </w:r>
      <w:r>
        <w:rPr>
          <w:rFonts w:ascii="Microsoft YaHei UI" w:eastAsia="Microsoft YaHei UI" w:hAnsi="Microsoft YaHei UI" w:cs="Microsoft YaHei UI"/>
          <w:sz w:val="24"/>
        </w:rPr>
        <w:t xml:space="preserve">为目的主机 MAC，往后 6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</w:t>
      </w:r>
      <w:r w:rsidRPr="00FF1E41">
        <w:rPr>
          <w:rFonts w:ascii="Microsoft YaHei UI" w:eastAsia="Microsoft YaHei UI" w:hAnsi="Microsoft YaHei UI" w:cs="Microsoft YaHei UI"/>
          <w:sz w:val="24"/>
        </w:rPr>
        <w:t>70:66:55:09:4e:8d</w:t>
      </w:r>
      <w:r>
        <w:rPr>
          <w:rFonts w:ascii="Microsoft YaHei UI" w:eastAsia="Microsoft YaHei UI" w:hAnsi="Microsoft YaHei UI" w:cs="Microsoft YaHei UI"/>
          <w:sz w:val="24"/>
        </w:rPr>
        <w:t xml:space="preserve">为源主机 MAC， </w:t>
      </w:r>
    </w:p>
    <w:p w14:paraId="017D47CC" w14:textId="77777777" w:rsidR="005357D8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字节为上层协议，0x0800 表示 IPv4 协议；</w:t>
      </w:r>
    </w:p>
    <w:p w14:paraId="3E37FD1B" w14:textId="77777777" w:rsidR="005357D8" w:rsidRPr="00FF1E41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以太网头部结束，现在是 </w:t>
      </w: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头部：</w:t>
      </w:r>
    </w:p>
    <w:p w14:paraId="54D5B6DD" w14:textId="77777777" w:rsidR="00943D20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 0x45 表示 IP 版本为 4，头部长度为 5，</w:t>
      </w:r>
    </w:p>
    <w:p w14:paraId="7CE68276" w14:textId="77777777" w:rsidR="00943D20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字节为区分服务，0x00 表示默认， </w:t>
      </w:r>
    </w:p>
    <w:p w14:paraId="04F5BDCB" w14:textId="25D52483" w:rsidR="005357D8" w:rsidRPr="00FF1E41" w:rsidRDefault="005357D8" w:rsidP="005357D8">
      <w:pPr>
        <w:spacing w:after="44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字节为总长度，0x01bf = 447，</w:t>
      </w:r>
    </w:p>
    <w:p w14:paraId="627ED089" w14:textId="54380551" w:rsidR="005357D8" w:rsidRDefault="005357D8" w:rsidP="005357D8">
      <w:pPr>
        <w:spacing w:after="32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id，值为 0x1c16， </w:t>
      </w:r>
    </w:p>
    <w:p w14:paraId="36131606" w14:textId="2A6E1F73" w:rsidR="005357D8" w:rsidRDefault="005357D8" w:rsidP="005357D8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字节为标志位+片偏移，值为 0x0000， </w:t>
      </w:r>
    </w:p>
    <w:p w14:paraId="1540C07F" w14:textId="77777777" w:rsidR="005357D8" w:rsidRDefault="005357D8" w:rsidP="005357D8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</w:t>
      </w:r>
      <w:r>
        <w:rPr>
          <w:rFonts w:ascii="Microsoft YaHei UI" w:eastAsia="Microsoft YaHei UI" w:hAnsi="Microsoft YaHei UI" w:cs="Microsoft YaHei UI" w:hint="eastAsia"/>
          <w:sz w:val="24"/>
        </w:rPr>
        <w:t>TTL</w:t>
      </w:r>
      <w:r>
        <w:rPr>
          <w:rFonts w:ascii="Microsoft YaHei UI" w:eastAsia="Microsoft YaHei UI" w:hAnsi="Microsoft YaHei UI" w:cs="Microsoft YaHei UI"/>
          <w:sz w:val="24"/>
        </w:rPr>
        <w:t xml:space="preserve">，值为 0x40 = 64， </w:t>
      </w:r>
    </w:p>
    <w:p w14:paraId="70257338" w14:textId="5BEFE784" w:rsidR="005357D8" w:rsidRDefault="005357D8" w:rsidP="005357D8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字节为上层协议，0x11 表示 UDP 协议，</w:t>
      </w:r>
    </w:p>
    <w:p w14:paraId="67C21630" w14:textId="7828A56F" w:rsidR="005357D8" w:rsidRPr="00D87F4A" w:rsidRDefault="005357D8" w:rsidP="005357D8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字节为头部校验和，值</w:t>
      </w:r>
      <w:r>
        <w:rPr>
          <w:rFonts w:ascii="Microsoft YaHei UI" w:eastAsia="Microsoft YaHei UI" w:hAnsi="Microsoft YaHei UI" w:cs="Microsoft YaHei UI" w:hint="eastAsia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 xml:space="preserve">0x3ad1， </w:t>
      </w:r>
    </w:p>
    <w:p w14:paraId="1BDA308B" w14:textId="77777777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往后 4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 </w:t>
      </w:r>
      <w:r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 10 进制就是</w:t>
      </w:r>
      <w:r w:rsidRP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1C84F6B3" w14:textId="77777777" w:rsidR="005357D8" w:rsidRDefault="005357D8" w:rsidP="005357D8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地址</w:t>
      </w:r>
      <w:r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转换为10进制就是</w:t>
      </w:r>
      <w:r w:rsidRP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； </w:t>
      </w:r>
    </w:p>
    <w:p w14:paraId="33F8FF54" w14:textId="00518FC0" w:rsidR="005357D8" w:rsidRPr="00FF1E41" w:rsidRDefault="005357D8" w:rsidP="005357D8">
      <w:pPr>
        <w:spacing w:after="65" w:line="248" w:lineRule="auto"/>
        <w:ind w:rightChars="238" w:right="524" w:firstLine="420"/>
        <w:rPr>
          <w:b/>
          <w:bCs/>
        </w:rPr>
      </w:pP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头部结束</w:t>
      </w:r>
      <w:r w:rsidRPr="00FF1E41">
        <w:rPr>
          <w:rFonts w:ascii="Microsoft YaHei UI" w:eastAsia="Microsoft YaHei UI" w:hAnsi="Microsoft YaHei UI" w:cs="Microsoft YaHei UI" w:hint="eastAsia"/>
          <w:b/>
          <w:bCs/>
          <w:sz w:val="24"/>
        </w:rPr>
        <w:t>，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现在是 </w:t>
      </w:r>
      <w:r>
        <w:rPr>
          <w:rFonts w:ascii="Microsoft YaHei UI" w:eastAsia="Microsoft YaHei UI" w:hAnsi="Microsoft YaHei UI" w:cs="Microsoft YaHei UI"/>
          <w:b/>
          <w:bCs/>
          <w:sz w:val="24"/>
        </w:rPr>
        <w:t>UDP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头部： </w:t>
      </w:r>
    </w:p>
    <w:p w14:paraId="72680C3C" w14:textId="6BC0B28B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字节为源端口 0xf917 = 63769，</w:t>
      </w:r>
    </w:p>
    <w:p w14:paraId="1CAA4805" w14:textId="25BF46F7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字节为目的端口 0x1f40 = 8000，</w:t>
      </w:r>
    </w:p>
    <w:p w14:paraId="3063A5AC" w14:textId="619E11F7" w:rsidR="002A1199" w:rsidRDefault="005357D8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往后2个字节为长度</w:t>
      </w:r>
      <w:r w:rsidR="0049168B">
        <w:rPr>
          <w:rFonts w:ascii="Microsoft YaHei UI" w:eastAsia="Microsoft YaHei UI" w:hAnsi="Microsoft YaHei UI" w:cs="Microsoft YaHei UI" w:hint="eastAsia"/>
          <w:sz w:val="24"/>
        </w:rPr>
        <w:t>0x0</w:t>
      </w:r>
      <w:r w:rsidR="0049168B">
        <w:rPr>
          <w:rFonts w:ascii="Microsoft YaHei UI" w:eastAsia="Microsoft YaHei UI" w:hAnsi="Microsoft YaHei UI" w:cs="Microsoft YaHei UI"/>
          <w:sz w:val="24"/>
        </w:rPr>
        <w:t>1</w:t>
      </w:r>
      <w:r w:rsidR="0049168B">
        <w:rPr>
          <w:rFonts w:ascii="Microsoft YaHei UI" w:eastAsia="Microsoft YaHei UI" w:hAnsi="Microsoft YaHei UI" w:cs="Microsoft YaHei UI" w:hint="eastAsia"/>
          <w:sz w:val="24"/>
        </w:rPr>
        <w:t>ab</w:t>
      </w:r>
      <w:r w:rsidR="0049168B">
        <w:rPr>
          <w:rFonts w:ascii="Microsoft YaHei UI" w:eastAsia="Microsoft YaHei UI" w:hAnsi="Microsoft YaHei UI" w:cs="Microsoft YaHei UI"/>
          <w:sz w:val="24"/>
        </w:rPr>
        <w:t xml:space="preserve"> = 427</w:t>
      </w:r>
    </w:p>
    <w:p w14:paraId="08241211" w14:textId="57DE0E3F" w:rsid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往后2个字节为校验和0x</w:t>
      </w:r>
      <w:r>
        <w:rPr>
          <w:rFonts w:ascii="Microsoft YaHei UI" w:eastAsia="Microsoft YaHei UI" w:hAnsi="Microsoft YaHei UI" w:cs="Microsoft YaHei UI"/>
          <w:sz w:val="24"/>
        </w:rPr>
        <w:t>5e75</w:t>
      </w:r>
    </w:p>
    <w:p w14:paraId="7CD57806" w14:textId="32BE0FC2" w:rsid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49168B">
        <w:rPr>
          <w:rFonts w:ascii="Microsoft YaHei UI" w:eastAsia="Microsoft YaHei UI" w:hAnsi="Microsoft YaHei UI" w:cs="Microsoft YaHei UI" w:hint="eastAsia"/>
          <w:b/>
          <w:bCs/>
          <w:sz w:val="24"/>
        </w:rPr>
        <w:t>U</w:t>
      </w:r>
      <w:r w:rsidRPr="0049168B">
        <w:rPr>
          <w:rFonts w:ascii="Microsoft YaHei UI" w:eastAsia="Microsoft YaHei UI" w:hAnsi="Microsoft YaHei UI" w:cs="Microsoft YaHei UI"/>
          <w:b/>
          <w:bCs/>
          <w:sz w:val="24"/>
        </w:rPr>
        <w:t>DP</w:t>
      </w:r>
      <w:r w:rsidRPr="0049168B">
        <w:rPr>
          <w:rFonts w:ascii="Microsoft YaHei UI" w:eastAsia="Microsoft YaHei UI" w:hAnsi="Microsoft YaHei UI" w:cs="Microsoft YaHei UI" w:hint="eastAsia"/>
          <w:b/>
          <w:bCs/>
          <w:sz w:val="24"/>
        </w:rPr>
        <w:t>头部结束，往后是数据部分。</w:t>
      </w:r>
    </w:p>
    <w:p w14:paraId="406F55CD" w14:textId="77777777" w:rsidR="0049168B" w:rsidRP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</w:p>
    <w:p w14:paraId="2425A85C" w14:textId="77777777" w:rsidR="0049168B" w:rsidRDefault="004F7B21" w:rsidP="0049168B">
      <w:pPr>
        <w:spacing w:after="0" w:line="366" w:lineRule="auto"/>
        <w:ind w:leftChars="193" w:left="425" w:right="4428"/>
        <w:rPr>
          <w:rFonts w:ascii="Microsoft YaHei UI" w:eastAsia="Microsoft YaHei UI" w:hAnsi="Microsoft YaHei UI" w:cs="Microsoft YaHei UI"/>
          <w:b/>
          <w:sz w:val="24"/>
        </w:rPr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（二）利用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  <w:proofErr w:type="gramStart"/>
      <w:r>
        <w:rPr>
          <w:rFonts w:ascii="Microsoft YaHei UI" w:eastAsia="Microsoft YaHei UI" w:hAnsi="Microsoft YaHei UI" w:cs="Microsoft YaHei UI"/>
          <w:b/>
          <w:sz w:val="24"/>
        </w:rPr>
        <w:t>编写捕包软件</w:t>
      </w:r>
      <w:proofErr w:type="gramEnd"/>
    </w:p>
    <w:p w14:paraId="5B374E1F" w14:textId="77777777" w:rsidR="002A1199" w:rsidRDefault="004F7B21" w:rsidP="00C3230E">
      <w:pPr>
        <w:spacing w:after="57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实验环境：Ubuntu16.04 x64 </w:t>
      </w:r>
    </w:p>
    <w:p w14:paraId="73BCD480" w14:textId="77777777" w:rsidR="002A1199" w:rsidRDefault="004F7B21" w:rsidP="00C3230E">
      <w:pPr>
        <w:spacing w:after="65" w:line="248" w:lineRule="auto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2E311927" w14:textId="77777777" w:rsidR="002A1199" w:rsidRDefault="004F7B21" w:rsidP="00C3230E">
      <w:pPr>
        <w:pStyle w:val="2"/>
        <w:ind w:left="426"/>
      </w:pPr>
      <w:r>
        <w:t xml:space="preserve">1. 需求分析 </w:t>
      </w:r>
    </w:p>
    <w:p w14:paraId="616AF33A" w14:textId="405C82EB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本程序需要运用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来捕获本机数据包，并获取数据包中的四元组，将其展示给用户。 </w:t>
      </w:r>
    </w:p>
    <w:p w14:paraId="6DA5C89F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129A216B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50635BA9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、目的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、源端口、目的端口； </w:t>
      </w:r>
    </w:p>
    <w:p w14:paraId="0D7FCCF8" w14:textId="1672E261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>(3)将上述四元组写入文件（每次运行程序都新生成一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文件）。 </w:t>
      </w:r>
    </w:p>
    <w:p w14:paraId="7AE70BB3" w14:textId="77777777" w:rsidR="002A1199" w:rsidRDefault="004F7B21" w:rsidP="00C3230E">
      <w:pPr>
        <w:pStyle w:val="2"/>
        <w:ind w:left="426"/>
      </w:pPr>
      <w:r>
        <w:t xml:space="preserve">2. 环境配置 </w:t>
      </w:r>
    </w:p>
    <w:p w14:paraId="0CB8C86B" w14:textId="0D861905" w:rsidR="00943D20" w:rsidRDefault="00943D20" w:rsidP="00943D20">
      <w:pPr>
        <w:spacing w:after="57"/>
        <w:ind w:left="42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直接终端执行安装：</w:t>
      </w:r>
    </w:p>
    <w:p w14:paraId="6C7A8238" w14:textId="7220B5CA" w:rsidR="00943D20" w:rsidRDefault="00943D20" w:rsidP="00EB56AC">
      <w:pPr>
        <w:spacing w:after="57"/>
        <w:jc w:val="center"/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Sudo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apt install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-dev</w:t>
      </w:r>
    </w:p>
    <w:p w14:paraId="5292AAF2" w14:textId="671DB8EC" w:rsidR="002A1199" w:rsidRDefault="004F7B21" w:rsidP="00C3230E">
      <w:pPr>
        <w:spacing w:after="32"/>
        <w:ind w:right="202"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5FB4DB41" w14:textId="77777777" w:rsidR="002A1199" w:rsidRDefault="004F7B21" w:rsidP="00C3230E">
      <w:pPr>
        <w:pStyle w:val="2"/>
        <w:ind w:left="426"/>
      </w:pPr>
      <w:r>
        <w:t xml:space="preserve">3. 数据结构设计 </w:t>
      </w:r>
    </w:p>
    <w:p w14:paraId="6187E6F8" w14:textId="3C89DEAE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由于是逐层解析以太网数据帧，所以需要准备至少三种数据结构：以太网数据帧头、IPv4 数据报头、传输层报文头。具体如下： </w:t>
      </w:r>
    </w:p>
    <w:p w14:paraId="35B49634" w14:textId="11ADA6F9" w:rsidR="002A1199" w:rsidRDefault="004F7B21" w:rsidP="00C3230E">
      <w:pPr>
        <w:spacing w:after="61" w:line="235" w:lineRule="auto"/>
        <w:ind w:right="541" w:firstLine="416"/>
        <w:jc w:val="both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数据结构的定义原则：1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，2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u_short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，其他 2 的倍数字节的数据（MAC 地址和 IP 地址）定义为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数组（TCP 的序列号和 ack 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u_int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，因为它们的表现形式就是一个数字，但地址我们通常是一个一个字节分开解析的）。 </w:t>
      </w:r>
    </w:p>
    <w:p w14:paraId="59FA953E" w14:textId="77777777" w:rsidR="00943D20" w:rsidRDefault="00943D20" w:rsidP="00C3230E">
      <w:pPr>
        <w:spacing w:after="61" w:line="235" w:lineRule="auto"/>
        <w:ind w:right="541" w:firstLine="416"/>
        <w:jc w:val="both"/>
        <w:sectPr w:rsidR="00943D20">
          <w:pgSz w:w="11904" w:h="16838"/>
          <w:pgMar w:top="1641" w:right="519" w:bottom="1430" w:left="1080" w:header="720" w:footer="720" w:gutter="0"/>
          <w:cols w:space="720"/>
        </w:sectPr>
      </w:pPr>
    </w:p>
    <w:p w14:paraId="4DEB6125" w14:textId="77777777" w:rsidR="00943D20" w:rsidRDefault="00943D20" w:rsidP="00C3230E">
      <w:pPr>
        <w:spacing w:after="61" w:line="235" w:lineRule="auto"/>
        <w:ind w:right="541" w:firstLine="416"/>
        <w:jc w:val="both"/>
      </w:pPr>
    </w:p>
    <w:p w14:paraId="6BF3281F" w14:textId="77777777" w:rsidR="002A1199" w:rsidRDefault="004F7B21" w:rsidP="00C3230E">
      <w:pPr>
        <w:numPr>
          <w:ilvl w:val="0"/>
          <w:numId w:val="2"/>
        </w:numPr>
        <w:spacing w:after="11" w:line="248" w:lineRule="auto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以太网数据帧头 </w:t>
      </w:r>
    </w:p>
    <w:p w14:paraId="6A57284B" w14:textId="42021971" w:rsidR="002A1199" w:rsidRDefault="00943D20" w:rsidP="00943D20">
      <w:pPr>
        <w:spacing w:after="88"/>
        <w:jc w:val="center"/>
      </w:pPr>
      <w:r>
        <w:rPr>
          <w:rFonts w:ascii="Microsoft YaHei UI" w:eastAsia="Microsoft YaHei UI" w:hAnsi="Microsoft YaHei UI" w:cs="Microsoft YaHei UI"/>
          <w:noProof/>
          <w:sz w:val="24"/>
        </w:rPr>
        <w:drawing>
          <wp:inline distT="0" distB="0" distL="0" distR="0" wp14:anchorId="549DE0CE" wp14:editId="64E8977C">
            <wp:extent cx="4144971" cy="11582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t="29581" r="9789" b="18848"/>
                    <a:stretch/>
                  </pic:blipFill>
                  <pic:spPr bwMode="auto">
                    <a:xfrm>
                      <a:off x="0" y="0"/>
                      <a:ext cx="4156701" cy="11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1A8FA" w14:textId="77777777" w:rsidR="002A1199" w:rsidRDefault="004F7B21" w:rsidP="00C3230E">
      <w:pPr>
        <w:numPr>
          <w:ilvl w:val="0"/>
          <w:numId w:val="2"/>
        </w:numPr>
        <w:spacing w:after="9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 </w:t>
      </w:r>
    </w:p>
    <w:p w14:paraId="0CFFCF22" w14:textId="77777777" w:rsidR="00943D20" w:rsidRDefault="00943D20" w:rsidP="00C3230E">
      <w:pPr>
        <w:spacing w:after="140"/>
        <w:ind w:left="426" w:right="2373" w:hanging="10"/>
        <w:jc w:val="center"/>
        <w:rPr>
          <w:noProof/>
        </w:rPr>
      </w:pPr>
    </w:p>
    <w:p w14:paraId="0B764CB8" w14:textId="1589072A" w:rsidR="002A1199" w:rsidRPr="00943D20" w:rsidRDefault="00943D20" w:rsidP="00943D20">
      <w:pPr>
        <w:spacing w:after="140"/>
        <w:ind w:left="426" w:right="2373" w:hanging="1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20AA86" wp14:editId="79643E81">
            <wp:extent cx="2978575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0" t="21226" r="12005" b="12106"/>
                    <a:stretch/>
                  </pic:blipFill>
                  <pic:spPr bwMode="auto">
                    <a:xfrm>
                      <a:off x="0" y="0"/>
                      <a:ext cx="2992007" cy="18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5469E1CB" w14:textId="77777777" w:rsidR="002A1199" w:rsidRDefault="004F7B21" w:rsidP="00C3230E">
      <w:pPr>
        <w:numPr>
          <w:ilvl w:val="0"/>
          <w:numId w:val="2"/>
        </w:numPr>
        <w:spacing w:after="0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TCP 报文头 </w:t>
      </w:r>
    </w:p>
    <w:p w14:paraId="7D08165D" w14:textId="03D99113" w:rsidR="002A1199" w:rsidRDefault="00943D20" w:rsidP="00943D20">
      <w:pPr>
        <w:spacing w:after="70"/>
        <w:ind w:left="426" w:right="1100" w:hanging="10"/>
        <w:jc w:val="center"/>
      </w:pPr>
      <w:r>
        <w:rPr>
          <w:noProof/>
        </w:rPr>
        <w:drawing>
          <wp:inline distT="0" distB="0" distL="0" distR="0" wp14:anchorId="23C1169B" wp14:editId="14AD10B0">
            <wp:extent cx="3375660" cy="21097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0" t="22818" r="12704" b="14395"/>
                    <a:stretch/>
                  </pic:blipFill>
                  <pic:spPr bwMode="auto">
                    <a:xfrm>
                      <a:off x="0" y="0"/>
                      <a:ext cx="3383588" cy="211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EE406" w14:textId="77777777" w:rsidR="002A1199" w:rsidRDefault="004F7B21" w:rsidP="00C3230E">
      <w:pPr>
        <w:numPr>
          <w:ilvl w:val="0"/>
          <w:numId w:val="2"/>
        </w:numPr>
        <w:spacing w:after="0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UDP 报文头 </w:t>
      </w:r>
    </w:p>
    <w:p w14:paraId="7F8E85EE" w14:textId="3F299DEA" w:rsidR="002A1199" w:rsidRDefault="00943D20" w:rsidP="00943D20">
      <w:pPr>
        <w:spacing w:after="0"/>
        <w:ind w:left="426" w:right="524" w:hanging="10"/>
        <w:jc w:val="center"/>
      </w:pPr>
      <w:r>
        <w:rPr>
          <w:noProof/>
        </w:rPr>
        <w:drawing>
          <wp:inline distT="0" distB="0" distL="0" distR="0" wp14:anchorId="55B7801C" wp14:editId="38B56F3F">
            <wp:extent cx="3102428" cy="1447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8" t="30503" r="14336" b="18543"/>
                    <a:stretch/>
                  </pic:blipFill>
                  <pic:spPr bwMode="auto">
                    <a:xfrm>
                      <a:off x="0" y="0"/>
                      <a:ext cx="3111250" cy="14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EDCE" w14:textId="6CBA4EBA" w:rsidR="002A1199" w:rsidRDefault="004F7B21" w:rsidP="00C3230E">
      <w:pPr>
        <w:pStyle w:val="2"/>
        <w:ind w:left="426"/>
      </w:pPr>
      <w:r>
        <w:lastRenderedPageBreak/>
        <w:t>4. 回</w:t>
      </w:r>
      <w:proofErr w:type="gramStart"/>
      <w:r>
        <w:t>调函数</w:t>
      </w:r>
      <w:proofErr w:type="gramEnd"/>
      <w:r>
        <w:t xml:space="preserve">设计 </w:t>
      </w:r>
    </w:p>
    <w:p w14:paraId="426B2CA2" w14:textId="074E52F5" w:rsidR="00C3230E" w:rsidRDefault="00B43110" w:rsidP="00C3230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eastAsiaTheme="minorEastAsia"/>
        </w:rPr>
        <w:tab/>
      </w:r>
      <w:r w:rsidRPr="00B43110">
        <w:rPr>
          <w:rFonts w:ascii="Microsoft YaHei UI" w:eastAsia="Microsoft YaHei UI" w:hAnsi="Microsoft YaHei UI"/>
          <w:sz w:val="24"/>
          <w:szCs w:val="24"/>
        </w:rPr>
        <w:t>(1)</w:t>
      </w:r>
      <w:r>
        <w:rPr>
          <w:rFonts w:ascii="Microsoft YaHei UI" w:eastAsia="Microsoft YaHei UI" w:hAnsi="Microsoft YaHei UI" w:hint="eastAsia"/>
          <w:sz w:val="24"/>
          <w:szCs w:val="24"/>
        </w:rPr>
        <w:t>创建以太网帧头、IP</w:t>
      </w:r>
      <w:proofErr w:type="gramStart"/>
      <w:r>
        <w:rPr>
          <w:rFonts w:ascii="Microsoft YaHei UI" w:eastAsia="Microsoft YaHei UI" w:hAnsi="Microsoft YaHei UI" w:hint="eastAsia"/>
          <w:sz w:val="24"/>
          <w:szCs w:val="24"/>
        </w:rPr>
        <w:t>数据报帧头的</w:t>
      </w:r>
      <w:proofErr w:type="gramEnd"/>
      <w:r>
        <w:rPr>
          <w:rFonts w:ascii="Microsoft YaHei UI" w:eastAsia="Microsoft YaHei UI" w:hAnsi="Microsoft YaHei UI" w:hint="eastAsia"/>
          <w:sz w:val="24"/>
          <w:szCs w:val="24"/>
        </w:rPr>
        <w:t>数据结构，然后对捕获的数据报进行解析；其中，</w:t>
      </w:r>
      <w:proofErr w:type="gramStart"/>
      <w:r>
        <w:rPr>
          <w:rFonts w:ascii="Microsoft YaHei UI" w:eastAsia="Microsoft YaHei UI" w:hAnsi="Microsoft YaHei UI" w:hint="eastAsia"/>
          <w:sz w:val="24"/>
          <w:szCs w:val="24"/>
        </w:rPr>
        <w:t>以太网帧头</w:t>
      </w:r>
      <w:proofErr w:type="gramEnd"/>
      <w:r>
        <w:rPr>
          <w:rFonts w:ascii="Microsoft YaHei UI" w:eastAsia="Microsoft YaHei UI" w:hAnsi="Microsoft YaHei UI" w:hint="eastAsia"/>
          <w:sz w:val="24"/>
          <w:szCs w:val="24"/>
        </w:rPr>
        <w:t>1</w:t>
      </w:r>
      <w:r>
        <w:rPr>
          <w:rFonts w:ascii="Microsoft YaHei UI" w:eastAsia="Microsoft YaHei UI" w:hAnsi="Microsoft YaHei UI"/>
          <w:sz w:val="24"/>
          <w:szCs w:val="24"/>
        </w:rPr>
        <w:t>4</w:t>
      </w:r>
      <w:r>
        <w:rPr>
          <w:rFonts w:ascii="Microsoft YaHei UI" w:eastAsia="Microsoft YaHei UI" w:hAnsi="Microsoft YaHei UI" w:hint="eastAsia"/>
          <w:sz w:val="24"/>
          <w:szCs w:val="24"/>
        </w:rPr>
        <w:t>字节，IP数据报</w:t>
      </w:r>
      <w:proofErr w:type="gramStart"/>
      <w:r>
        <w:rPr>
          <w:rFonts w:ascii="Microsoft YaHei UI" w:eastAsia="Microsoft YaHei UI" w:hAnsi="Microsoft YaHei UI" w:hint="eastAsia"/>
          <w:sz w:val="24"/>
          <w:szCs w:val="24"/>
        </w:rPr>
        <w:t>帧头根据</w:t>
      </w:r>
      <w:proofErr w:type="gramEnd"/>
      <w:r>
        <w:rPr>
          <w:rFonts w:ascii="Microsoft YaHei UI" w:eastAsia="Microsoft YaHei UI" w:hAnsi="Microsoft YaHei UI" w:hint="eastAsia"/>
          <w:sz w:val="24"/>
          <w:szCs w:val="24"/>
        </w:rPr>
        <w:t>首部长度字段的值乘以4B进行确定。</w:t>
      </w:r>
      <w:r w:rsidR="00996C04">
        <w:rPr>
          <w:rFonts w:ascii="Microsoft YaHei UI" w:eastAsia="Microsoft YaHei UI" w:hAnsi="Microsoft YaHei UI" w:hint="eastAsia"/>
          <w:sz w:val="24"/>
          <w:szCs w:val="24"/>
        </w:rPr>
        <w:t>其中，由于IP地址可能为ipv6，所以使用6</w:t>
      </w:r>
      <w:r w:rsidR="00996C04">
        <w:rPr>
          <w:rFonts w:ascii="Microsoft YaHei UI" w:eastAsia="Microsoft YaHei UI" w:hAnsi="Microsoft YaHei UI"/>
          <w:sz w:val="24"/>
          <w:szCs w:val="24"/>
        </w:rPr>
        <w:t>4</w:t>
      </w:r>
      <w:r w:rsidR="00996C04">
        <w:rPr>
          <w:rFonts w:ascii="Microsoft YaHei UI" w:eastAsia="Microsoft YaHei UI" w:hAnsi="Microsoft YaHei UI" w:hint="eastAsia"/>
          <w:sz w:val="24"/>
          <w:szCs w:val="24"/>
        </w:rPr>
        <w:t>位进行存储网络地址转换后的结果。</w:t>
      </w:r>
    </w:p>
    <w:p w14:paraId="4C0EF4BC" w14:textId="1D329541" w:rsidR="00996C04" w:rsidRDefault="00996C04" w:rsidP="00996C04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996C04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38948D25" wp14:editId="06045761">
            <wp:extent cx="3463658" cy="4015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019" cy="40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36D" w14:textId="1038AACD" w:rsidR="00996C04" w:rsidRDefault="00996C04" w:rsidP="00C3230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ab/>
        <w:t>(2)</w:t>
      </w:r>
      <w:r>
        <w:rPr>
          <w:rFonts w:ascii="Microsoft YaHei UI" w:eastAsia="Microsoft YaHei UI" w:hAnsi="Microsoft YaHei UI" w:hint="eastAsia"/>
          <w:sz w:val="24"/>
          <w:szCs w:val="24"/>
        </w:rPr>
        <w:t>在解析完IP数据报的首部信息后可以通过协议字段判断IP数据报往下报文的协议，其中程序只判断TCP和UDP的报文。TCP的协议为0</w:t>
      </w:r>
      <w:r>
        <w:rPr>
          <w:rFonts w:ascii="Microsoft YaHei UI" w:eastAsia="Microsoft YaHei UI" w:hAnsi="Microsoft YaHei UI"/>
          <w:sz w:val="24"/>
          <w:szCs w:val="24"/>
        </w:rPr>
        <w:t>x06</w:t>
      </w:r>
      <w:r>
        <w:rPr>
          <w:rFonts w:ascii="Microsoft YaHei UI" w:eastAsia="Microsoft YaHei UI" w:hAnsi="Microsoft YaHei UI" w:hint="eastAsia"/>
          <w:sz w:val="24"/>
          <w:szCs w:val="24"/>
        </w:rPr>
        <w:t>，UDP的协议为0</w:t>
      </w:r>
      <w:r>
        <w:rPr>
          <w:rFonts w:ascii="Microsoft YaHei UI" w:eastAsia="Microsoft YaHei UI" w:hAnsi="Microsoft YaHei UI"/>
          <w:sz w:val="24"/>
          <w:szCs w:val="24"/>
        </w:rPr>
        <w:t>x11</w:t>
      </w:r>
      <w:r w:rsidR="00B83A48">
        <w:rPr>
          <w:rFonts w:ascii="Microsoft YaHei UI" w:eastAsia="Microsoft YaHei UI" w:hAnsi="Microsoft YaHei UI" w:hint="eastAsia"/>
          <w:sz w:val="24"/>
          <w:szCs w:val="24"/>
        </w:rPr>
        <w:t>；获得协议号后根据相关的解析程序对其进行解析。</w:t>
      </w:r>
    </w:p>
    <w:p w14:paraId="50B2DE85" w14:textId="68FD2627" w:rsidR="00C3230E" w:rsidRPr="00B43110" w:rsidRDefault="00996C04" w:rsidP="00B83A48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996C04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31746CDE" wp14:editId="4850214F">
            <wp:extent cx="4248238" cy="2263140"/>
            <wp:effectExtent l="0" t="0" r="0" b="381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59" cy="22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281" w14:textId="77777777" w:rsidR="002A1199" w:rsidRDefault="004F7B21" w:rsidP="00C3230E">
      <w:pPr>
        <w:spacing w:after="20"/>
        <w:ind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 </w:t>
      </w:r>
    </w:p>
    <w:p w14:paraId="07B3E153" w14:textId="77777777" w:rsidR="002A1199" w:rsidRDefault="004F7B21" w:rsidP="00C3230E">
      <w:pPr>
        <w:pStyle w:val="2"/>
        <w:ind w:left="426"/>
      </w:pPr>
      <w:r>
        <w:t xml:space="preserve">5. 主函数设计 </w:t>
      </w:r>
    </w:p>
    <w:p w14:paraId="1AE416FE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第一步：使用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pcap_findalldevs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()函数来获取网络设备。此步不用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pcap_lookupdev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 是因为官方并不推荐使用这个函数，有时第一个位置的网卡是一个虚拟网卡，用它进行下面的步骤会出现错误。 </w:t>
      </w:r>
    </w:p>
    <w:p w14:paraId="7E2E2A44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第二步：使用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pcap_open_live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()函数来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获得捕包描述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字，由于只需要捕获本机数据包所以设置为非混杂模式。 </w:t>
      </w:r>
    </w:p>
    <w:p w14:paraId="51758FD5" w14:textId="030C18B7" w:rsidR="00C3230E" w:rsidRPr="00B83A48" w:rsidRDefault="004F7B21" w:rsidP="00B83A48">
      <w:pPr>
        <w:spacing w:after="43" w:line="248" w:lineRule="auto"/>
        <w:ind w:firstLine="416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第三步：如果有过滤条件的话（作为程序运行参数读入），设置过滤条件。</w:t>
      </w:r>
    </w:p>
    <w:p w14:paraId="04BF6A84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>第四步：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生成本次捕包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的 txt 文件（格式如“capture_yyyy_mm_dd_hh_mm_ss.txt”， capture 后是生成文件的时间），并写入过滤条件和标题栏。 </w:t>
      </w:r>
    </w:p>
    <w:p w14:paraId="1647D1E4" w14:textId="13FDA569" w:rsidR="002A1199" w:rsidRDefault="004F7B21" w:rsidP="00C3230E">
      <w:pPr>
        <w:spacing w:after="43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第五步：使用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pcap_loop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()函数和回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调函数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ethernet_callback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()来循环捕包。 </w:t>
      </w:r>
    </w:p>
    <w:p w14:paraId="5C4BC396" w14:textId="77777777" w:rsidR="002A1199" w:rsidRDefault="004F7B21" w:rsidP="00C3230E">
      <w:pPr>
        <w:pStyle w:val="2"/>
        <w:ind w:left="426"/>
      </w:pPr>
      <w:r>
        <w:t xml:space="preserve">6. 编译运行 </w:t>
      </w:r>
    </w:p>
    <w:p w14:paraId="619B2E54" w14:textId="77777777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使用下列命令编译： </w:t>
      </w:r>
    </w:p>
    <w:p w14:paraId="194D2861" w14:textId="77777777" w:rsidR="002A1199" w:rsidRDefault="004F7B21" w:rsidP="00C3230E">
      <w:pPr>
        <w:spacing w:after="57"/>
        <w:ind w:left="688" w:right="269" w:hanging="10"/>
        <w:jc w:val="center"/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gcc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pcap.c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-Wall 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-o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2F0B045F" w14:textId="35BABDDD" w:rsidR="002A1199" w:rsidRDefault="004F7B21" w:rsidP="00C3230E">
      <w:pPr>
        <w:spacing w:after="65" w:line="248" w:lineRule="auto"/>
        <w:ind w:firstLine="420"/>
      </w:pPr>
      <w:r>
        <w:rPr>
          <w:rFonts w:ascii="Microsoft YaHei UI" w:eastAsia="Microsoft YaHei UI" w:hAnsi="Microsoft YaHei UI" w:cs="Microsoft YaHei UI"/>
          <w:sz w:val="24"/>
        </w:rPr>
        <w:t>其中-Wall 参数指打印所有警告信息，-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用来链接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库。 使用下列命令运行： </w:t>
      </w:r>
    </w:p>
    <w:p w14:paraId="168DEA63" w14:textId="77777777" w:rsidR="00C3230E" w:rsidRDefault="004F7B21" w:rsidP="00C3230E">
      <w:pPr>
        <w:spacing w:after="57"/>
        <w:ind w:left="688" w:right="274" w:hanging="10"/>
        <w:jc w:val="center"/>
        <w:rPr>
          <w:rFonts w:eastAsiaTheme="minorEastAsia"/>
        </w:rPr>
      </w:pPr>
      <w:proofErr w:type="spellStart"/>
      <w:proofErr w:type="gramStart"/>
      <w:r>
        <w:rPr>
          <w:rFonts w:ascii="Microsoft YaHei UI" w:eastAsia="Microsoft YaHei UI" w:hAnsi="Microsoft YaHei UI" w:cs="Microsoft YaHei UI"/>
          <w:b/>
          <w:sz w:val="24"/>
        </w:rPr>
        <w:t>sudo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.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/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19659BA" w14:textId="1C77F628" w:rsidR="002A1199" w:rsidRPr="00C3230E" w:rsidRDefault="004F7B21" w:rsidP="00A31EEB">
      <w:pPr>
        <w:spacing w:after="57"/>
        <w:ind w:left="426" w:right="274" w:hanging="10"/>
        <w:rPr>
          <w:rFonts w:eastAsiaTheme="minorEastAsia"/>
        </w:rPr>
      </w:pPr>
      <w:proofErr w:type="gramStart"/>
      <w:r>
        <w:rPr>
          <w:rFonts w:ascii="Microsoft YaHei UI" w:eastAsia="Microsoft YaHei UI" w:hAnsi="Microsoft YaHei UI" w:cs="Microsoft YaHei UI"/>
          <w:sz w:val="24"/>
        </w:rPr>
        <w:t>捕包程序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在运行时需要 root 权限，否则无法正常打开。 </w:t>
      </w:r>
    </w:p>
    <w:p w14:paraId="3FFCFB4E" w14:textId="77777777" w:rsidR="002A1199" w:rsidRDefault="004F7B21">
      <w:pPr>
        <w:pStyle w:val="1"/>
        <w:ind w:left="-5"/>
      </w:pPr>
      <w:r>
        <w:t xml:space="preserve">四、实验结果 </w:t>
      </w:r>
    </w:p>
    <w:p w14:paraId="6741A4CB" w14:textId="549104A9" w:rsidR="002A1199" w:rsidRPr="00A31EEB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5A6CA906" w14:textId="11B67845" w:rsidR="00A31EEB" w:rsidRPr="00A31EEB" w:rsidRDefault="00A31EEB" w:rsidP="00A31EEB">
      <w:pPr>
        <w:spacing w:after="184"/>
        <w:ind w:left="420" w:right="4428"/>
        <w:rPr>
          <w:rFonts w:ascii="Microsoft YaHei UI" w:eastAsia="Microsoft YaHei UI" w:hAnsi="Microsoft YaHei UI"/>
          <w:sz w:val="24"/>
          <w:szCs w:val="24"/>
        </w:rPr>
      </w:pPr>
      <w:r w:rsidRPr="00A31EEB">
        <w:rPr>
          <w:rFonts w:ascii="Microsoft YaHei UI" w:eastAsia="Microsoft YaHei UI" w:hAnsi="Microsoft YaHei UI" w:cs="宋体" w:hint="eastAsia"/>
          <w:sz w:val="24"/>
          <w:szCs w:val="24"/>
        </w:rPr>
        <w:t>该部分已经在前面阐述完毕。</w:t>
      </w:r>
    </w:p>
    <w:p w14:paraId="5C5BE832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  <w:proofErr w:type="gramStart"/>
      <w:r>
        <w:rPr>
          <w:rFonts w:ascii="Microsoft YaHei UI" w:eastAsia="Microsoft YaHei UI" w:hAnsi="Microsoft YaHei UI" w:cs="Microsoft YaHei UI"/>
          <w:b/>
          <w:sz w:val="24"/>
        </w:rPr>
        <w:t>编写捕包软件</w:t>
      </w:r>
      <w:proofErr w:type="gramEnd"/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</w:p>
    <w:p w14:paraId="6E22CA53" w14:textId="24AD42AC" w:rsidR="002A1199" w:rsidRDefault="004F7B21" w:rsidP="00594D6B">
      <w:pPr>
        <w:spacing w:after="11" w:line="248" w:lineRule="auto"/>
        <w:ind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以下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为捕包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时</w:t>
      </w:r>
      <w:r w:rsidR="00594D6B">
        <w:rPr>
          <w:rFonts w:ascii="Microsoft YaHei UI" w:eastAsia="Microsoft YaHei UI" w:hAnsi="Microsoft YaHei UI" w:cs="Microsoft YaHei UI" w:hint="eastAsia"/>
          <w:sz w:val="24"/>
        </w:rPr>
        <w:t>程序和文件输出</w:t>
      </w:r>
      <w:r>
        <w:rPr>
          <w:rFonts w:ascii="Microsoft YaHei UI" w:eastAsia="Microsoft YaHei UI" w:hAnsi="Microsoft YaHei UI" w:cs="Microsoft YaHei UI"/>
          <w:sz w:val="24"/>
        </w:rPr>
        <w:t xml:space="preserve">： </w:t>
      </w:r>
    </w:p>
    <w:p w14:paraId="01F3E87B" w14:textId="34FDDEE7" w:rsidR="00594D6B" w:rsidRDefault="00594D6B" w:rsidP="00594D6B">
      <w:pPr>
        <w:pStyle w:val="a7"/>
        <w:numPr>
          <w:ilvl w:val="0"/>
          <w:numId w:val="5"/>
        </w:numPr>
        <w:spacing w:after="11" w:line="248" w:lineRule="auto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594D6B">
        <w:rPr>
          <w:rFonts w:ascii="Microsoft YaHei UI" w:eastAsia="Microsoft YaHei UI" w:hAnsi="Microsoft YaHei UI" w:cs="Microsoft YaHei UI" w:hint="eastAsia"/>
          <w:sz w:val="24"/>
        </w:rPr>
        <w:t>设置TCP为过滤</w:t>
      </w:r>
      <w:r>
        <w:rPr>
          <w:rFonts w:ascii="Microsoft YaHei UI" w:eastAsia="Microsoft YaHei UI" w:hAnsi="Microsoft YaHei UI" w:cs="Microsoft YaHei UI" w:hint="eastAsia"/>
          <w:sz w:val="24"/>
        </w:rPr>
        <w:t>条件</w:t>
      </w:r>
    </w:p>
    <w:p w14:paraId="0A5D0E07" w14:textId="77777777" w:rsidR="00594D6B" w:rsidRPr="00594D6B" w:rsidRDefault="00594D6B" w:rsidP="00594D6B">
      <w:pPr>
        <w:spacing w:after="11" w:line="248" w:lineRule="auto"/>
        <w:ind w:left="780"/>
        <w:rPr>
          <w:rFonts w:ascii="Microsoft YaHei UI" w:eastAsia="Microsoft YaHei UI" w:hAnsi="Microsoft YaHei UI" w:cs="Microsoft YaHei UI"/>
          <w:sz w:val="24"/>
        </w:rPr>
      </w:pPr>
    </w:p>
    <w:p w14:paraId="34BCDA6D" w14:textId="4C144ABC" w:rsidR="00A31EEB" w:rsidRDefault="00A31EEB" w:rsidP="00A31EEB">
      <w:pPr>
        <w:spacing w:after="11" w:line="248" w:lineRule="auto"/>
        <w:ind w:firstLine="420"/>
        <w:rPr>
          <w:rFonts w:ascii="Microsoft YaHei UI" w:eastAsia="Microsoft YaHei UI" w:hAnsi="Microsoft YaHei UI" w:cs="Microsoft YaHei UI"/>
          <w:sz w:val="24"/>
        </w:rPr>
      </w:pPr>
    </w:p>
    <w:p w14:paraId="4183DE8C" w14:textId="77777777" w:rsidR="00A31EEB" w:rsidRPr="00A31EEB" w:rsidRDefault="00A31EEB" w:rsidP="00A31EEB">
      <w:pPr>
        <w:spacing w:after="11" w:line="248" w:lineRule="auto"/>
        <w:ind w:firstLine="420"/>
      </w:pPr>
    </w:p>
    <w:p w14:paraId="47B8C312" w14:textId="77777777" w:rsidR="002A1199" w:rsidRDefault="004F7B21" w:rsidP="006E15ED">
      <w:pPr>
        <w:pStyle w:val="1"/>
        <w:spacing w:after="15" w:line="273" w:lineRule="auto"/>
        <w:ind w:left="0" w:right="1440" w:firstLine="0"/>
      </w:pPr>
      <w:r>
        <w:rPr>
          <w:b w:val="0"/>
          <w:sz w:val="24"/>
        </w:rPr>
        <w:t xml:space="preserve"> </w:t>
      </w:r>
      <w:r>
        <w:t xml:space="preserve">五、心得体会 </w:t>
      </w:r>
    </w:p>
    <w:p w14:paraId="16205931" w14:textId="5CFB5FD6" w:rsidR="002A1199" w:rsidRPr="00594D6B" w:rsidRDefault="004F7B21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 w:rsidR="00594D6B">
        <w:rPr>
          <w:rFonts w:ascii="Microsoft YaHei UI" w:eastAsia="Microsoft YaHei UI" w:hAnsi="Microsoft YaHei UI" w:cs="Microsoft YaHei UI" w:hint="eastAsia"/>
          <w:sz w:val="24"/>
        </w:rPr>
        <w:t>进一步掌握了以太网帧、IP数据报、TCP数据报以及UDP数据报的报文结构、各个字段的具体含义。</w:t>
      </w:r>
    </w:p>
    <w:p w14:paraId="32987EC4" w14:textId="209A473A" w:rsidR="00594D6B" w:rsidRPr="00594D6B" w:rsidRDefault="00594D6B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 w:hint="eastAsia"/>
          <w:sz w:val="24"/>
        </w:rPr>
        <w:lastRenderedPageBreak/>
        <w:t>深入学习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使用</w:t>
      </w:r>
      <w:r w:rsidRPr="00594D6B">
        <w:rPr>
          <w:rFonts w:ascii="Microsoft YaHei UI" w:eastAsia="Microsoft YaHei UI" w:hAnsi="Microsoft YaHei UI" w:cs="Microsoft YaHei UI"/>
          <w:sz w:val="24"/>
        </w:rPr>
        <w:t>Wireshark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捕获数据包</w:t>
      </w:r>
      <w:r>
        <w:rPr>
          <w:rFonts w:ascii="Microsoft YaHei UI" w:eastAsia="Microsoft YaHei UI" w:hAnsi="Microsoft YaHei UI" w:cs="Microsoft YaHei UI" w:hint="eastAsia"/>
          <w:sz w:val="24"/>
        </w:rPr>
        <w:t>，并完成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各层协议内容的分析</w:t>
      </w:r>
      <w:r>
        <w:rPr>
          <w:rFonts w:ascii="Microsoft YaHei UI" w:eastAsia="Microsoft YaHei UI" w:hAnsi="Microsoft YaHei UI" w:cs="Microsoft YaHei UI" w:hint="eastAsia"/>
          <w:sz w:val="24"/>
        </w:rPr>
        <w:t>。</w:t>
      </w:r>
    </w:p>
    <w:p w14:paraId="59AB3923" w14:textId="60E82872" w:rsidR="00594D6B" w:rsidRDefault="00594D6B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 w:hint="eastAsia"/>
          <w:sz w:val="24"/>
        </w:rPr>
        <w:t>深入学习使用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libpcab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编写数据包的捕获程序，并将其结果输出到指定的文件当中，以便后续分析。</w:t>
      </w:r>
    </w:p>
    <w:sectPr w:rsidR="00594D6B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6789" w14:textId="77777777" w:rsidR="00EB15C0" w:rsidRDefault="00EB15C0" w:rsidP="006E15ED">
      <w:pPr>
        <w:spacing w:after="0" w:line="240" w:lineRule="auto"/>
      </w:pPr>
      <w:r>
        <w:separator/>
      </w:r>
    </w:p>
  </w:endnote>
  <w:endnote w:type="continuationSeparator" w:id="0">
    <w:p w14:paraId="1FE4D936" w14:textId="77777777" w:rsidR="00EB15C0" w:rsidRDefault="00EB15C0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9E7A" w14:textId="77777777" w:rsidR="00EB15C0" w:rsidRDefault="00EB15C0" w:rsidP="006E15ED">
      <w:pPr>
        <w:spacing w:after="0" w:line="240" w:lineRule="auto"/>
      </w:pPr>
      <w:r>
        <w:separator/>
      </w:r>
    </w:p>
  </w:footnote>
  <w:footnote w:type="continuationSeparator" w:id="0">
    <w:p w14:paraId="3BE461AC" w14:textId="77777777" w:rsidR="00EB15C0" w:rsidRDefault="00EB15C0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65E76"/>
    <w:multiLevelType w:val="hybridMultilevel"/>
    <w:tmpl w:val="85EAE8DA"/>
    <w:lvl w:ilvl="0" w:tplc="809C82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906995">
    <w:abstractNumId w:val="1"/>
  </w:num>
  <w:num w:numId="2" w16cid:durableId="796802853">
    <w:abstractNumId w:val="4"/>
  </w:num>
  <w:num w:numId="3" w16cid:durableId="1889759121">
    <w:abstractNumId w:val="0"/>
  </w:num>
  <w:num w:numId="4" w16cid:durableId="1614822216">
    <w:abstractNumId w:val="2"/>
  </w:num>
  <w:num w:numId="5" w16cid:durableId="185742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290ABC"/>
    <w:rsid w:val="002A1199"/>
    <w:rsid w:val="003030B3"/>
    <w:rsid w:val="003F6397"/>
    <w:rsid w:val="0049168B"/>
    <w:rsid w:val="004F7B21"/>
    <w:rsid w:val="005357D8"/>
    <w:rsid w:val="00594D6B"/>
    <w:rsid w:val="006E15ED"/>
    <w:rsid w:val="007E305B"/>
    <w:rsid w:val="00943D20"/>
    <w:rsid w:val="00996C04"/>
    <w:rsid w:val="00A31EEB"/>
    <w:rsid w:val="00B43110"/>
    <w:rsid w:val="00B83A48"/>
    <w:rsid w:val="00BC4E87"/>
    <w:rsid w:val="00C3230E"/>
    <w:rsid w:val="00D87F4A"/>
    <w:rsid w:val="00DB4502"/>
    <w:rsid w:val="00E1128B"/>
    <w:rsid w:val="00EB15C0"/>
    <w:rsid w:val="00EB56AC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5A7C8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C32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符 兴</cp:lastModifiedBy>
  <cp:revision>15</cp:revision>
  <dcterms:created xsi:type="dcterms:W3CDTF">2020-03-31T09:44:00Z</dcterms:created>
  <dcterms:modified xsi:type="dcterms:W3CDTF">2023-03-22T07:40:00Z</dcterms:modified>
</cp:coreProperties>
</file>