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5FEB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一、</w:t>
      </w:r>
      <w:proofErr w:type="spellStart"/>
      <w:r w:rsidRPr="00C509D9">
        <w:rPr>
          <w:b/>
          <w:bCs/>
        </w:rPr>
        <w:t>load_and_preprocess_images</w:t>
      </w:r>
      <w:proofErr w:type="spellEnd"/>
      <w:r w:rsidRPr="00C509D9">
        <w:rPr>
          <w:b/>
          <w:bCs/>
        </w:rPr>
        <w:t>()</w:t>
      </w:r>
      <w:r w:rsidRPr="00C509D9">
        <w:rPr>
          <w:b/>
          <w:bCs/>
        </w:rPr>
        <w:t>测试</w:t>
      </w:r>
    </w:p>
    <w:p w14:paraId="2EA09F61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TC-001</w:t>
      </w:r>
      <w:r w:rsidRPr="00C509D9">
        <w:rPr>
          <w:b/>
          <w:bCs/>
        </w:rPr>
        <w:t>：合法</w:t>
      </w:r>
      <w:r w:rsidRPr="00C509D9">
        <w:rPr>
          <w:b/>
          <w:bCs/>
        </w:rPr>
        <w:t>RGB</w:t>
      </w:r>
      <w:r w:rsidRPr="00C509D9">
        <w:rPr>
          <w:b/>
          <w:bCs/>
        </w:rPr>
        <w:t>横图裁剪</w:t>
      </w:r>
    </w:p>
    <w:p w14:paraId="630F057B" w14:textId="77777777" w:rsidR="00C509D9" w:rsidRPr="00C509D9" w:rsidRDefault="00C509D9" w:rsidP="00C509D9">
      <w:pPr>
        <w:numPr>
          <w:ilvl w:val="0"/>
          <w:numId w:val="1"/>
        </w:numPr>
      </w:pPr>
      <w:r w:rsidRPr="00C509D9">
        <w:t>方法：等价类划分。</w:t>
      </w:r>
    </w:p>
    <w:p w14:paraId="52523732" w14:textId="77777777" w:rsidR="00C509D9" w:rsidRPr="00C509D9" w:rsidRDefault="00C509D9" w:rsidP="00C509D9">
      <w:pPr>
        <w:numPr>
          <w:ilvl w:val="0"/>
          <w:numId w:val="1"/>
        </w:numPr>
      </w:pPr>
      <w:r w:rsidRPr="00C509D9">
        <w:t>输入：一张</w:t>
      </w:r>
      <w:r w:rsidRPr="00C509D9">
        <w:t>640×480</w:t>
      </w:r>
      <w:r w:rsidRPr="00C509D9">
        <w:t>纯红色</w:t>
      </w:r>
      <w:r w:rsidRPr="00C509D9">
        <w:t>RGB PNG</w:t>
      </w:r>
      <w:r w:rsidRPr="00C509D9">
        <w:t>，设置</w:t>
      </w:r>
      <w:r w:rsidRPr="00C509D9">
        <w:t>mode="crop"</w:t>
      </w:r>
      <w:r w:rsidRPr="00C509D9">
        <w:t>。</w:t>
      </w:r>
    </w:p>
    <w:p w14:paraId="371C4824" w14:textId="77777777" w:rsidR="00C509D9" w:rsidRPr="00C509D9" w:rsidRDefault="00C509D9" w:rsidP="00C509D9">
      <w:pPr>
        <w:numPr>
          <w:ilvl w:val="0"/>
          <w:numId w:val="1"/>
        </w:numPr>
      </w:pPr>
      <w:r w:rsidRPr="00C509D9">
        <w:t>操作：调用普通预处理函数，检查输出形状、数据类型和中心颜色。</w:t>
      </w:r>
    </w:p>
    <w:p w14:paraId="530851C9" w14:textId="77777777" w:rsidR="00C509D9" w:rsidRPr="00C509D9" w:rsidRDefault="00C509D9" w:rsidP="00C509D9">
      <w:pPr>
        <w:numPr>
          <w:ilvl w:val="0"/>
          <w:numId w:val="1"/>
        </w:numPr>
      </w:pPr>
      <w:r w:rsidRPr="00C509D9">
        <w:t>预期：输出形状为</w:t>
      </w:r>
      <w:r w:rsidRPr="00C509D9">
        <w:t>(1,</w:t>
      </w:r>
      <w:proofErr w:type="gramStart"/>
      <w:r w:rsidRPr="00C509D9">
        <w:t>3,392,518)</w:t>
      </w:r>
      <w:r w:rsidRPr="00C509D9">
        <w:t>，</w:t>
      </w:r>
      <w:proofErr w:type="gramEnd"/>
      <w:r w:rsidRPr="00C509D9">
        <w:t>类型为</w:t>
      </w:r>
      <w:r w:rsidRPr="00C509D9">
        <w:t>float32</w:t>
      </w:r>
      <w:r w:rsidRPr="00C509D9">
        <w:t>，中心仍为红色。</w:t>
      </w:r>
    </w:p>
    <w:p w14:paraId="01367B84" w14:textId="77777777" w:rsidR="00C509D9" w:rsidRPr="00C509D9" w:rsidRDefault="00C509D9" w:rsidP="00C509D9">
      <w:pPr>
        <w:numPr>
          <w:ilvl w:val="0"/>
          <w:numId w:val="1"/>
        </w:numPr>
      </w:pPr>
      <w:r w:rsidRPr="00C509D9">
        <w:t>目的：验证最常见的合法</w:t>
      </w:r>
      <w:r w:rsidRPr="00C509D9">
        <w:t>RGB</w:t>
      </w:r>
      <w:r w:rsidRPr="00C509D9">
        <w:t>横图能够正常处理。</w:t>
      </w:r>
    </w:p>
    <w:p w14:paraId="222D3538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TC-002</w:t>
      </w:r>
      <w:r w:rsidRPr="00C509D9">
        <w:rPr>
          <w:b/>
          <w:bCs/>
        </w:rPr>
        <w:t>：合法</w:t>
      </w:r>
      <w:r w:rsidRPr="00C509D9">
        <w:rPr>
          <w:b/>
          <w:bCs/>
        </w:rPr>
        <w:t>RGBA</w:t>
      </w:r>
      <w:r w:rsidRPr="00C509D9">
        <w:rPr>
          <w:b/>
          <w:bCs/>
        </w:rPr>
        <w:t>透明图补边</w:t>
      </w:r>
    </w:p>
    <w:p w14:paraId="3B5F7D03" w14:textId="77777777" w:rsidR="00C509D9" w:rsidRPr="00C509D9" w:rsidRDefault="00C509D9" w:rsidP="00C509D9">
      <w:pPr>
        <w:numPr>
          <w:ilvl w:val="0"/>
          <w:numId w:val="2"/>
        </w:numPr>
      </w:pPr>
      <w:r w:rsidRPr="00C509D9">
        <w:t>方法：等价类划分。</w:t>
      </w:r>
    </w:p>
    <w:p w14:paraId="594BAEFF" w14:textId="77777777" w:rsidR="00C509D9" w:rsidRPr="00C509D9" w:rsidRDefault="00C509D9" w:rsidP="00C509D9">
      <w:pPr>
        <w:numPr>
          <w:ilvl w:val="0"/>
          <w:numId w:val="2"/>
        </w:numPr>
      </w:pPr>
      <w:r w:rsidRPr="00C509D9">
        <w:t>输入：一张</w:t>
      </w:r>
      <w:r w:rsidRPr="00C509D9">
        <w:t>640×480</w:t>
      </w:r>
      <w:r w:rsidRPr="00C509D9">
        <w:t>完全透明的</w:t>
      </w:r>
      <w:r w:rsidRPr="00C509D9">
        <w:t>RGBA PNG</w:t>
      </w:r>
      <w:r w:rsidRPr="00C509D9">
        <w:t>，设置</w:t>
      </w:r>
      <w:r w:rsidRPr="00C509D9">
        <w:t>mode="pad"</w:t>
      </w:r>
      <w:r w:rsidRPr="00C509D9">
        <w:t>。</w:t>
      </w:r>
    </w:p>
    <w:p w14:paraId="47855922" w14:textId="77777777" w:rsidR="00C509D9" w:rsidRPr="00C509D9" w:rsidRDefault="00C509D9" w:rsidP="00C509D9">
      <w:pPr>
        <w:numPr>
          <w:ilvl w:val="0"/>
          <w:numId w:val="2"/>
        </w:numPr>
      </w:pPr>
      <w:r w:rsidRPr="00C509D9">
        <w:t>操作：调用函数，检查输出尺寸、中心像素和顶部补边。</w:t>
      </w:r>
    </w:p>
    <w:p w14:paraId="61B947CA" w14:textId="77777777" w:rsidR="00C509D9" w:rsidRPr="00C509D9" w:rsidRDefault="00C509D9" w:rsidP="00C509D9">
      <w:pPr>
        <w:numPr>
          <w:ilvl w:val="0"/>
          <w:numId w:val="2"/>
        </w:numPr>
      </w:pPr>
      <w:r w:rsidRPr="00C509D9">
        <w:t>预期：输出形状为</w:t>
      </w:r>
      <w:r w:rsidRPr="00C509D9">
        <w:t>(1,</w:t>
      </w:r>
      <w:proofErr w:type="gramStart"/>
      <w:r w:rsidRPr="00C509D9">
        <w:t>3,518,518)</w:t>
      </w:r>
      <w:r w:rsidRPr="00C509D9">
        <w:t>，</w:t>
      </w:r>
      <w:proofErr w:type="gramEnd"/>
      <w:r w:rsidRPr="00C509D9">
        <w:t>透明区域和补边区域均为白色。</w:t>
      </w:r>
    </w:p>
    <w:p w14:paraId="1C03F371" w14:textId="77777777" w:rsidR="00C509D9" w:rsidRPr="00C509D9" w:rsidRDefault="00C509D9" w:rsidP="00C509D9">
      <w:pPr>
        <w:numPr>
          <w:ilvl w:val="0"/>
          <w:numId w:val="2"/>
        </w:numPr>
      </w:pPr>
      <w:r w:rsidRPr="00C509D9">
        <w:t>目的：验证透明通道能够合成到白色背景，并正确完成补边。</w:t>
      </w:r>
    </w:p>
    <w:p w14:paraId="5E9EEE78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TC-003</w:t>
      </w:r>
      <w:r w:rsidRPr="00C509D9">
        <w:rPr>
          <w:b/>
          <w:bCs/>
        </w:rPr>
        <w:t>：合法灰度图转换</w:t>
      </w:r>
    </w:p>
    <w:p w14:paraId="122F692F" w14:textId="77777777" w:rsidR="00C509D9" w:rsidRPr="00C509D9" w:rsidRDefault="00C509D9" w:rsidP="00C509D9">
      <w:pPr>
        <w:numPr>
          <w:ilvl w:val="0"/>
          <w:numId w:val="3"/>
        </w:numPr>
      </w:pPr>
      <w:r w:rsidRPr="00C509D9">
        <w:t>方法：等价类划分。</w:t>
      </w:r>
    </w:p>
    <w:p w14:paraId="3FE2DFA7" w14:textId="77777777" w:rsidR="00C509D9" w:rsidRPr="00C509D9" w:rsidRDefault="00C509D9" w:rsidP="00C509D9">
      <w:pPr>
        <w:numPr>
          <w:ilvl w:val="0"/>
          <w:numId w:val="3"/>
        </w:numPr>
      </w:pPr>
      <w:r w:rsidRPr="00C509D9">
        <w:t>输入：一张</w:t>
      </w:r>
      <w:r w:rsidRPr="00C509D9">
        <w:t>64×64</w:t>
      </w:r>
      <w:r w:rsidRPr="00C509D9">
        <w:t>灰度值为</w:t>
      </w:r>
      <w:r w:rsidRPr="00C509D9">
        <w:t>128</w:t>
      </w:r>
      <w:r w:rsidRPr="00C509D9">
        <w:t>的灰度</w:t>
      </w:r>
      <w:r w:rsidRPr="00C509D9">
        <w:t>PNG</w:t>
      </w:r>
      <w:r w:rsidRPr="00C509D9">
        <w:t>，设置</w:t>
      </w:r>
      <w:r w:rsidRPr="00C509D9">
        <w:t>mode="crop"</w:t>
      </w:r>
      <w:r w:rsidRPr="00C509D9">
        <w:t>。</w:t>
      </w:r>
    </w:p>
    <w:p w14:paraId="7DAAF09E" w14:textId="77777777" w:rsidR="00C509D9" w:rsidRPr="00C509D9" w:rsidRDefault="00C509D9" w:rsidP="00C509D9">
      <w:pPr>
        <w:numPr>
          <w:ilvl w:val="0"/>
          <w:numId w:val="3"/>
        </w:numPr>
      </w:pPr>
      <w:r w:rsidRPr="00C509D9">
        <w:t>操作：调用函数，检查输出通道数和中心像素。</w:t>
      </w:r>
    </w:p>
    <w:p w14:paraId="21DDCD45" w14:textId="77777777" w:rsidR="00C509D9" w:rsidRPr="00C509D9" w:rsidRDefault="00C509D9" w:rsidP="00C509D9">
      <w:pPr>
        <w:numPr>
          <w:ilvl w:val="0"/>
          <w:numId w:val="3"/>
        </w:numPr>
      </w:pPr>
      <w:r w:rsidRPr="00C509D9">
        <w:t>预期：输出形状为</w:t>
      </w:r>
      <w:r w:rsidRPr="00C509D9">
        <w:t>(1,</w:t>
      </w:r>
      <w:proofErr w:type="gramStart"/>
      <w:r w:rsidRPr="00C509D9">
        <w:t>3,518,518)</w:t>
      </w:r>
      <w:proofErr w:type="gramEnd"/>
      <w:r w:rsidRPr="00C509D9">
        <w:t>；三个通道的值相同，约为</w:t>
      </w:r>
      <w:r w:rsidRPr="00C509D9">
        <w:t>128/255</w:t>
      </w:r>
      <w:r w:rsidRPr="00C509D9">
        <w:t>。</w:t>
      </w:r>
    </w:p>
    <w:p w14:paraId="55188AE2" w14:textId="77777777" w:rsidR="00C509D9" w:rsidRPr="00C509D9" w:rsidRDefault="00C509D9" w:rsidP="00C509D9">
      <w:pPr>
        <w:numPr>
          <w:ilvl w:val="0"/>
          <w:numId w:val="3"/>
        </w:numPr>
      </w:pPr>
      <w:r w:rsidRPr="00C509D9">
        <w:t>目的：验证单通道灰度图能正确转换为</w:t>
      </w:r>
      <w:r w:rsidRPr="00C509D9">
        <w:t>RGB</w:t>
      </w:r>
      <w:r w:rsidRPr="00C509D9">
        <w:t>三通道。</w:t>
      </w:r>
    </w:p>
    <w:p w14:paraId="2994F07F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TC-004</w:t>
      </w:r>
      <w:r w:rsidRPr="00C509D9">
        <w:rPr>
          <w:b/>
          <w:bCs/>
        </w:rPr>
        <w:t>：同尺寸图片批量处理</w:t>
      </w:r>
    </w:p>
    <w:p w14:paraId="51DAFD4B" w14:textId="77777777" w:rsidR="00C509D9" w:rsidRPr="00C509D9" w:rsidRDefault="00C509D9" w:rsidP="00C509D9">
      <w:pPr>
        <w:numPr>
          <w:ilvl w:val="0"/>
          <w:numId w:val="4"/>
        </w:numPr>
      </w:pPr>
      <w:r w:rsidRPr="00C509D9">
        <w:t>方法：等价类划分。</w:t>
      </w:r>
    </w:p>
    <w:p w14:paraId="5934192F" w14:textId="77777777" w:rsidR="00C509D9" w:rsidRPr="00C509D9" w:rsidRDefault="00C509D9" w:rsidP="00C509D9">
      <w:pPr>
        <w:numPr>
          <w:ilvl w:val="0"/>
          <w:numId w:val="4"/>
        </w:numPr>
      </w:pPr>
      <w:r w:rsidRPr="00C509D9">
        <w:t>输入：一张</w:t>
      </w:r>
      <w:r w:rsidRPr="00C509D9">
        <w:t>640×480</w:t>
      </w:r>
      <w:r w:rsidRPr="00C509D9">
        <w:t>红图和一张同尺寸蓝图。</w:t>
      </w:r>
    </w:p>
    <w:p w14:paraId="3EB71257" w14:textId="77777777" w:rsidR="00C509D9" w:rsidRPr="00C509D9" w:rsidRDefault="00C509D9" w:rsidP="00C509D9">
      <w:pPr>
        <w:numPr>
          <w:ilvl w:val="0"/>
          <w:numId w:val="4"/>
        </w:numPr>
      </w:pPr>
      <w:r w:rsidRPr="00C509D9">
        <w:t>操作：按</w:t>
      </w:r>
      <w:r w:rsidRPr="00C509D9">
        <w:t>“</w:t>
      </w:r>
      <w:r w:rsidRPr="00C509D9">
        <w:t>红图、蓝图</w:t>
      </w:r>
      <w:r w:rsidRPr="00C509D9">
        <w:t>”</w:t>
      </w:r>
      <w:r w:rsidRPr="00C509D9">
        <w:t>的顺序传入函数，检查批次形状和两张图片的中心颜色。</w:t>
      </w:r>
    </w:p>
    <w:p w14:paraId="10476D86" w14:textId="77777777" w:rsidR="00C509D9" w:rsidRPr="00C509D9" w:rsidRDefault="00C509D9" w:rsidP="00C509D9">
      <w:pPr>
        <w:numPr>
          <w:ilvl w:val="0"/>
          <w:numId w:val="4"/>
        </w:numPr>
      </w:pPr>
      <w:r w:rsidRPr="00C509D9">
        <w:t>预期：输出形状为</w:t>
      </w:r>
      <w:r w:rsidRPr="00C509D9">
        <w:t>(2,</w:t>
      </w:r>
      <w:proofErr w:type="gramStart"/>
      <w:r w:rsidRPr="00C509D9">
        <w:t>3,392,518)</w:t>
      </w:r>
      <w:proofErr w:type="gramEnd"/>
      <w:r w:rsidRPr="00C509D9">
        <w:t>；第一个结果为红色，第二个结果为蓝色。</w:t>
      </w:r>
    </w:p>
    <w:p w14:paraId="1F415FF5" w14:textId="77777777" w:rsidR="00C509D9" w:rsidRPr="00C509D9" w:rsidRDefault="00C509D9" w:rsidP="00C509D9">
      <w:pPr>
        <w:numPr>
          <w:ilvl w:val="0"/>
          <w:numId w:val="4"/>
        </w:numPr>
      </w:pPr>
      <w:r w:rsidRPr="00C509D9">
        <w:t>目的：验证多图片批处理正常，并保持输入顺序。</w:t>
      </w:r>
    </w:p>
    <w:p w14:paraId="2A0B0F46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TC-005</w:t>
      </w:r>
      <w:r w:rsidRPr="00C509D9">
        <w:rPr>
          <w:b/>
          <w:bCs/>
        </w:rPr>
        <w:t>：非法处理模式</w:t>
      </w:r>
    </w:p>
    <w:p w14:paraId="0555BF09" w14:textId="77777777" w:rsidR="00C509D9" w:rsidRPr="00C509D9" w:rsidRDefault="00C509D9" w:rsidP="00C509D9">
      <w:pPr>
        <w:numPr>
          <w:ilvl w:val="0"/>
          <w:numId w:val="5"/>
        </w:numPr>
      </w:pPr>
      <w:r w:rsidRPr="00C509D9">
        <w:t>方法：等价类划分。</w:t>
      </w:r>
    </w:p>
    <w:p w14:paraId="458E5E23" w14:textId="77777777" w:rsidR="00C509D9" w:rsidRPr="00C509D9" w:rsidRDefault="00C509D9" w:rsidP="00C509D9">
      <w:pPr>
        <w:numPr>
          <w:ilvl w:val="0"/>
          <w:numId w:val="5"/>
        </w:numPr>
      </w:pPr>
      <w:r w:rsidRPr="00C509D9">
        <w:t>输入：一张合法图片，但将</w:t>
      </w:r>
      <w:r w:rsidRPr="00C509D9">
        <w:t>mode</w:t>
      </w:r>
      <w:r w:rsidRPr="00C509D9">
        <w:t>设置为不支持的</w:t>
      </w:r>
      <w:r w:rsidRPr="00C509D9">
        <w:t>"resize"</w:t>
      </w:r>
      <w:r w:rsidRPr="00C509D9">
        <w:t>。</w:t>
      </w:r>
    </w:p>
    <w:p w14:paraId="01BE4274" w14:textId="77777777" w:rsidR="00C509D9" w:rsidRPr="00C509D9" w:rsidRDefault="00C509D9" w:rsidP="00C509D9">
      <w:pPr>
        <w:numPr>
          <w:ilvl w:val="0"/>
          <w:numId w:val="5"/>
        </w:numPr>
      </w:pPr>
      <w:r w:rsidRPr="00C509D9">
        <w:t>操作：调用函数并捕获异常。</w:t>
      </w:r>
    </w:p>
    <w:p w14:paraId="7B081888" w14:textId="77777777" w:rsidR="00C509D9" w:rsidRPr="00C509D9" w:rsidRDefault="00C509D9" w:rsidP="00C509D9">
      <w:pPr>
        <w:numPr>
          <w:ilvl w:val="0"/>
          <w:numId w:val="5"/>
        </w:numPr>
      </w:pPr>
      <w:r w:rsidRPr="00C509D9">
        <w:t>预期：抛出</w:t>
      </w:r>
      <w:proofErr w:type="spellStart"/>
      <w:r w:rsidRPr="00C509D9">
        <w:t>ValueError</w:t>
      </w:r>
      <w:proofErr w:type="spellEnd"/>
      <w:r w:rsidRPr="00C509D9">
        <w:t>，错误信息指出模式只能是</w:t>
      </w:r>
      <w:r w:rsidRPr="00C509D9">
        <w:t>crop</w:t>
      </w:r>
      <w:r w:rsidRPr="00C509D9">
        <w:t>或</w:t>
      </w:r>
      <w:r w:rsidRPr="00C509D9">
        <w:t>pad</w:t>
      </w:r>
      <w:r w:rsidRPr="00C509D9">
        <w:t>。</w:t>
      </w:r>
    </w:p>
    <w:p w14:paraId="00A202B0" w14:textId="77777777" w:rsidR="00C509D9" w:rsidRPr="00C509D9" w:rsidRDefault="00C509D9" w:rsidP="00C509D9">
      <w:pPr>
        <w:numPr>
          <w:ilvl w:val="0"/>
          <w:numId w:val="5"/>
        </w:numPr>
      </w:pPr>
      <w:r w:rsidRPr="00C509D9">
        <w:t>目的：验证非法参数不会被静默接受。</w:t>
      </w:r>
    </w:p>
    <w:p w14:paraId="624DC5EB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TC-006</w:t>
      </w:r>
      <w:r w:rsidRPr="00C509D9">
        <w:rPr>
          <w:b/>
          <w:bCs/>
        </w:rPr>
        <w:t>：输入</w:t>
      </w:r>
      <w:r w:rsidRPr="00C509D9">
        <w:rPr>
          <w:b/>
          <w:bCs/>
        </w:rPr>
        <w:t>0</w:t>
      </w:r>
      <w:r w:rsidRPr="00C509D9">
        <w:rPr>
          <w:b/>
          <w:bCs/>
        </w:rPr>
        <w:t>张图片</w:t>
      </w:r>
    </w:p>
    <w:p w14:paraId="5CAEBA1D" w14:textId="77777777" w:rsidR="00C509D9" w:rsidRPr="00C509D9" w:rsidRDefault="00C509D9" w:rsidP="00C509D9">
      <w:pPr>
        <w:numPr>
          <w:ilvl w:val="0"/>
          <w:numId w:val="6"/>
        </w:numPr>
      </w:pPr>
      <w:r w:rsidRPr="00C509D9">
        <w:t>方法：边界值分析。</w:t>
      </w:r>
    </w:p>
    <w:p w14:paraId="3626C580" w14:textId="77777777" w:rsidR="00C509D9" w:rsidRPr="00C509D9" w:rsidRDefault="00C509D9" w:rsidP="00C509D9">
      <w:pPr>
        <w:numPr>
          <w:ilvl w:val="0"/>
          <w:numId w:val="6"/>
        </w:numPr>
      </w:pPr>
      <w:r w:rsidRPr="00C509D9">
        <w:t>输入：空列表</w:t>
      </w:r>
      <w:r w:rsidRPr="00C509D9">
        <w:t>[]</w:t>
      </w:r>
      <w:r w:rsidRPr="00C509D9">
        <w:t>，图片数量位于最小无效边界</w:t>
      </w:r>
      <w:r w:rsidRPr="00C509D9">
        <w:t>0</w:t>
      </w:r>
      <w:r w:rsidRPr="00C509D9">
        <w:t>。</w:t>
      </w:r>
    </w:p>
    <w:p w14:paraId="0873869C" w14:textId="77777777" w:rsidR="00C509D9" w:rsidRPr="00C509D9" w:rsidRDefault="00C509D9" w:rsidP="00C509D9">
      <w:pPr>
        <w:numPr>
          <w:ilvl w:val="0"/>
          <w:numId w:val="6"/>
        </w:numPr>
      </w:pPr>
      <w:r w:rsidRPr="00C509D9">
        <w:t>操作：调用函数并捕获异常。</w:t>
      </w:r>
    </w:p>
    <w:p w14:paraId="52FFD09C" w14:textId="77777777" w:rsidR="00C509D9" w:rsidRPr="00C509D9" w:rsidRDefault="00C509D9" w:rsidP="00C509D9">
      <w:pPr>
        <w:numPr>
          <w:ilvl w:val="0"/>
          <w:numId w:val="6"/>
        </w:numPr>
      </w:pPr>
      <w:r w:rsidRPr="00C509D9">
        <w:t>预期：抛出</w:t>
      </w:r>
      <w:proofErr w:type="spellStart"/>
      <w:r w:rsidRPr="00C509D9">
        <w:t>ValueError</w:t>
      </w:r>
      <w:proofErr w:type="spellEnd"/>
      <w:r w:rsidRPr="00C509D9">
        <w:t>，提示至少需要一张图片。</w:t>
      </w:r>
    </w:p>
    <w:p w14:paraId="3AF2C484" w14:textId="77777777" w:rsidR="00C509D9" w:rsidRPr="00C509D9" w:rsidRDefault="00C509D9" w:rsidP="00C509D9">
      <w:pPr>
        <w:numPr>
          <w:ilvl w:val="0"/>
          <w:numId w:val="6"/>
        </w:numPr>
      </w:pPr>
      <w:r w:rsidRPr="00C509D9">
        <w:t>目的：验证函数对空输入的保护逻辑。</w:t>
      </w:r>
    </w:p>
    <w:p w14:paraId="0E69DF9C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TC-007</w:t>
      </w:r>
      <w:r w:rsidRPr="00C509D9">
        <w:rPr>
          <w:b/>
          <w:bCs/>
        </w:rPr>
        <w:t>：输入</w:t>
      </w:r>
      <w:r w:rsidRPr="00C509D9">
        <w:rPr>
          <w:b/>
          <w:bCs/>
        </w:rPr>
        <w:t>1×1</w:t>
      </w:r>
      <w:r w:rsidRPr="00C509D9">
        <w:rPr>
          <w:b/>
          <w:bCs/>
        </w:rPr>
        <w:t>图片</w:t>
      </w:r>
    </w:p>
    <w:p w14:paraId="0EB42D7B" w14:textId="77777777" w:rsidR="00C509D9" w:rsidRPr="00C509D9" w:rsidRDefault="00C509D9" w:rsidP="00C509D9">
      <w:pPr>
        <w:numPr>
          <w:ilvl w:val="0"/>
          <w:numId w:val="7"/>
        </w:numPr>
      </w:pPr>
      <w:r w:rsidRPr="00C509D9">
        <w:t>方法：边界值分析。</w:t>
      </w:r>
    </w:p>
    <w:p w14:paraId="314177F0" w14:textId="77777777" w:rsidR="00C509D9" w:rsidRPr="00C509D9" w:rsidRDefault="00C509D9" w:rsidP="00C509D9">
      <w:pPr>
        <w:numPr>
          <w:ilvl w:val="0"/>
          <w:numId w:val="7"/>
        </w:numPr>
      </w:pPr>
      <w:r w:rsidRPr="00C509D9">
        <w:t>输入：一张</w:t>
      </w:r>
      <w:r w:rsidRPr="00C509D9">
        <w:t>1×1</w:t>
      </w:r>
      <w:r w:rsidRPr="00C509D9">
        <w:t>纯红</w:t>
      </w:r>
      <w:r w:rsidRPr="00C509D9">
        <w:t>RGB</w:t>
      </w:r>
      <w:r w:rsidRPr="00C509D9">
        <w:t>图片，设置</w:t>
      </w:r>
      <w:r w:rsidRPr="00C509D9">
        <w:t>mode="crop"</w:t>
      </w:r>
      <w:r w:rsidRPr="00C509D9">
        <w:t>。</w:t>
      </w:r>
    </w:p>
    <w:p w14:paraId="37A30B21" w14:textId="77777777" w:rsidR="00C509D9" w:rsidRPr="00C509D9" w:rsidRDefault="00C509D9" w:rsidP="00C509D9">
      <w:pPr>
        <w:numPr>
          <w:ilvl w:val="0"/>
          <w:numId w:val="7"/>
        </w:numPr>
      </w:pPr>
      <w:r w:rsidRPr="00C509D9">
        <w:t>操作：调用函数并检查输出形状。</w:t>
      </w:r>
    </w:p>
    <w:p w14:paraId="04EEBBC5" w14:textId="77777777" w:rsidR="00C509D9" w:rsidRPr="00C509D9" w:rsidRDefault="00C509D9" w:rsidP="00C509D9">
      <w:pPr>
        <w:numPr>
          <w:ilvl w:val="0"/>
          <w:numId w:val="7"/>
        </w:numPr>
      </w:pPr>
      <w:r w:rsidRPr="00C509D9">
        <w:t>预期：不报错，输出形状为</w:t>
      </w:r>
      <w:r w:rsidRPr="00C509D9">
        <w:t>(1,</w:t>
      </w:r>
      <w:proofErr w:type="gramStart"/>
      <w:r w:rsidRPr="00C509D9">
        <w:t>3,518,518)</w:t>
      </w:r>
      <w:r w:rsidRPr="00C509D9">
        <w:t>。</w:t>
      </w:r>
      <w:proofErr w:type="gramEnd"/>
    </w:p>
    <w:p w14:paraId="55A632AE" w14:textId="77777777" w:rsidR="00C509D9" w:rsidRPr="00C509D9" w:rsidRDefault="00C509D9" w:rsidP="00C509D9">
      <w:pPr>
        <w:numPr>
          <w:ilvl w:val="0"/>
          <w:numId w:val="7"/>
        </w:numPr>
      </w:pPr>
      <w:r w:rsidRPr="00C509D9">
        <w:t>目的：验证最小合法图片尺寸能够被放大处理。</w:t>
      </w:r>
    </w:p>
    <w:p w14:paraId="63F32D4D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TC-008</w:t>
      </w:r>
      <w:r w:rsidRPr="00C509D9">
        <w:rPr>
          <w:b/>
          <w:bCs/>
        </w:rPr>
        <w:t>：高度为</w:t>
      </w:r>
      <w:r w:rsidRPr="00C509D9">
        <w:rPr>
          <w:b/>
          <w:bCs/>
        </w:rPr>
        <w:t>14</w:t>
      </w:r>
      <w:r w:rsidRPr="00C509D9">
        <w:rPr>
          <w:b/>
          <w:bCs/>
        </w:rPr>
        <w:t>像素</w:t>
      </w:r>
    </w:p>
    <w:p w14:paraId="031DD8FD" w14:textId="77777777" w:rsidR="00C509D9" w:rsidRPr="00C509D9" w:rsidRDefault="00C509D9" w:rsidP="00C509D9">
      <w:pPr>
        <w:numPr>
          <w:ilvl w:val="0"/>
          <w:numId w:val="8"/>
        </w:numPr>
      </w:pPr>
      <w:r w:rsidRPr="00C509D9">
        <w:lastRenderedPageBreak/>
        <w:t>方法：边界值分析。</w:t>
      </w:r>
    </w:p>
    <w:p w14:paraId="2B1A189C" w14:textId="77777777" w:rsidR="00C509D9" w:rsidRPr="00C509D9" w:rsidRDefault="00C509D9" w:rsidP="00C509D9">
      <w:pPr>
        <w:numPr>
          <w:ilvl w:val="0"/>
          <w:numId w:val="8"/>
        </w:numPr>
      </w:pPr>
      <w:r w:rsidRPr="00C509D9">
        <w:t>输入：一张</w:t>
      </w:r>
      <w:r w:rsidRPr="00C509D9">
        <w:t>518×14</w:t>
      </w:r>
      <w:r w:rsidRPr="00C509D9">
        <w:t>纯绿色</w:t>
      </w:r>
      <w:r w:rsidRPr="00C509D9">
        <w:t>RGB</w:t>
      </w:r>
      <w:r w:rsidRPr="00C509D9">
        <w:t>图片，设置</w:t>
      </w:r>
      <w:r w:rsidRPr="00C509D9">
        <w:t>mode="crop"</w:t>
      </w:r>
      <w:r w:rsidRPr="00C509D9">
        <w:t>。</w:t>
      </w:r>
    </w:p>
    <w:p w14:paraId="232EE315" w14:textId="77777777" w:rsidR="00C509D9" w:rsidRPr="00C509D9" w:rsidRDefault="00C509D9" w:rsidP="00C509D9">
      <w:pPr>
        <w:numPr>
          <w:ilvl w:val="0"/>
          <w:numId w:val="8"/>
        </w:numPr>
      </w:pPr>
      <w:r w:rsidRPr="00C509D9">
        <w:t>操作：调用函数并检查输出形状。</w:t>
      </w:r>
    </w:p>
    <w:p w14:paraId="58CA4EE8" w14:textId="77777777" w:rsidR="00C509D9" w:rsidRPr="00C509D9" w:rsidRDefault="00C509D9" w:rsidP="00C509D9">
      <w:pPr>
        <w:numPr>
          <w:ilvl w:val="0"/>
          <w:numId w:val="8"/>
        </w:numPr>
      </w:pPr>
      <w:r w:rsidRPr="00C509D9">
        <w:t>预期：输出形状为</w:t>
      </w:r>
      <w:r w:rsidRPr="00C509D9">
        <w:t>(1,3,</w:t>
      </w:r>
      <w:proofErr w:type="gramStart"/>
      <w:r w:rsidRPr="00C509D9">
        <w:t>14,518)</w:t>
      </w:r>
      <w:r w:rsidRPr="00C509D9">
        <w:t>。</w:t>
      </w:r>
      <w:proofErr w:type="gramEnd"/>
    </w:p>
    <w:p w14:paraId="6441EF8C" w14:textId="77777777" w:rsidR="00C509D9" w:rsidRPr="00C509D9" w:rsidRDefault="00C509D9" w:rsidP="00C509D9">
      <w:pPr>
        <w:numPr>
          <w:ilvl w:val="0"/>
          <w:numId w:val="8"/>
        </w:numPr>
      </w:pPr>
      <w:r w:rsidRPr="00C509D9">
        <w:t>目的：验证高度刚好等于一个</w:t>
      </w:r>
      <w:proofErr w:type="spellStart"/>
      <w:r w:rsidRPr="00C509D9">
        <w:t>ViT</w:t>
      </w:r>
      <w:proofErr w:type="spellEnd"/>
      <w:r w:rsidRPr="00C509D9">
        <w:t>图像块大小</w:t>
      </w:r>
      <w:r w:rsidRPr="00C509D9">
        <w:t>14</w:t>
      </w:r>
      <w:r w:rsidRPr="00C509D9">
        <w:t>时，不会被错误舍入或裁剪。</w:t>
      </w:r>
    </w:p>
    <w:p w14:paraId="508FC2D2" w14:textId="77777777" w:rsidR="00C509D9" w:rsidRPr="00C509D9" w:rsidRDefault="00C509D9" w:rsidP="00C509D9">
      <w:r w:rsidRPr="00C509D9">
        <w:pict w14:anchorId="013B65FE">
          <v:rect id="_x0000_i1031" style="width:0;height:1.5pt" o:hralign="center" o:hrstd="t" o:hr="t" fillcolor="#a0a0a0" stroked="f"/>
        </w:pict>
      </w:r>
    </w:p>
    <w:p w14:paraId="3631E0E2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二、</w:t>
      </w:r>
      <w:proofErr w:type="spellStart"/>
      <w:r w:rsidRPr="00C509D9">
        <w:rPr>
          <w:b/>
          <w:bCs/>
        </w:rPr>
        <w:t>load_and_preprocess_images_square</w:t>
      </w:r>
      <w:proofErr w:type="spellEnd"/>
      <w:r w:rsidRPr="00C509D9">
        <w:rPr>
          <w:b/>
          <w:bCs/>
        </w:rPr>
        <w:t>()</w:t>
      </w:r>
      <w:r w:rsidRPr="00C509D9">
        <w:rPr>
          <w:b/>
          <w:bCs/>
        </w:rPr>
        <w:t>测试</w:t>
      </w:r>
    </w:p>
    <w:p w14:paraId="328D1BD7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TC-009</w:t>
      </w:r>
      <w:r w:rsidRPr="00C509D9">
        <w:rPr>
          <w:b/>
          <w:bCs/>
        </w:rPr>
        <w:t>：合法</w:t>
      </w:r>
      <w:r w:rsidRPr="00C509D9">
        <w:rPr>
          <w:b/>
          <w:bCs/>
        </w:rPr>
        <w:t>RGB</w:t>
      </w:r>
      <w:r w:rsidRPr="00C509D9">
        <w:rPr>
          <w:b/>
          <w:bCs/>
        </w:rPr>
        <w:t>横图方形处理</w:t>
      </w:r>
    </w:p>
    <w:p w14:paraId="6A71C37F" w14:textId="77777777" w:rsidR="00C509D9" w:rsidRPr="00C509D9" w:rsidRDefault="00C509D9" w:rsidP="00C509D9">
      <w:pPr>
        <w:numPr>
          <w:ilvl w:val="0"/>
          <w:numId w:val="9"/>
        </w:numPr>
      </w:pPr>
      <w:r w:rsidRPr="00C509D9">
        <w:t>方法：等价类划分。</w:t>
      </w:r>
    </w:p>
    <w:p w14:paraId="2965C86A" w14:textId="77777777" w:rsidR="00C509D9" w:rsidRPr="00C509D9" w:rsidRDefault="00C509D9" w:rsidP="00C509D9">
      <w:pPr>
        <w:numPr>
          <w:ilvl w:val="0"/>
          <w:numId w:val="9"/>
        </w:numPr>
      </w:pPr>
      <w:r w:rsidRPr="00C509D9">
        <w:t>输入：一张</w:t>
      </w:r>
      <w:r w:rsidRPr="00C509D9">
        <w:t>640×480</w:t>
      </w:r>
      <w:r w:rsidRPr="00C509D9">
        <w:t>纯红色</w:t>
      </w:r>
      <w:r w:rsidRPr="00C509D9">
        <w:t>RGB</w:t>
      </w:r>
      <w:r w:rsidRPr="00C509D9">
        <w:t>横图，设置</w:t>
      </w:r>
      <w:proofErr w:type="spellStart"/>
      <w:r w:rsidRPr="00C509D9">
        <w:t>target_size</w:t>
      </w:r>
      <w:proofErr w:type="spellEnd"/>
      <w:r w:rsidRPr="00C509D9">
        <w:t>=518</w:t>
      </w:r>
      <w:r w:rsidRPr="00C509D9">
        <w:t>。</w:t>
      </w:r>
    </w:p>
    <w:p w14:paraId="40C645DA" w14:textId="77777777" w:rsidR="00C509D9" w:rsidRPr="00C509D9" w:rsidRDefault="00C509D9" w:rsidP="00C509D9">
      <w:pPr>
        <w:numPr>
          <w:ilvl w:val="0"/>
          <w:numId w:val="9"/>
        </w:numPr>
      </w:pPr>
      <w:r w:rsidRPr="00C509D9">
        <w:t>操作：调用方形预处理函数，检查输出尺寸、原图坐标和顶部补边。</w:t>
      </w:r>
    </w:p>
    <w:p w14:paraId="117290A5" w14:textId="77777777" w:rsidR="00C509D9" w:rsidRPr="00C509D9" w:rsidRDefault="00C509D9" w:rsidP="00C509D9">
      <w:pPr>
        <w:numPr>
          <w:ilvl w:val="0"/>
          <w:numId w:val="9"/>
        </w:numPr>
      </w:pPr>
      <w:r w:rsidRPr="00C509D9">
        <w:t>预期：</w:t>
      </w:r>
    </w:p>
    <w:p w14:paraId="7323B240" w14:textId="77777777" w:rsidR="00C509D9" w:rsidRPr="00C509D9" w:rsidRDefault="00C509D9" w:rsidP="00C509D9">
      <w:pPr>
        <w:numPr>
          <w:ilvl w:val="1"/>
          <w:numId w:val="9"/>
        </w:numPr>
      </w:pPr>
      <w:r w:rsidRPr="00C509D9">
        <w:t>输出形状为</w:t>
      </w:r>
      <w:r w:rsidRPr="00C509D9">
        <w:t>(1,</w:t>
      </w:r>
      <w:proofErr w:type="gramStart"/>
      <w:r w:rsidRPr="00C509D9">
        <w:t>3,518,518)</w:t>
      </w:r>
      <w:proofErr w:type="gramEnd"/>
      <w:r w:rsidRPr="00C509D9">
        <w:t>；</w:t>
      </w:r>
    </w:p>
    <w:p w14:paraId="3B7A36D0" w14:textId="77777777" w:rsidR="00C509D9" w:rsidRPr="00C509D9" w:rsidRDefault="00C509D9" w:rsidP="00C509D9">
      <w:pPr>
        <w:numPr>
          <w:ilvl w:val="1"/>
          <w:numId w:val="9"/>
        </w:numPr>
      </w:pPr>
      <w:r w:rsidRPr="00C509D9">
        <w:t>坐标为</w:t>
      </w:r>
      <w:r w:rsidRPr="00C509D9">
        <w:t>[0,64.75,518,453.25,640,480]</w:t>
      </w:r>
      <w:r w:rsidRPr="00C509D9">
        <w:t>；</w:t>
      </w:r>
    </w:p>
    <w:p w14:paraId="5A95A340" w14:textId="77777777" w:rsidR="00C509D9" w:rsidRPr="00C509D9" w:rsidRDefault="00C509D9" w:rsidP="00C509D9">
      <w:pPr>
        <w:numPr>
          <w:ilvl w:val="1"/>
          <w:numId w:val="9"/>
        </w:numPr>
      </w:pPr>
      <w:r w:rsidRPr="00C509D9">
        <w:t>顶部补边为黑色。</w:t>
      </w:r>
    </w:p>
    <w:p w14:paraId="39A4B859" w14:textId="77777777" w:rsidR="00C509D9" w:rsidRPr="00C509D9" w:rsidRDefault="00C509D9" w:rsidP="00C509D9">
      <w:pPr>
        <w:numPr>
          <w:ilvl w:val="0"/>
          <w:numId w:val="9"/>
        </w:numPr>
      </w:pPr>
      <w:r w:rsidRPr="00C509D9">
        <w:t>目的：验证横图能够在上下补黑边后缩放成正方形。</w:t>
      </w:r>
    </w:p>
    <w:p w14:paraId="7F410FF6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TC-010</w:t>
      </w:r>
      <w:r w:rsidRPr="00C509D9">
        <w:rPr>
          <w:b/>
          <w:bCs/>
        </w:rPr>
        <w:t>：合法</w:t>
      </w:r>
      <w:r w:rsidRPr="00C509D9">
        <w:rPr>
          <w:b/>
          <w:bCs/>
        </w:rPr>
        <w:t>RGB</w:t>
      </w:r>
      <w:r w:rsidRPr="00C509D9">
        <w:rPr>
          <w:b/>
          <w:bCs/>
        </w:rPr>
        <w:t>竖图方形处理</w:t>
      </w:r>
    </w:p>
    <w:p w14:paraId="7E0E4434" w14:textId="77777777" w:rsidR="00C509D9" w:rsidRPr="00C509D9" w:rsidRDefault="00C509D9" w:rsidP="00C509D9">
      <w:pPr>
        <w:numPr>
          <w:ilvl w:val="0"/>
          <w:numId w:val="10"/>
        </w:numPr>
      </w:pPr>
      <w:r w:rsidRPr="00C509D9">
        <w:t>方法：等价类划分。</w:t>
      </w:r>
    </w:p>
    <w:p w14:paraId="045B7834" w14:textId="77777777" w:rsidR="00C509D9" w:rsidRPr="00C509D9" w:rsidRDefault="00C509D9" w:rsidP="00C509D9">
      <w:pPr>
        <w:numPr>
          <w:ilvl w:val="0"/>
          <w:numId w:val="10"/>
        </w:numPr>
      </w:pPr>
      <w:r w:rsidRPr="00C509D9">
        <w:t>输入：一张</w:t>
      </w:r>
      <w:r w:rsidRPr="00C509D9">
        <w:t>480×640</w:t>
      </w:r>
      <w:r w:rsidRPr="00C509D9">
        <w:t>纯蓝色</w:t>
      </w:r>
      <w:r w:rsidRPr="00C509D9">
        <w:t>RGB</w:t>
      </w:r>
      <w:r w:rsidRPr="00C509D9">
        <w:t>竖图，设置</w:t>
      </w:r>
      <w:proofErr w:type="spellStart"/>
      <w:r w:rsidRPr="00C509D9">
        <w:t>target_size</w:t>
      </w:r>
      <w:proofErr w:type="spellEnd"/>
      <w:r w:rsidRPr="00C509D9">
        <w:t>=518</w:t>
      </w:r>
      <w:r w:rsidRPr="00C509D9">
        <w:t>。</w:t>
      </w:r>
    </w:p>
    <w:p w14:paraId="441F195D" w14:textId="77777777" w:rsidR="00C509D9" w:rsidRPr="00C509D9" w:rsidRDefault="00C509D9" w:rsidP="00C509D9">
      <w:pPr>
        <w:numPr>
          <w:ilvl w:val="0"/>
          <w:numId w:val="10"/>
        </w:numPr>
      </w:pPr>
      <w:r w:rsidRPr="00C509D9">
        <w:t>操作：调用函数，检查输出尺寸、原图坐标和左侧补边。</w:t>
      </w:r>
    </w:p>
    <w:p w14:paraId="781CE0A5" w14:textId="77777777" w:rsidR="00C509D9" w:rsidRPr="00C509D9" w:rsidRDefault="00C509D9" w:rsidP="00C509D9">
      <w:pPr>
        <w:numPr>
          <w:ilvl w:val="0"/>
          <w:numId w:val="10"/>
        </w:numPr>
      </w:pPr>
      <w:r w:rsidRPr="00C509D9">
        <w:t>预期：</w:t>
      </w:r>
    </w:p>
    <w:p w14:paraId="06E30E4F" w14:textId="77777777" w:rsidR="00C509D9" w:rsidRPr="00C509D9" w:rsidRDefault="00C509D9" w:rsidP="00C509D9">
      <w:pPr>
        <w:numPr>
          <w:ilvl w:val="1"/>
          <w:numId w:val="10"/>
        </w:numPr>
      </w:pPr>
      <w:r w:rsidRPr="00C509D9">
        <w:t>输出形状为</w:t>
      </w:r>
      <w:r w:rsidRPr="00C509D9">
        <w:t>(1,</w:t>
      </w:r>
      <w:proofErr w:type="gramStart"/>
      <w:r w:rsidRPr="00C509D9">
        <w:t>3,518,518)</w:t>
      </w:r>
      <w:proofErr w:type="gramEnd"/>
      <w:r w:rsidRPr="00C509D9">
        <w:t>；</w:t>
      </w:r>
    </w:p>
    <w:p w14:paraId="4FA8A39F" w14:textId="77777777" w:rsidR="00C509D9" w:rsidRPr="00C509D9" w:rsidRDefault="00C509D9" w:rsidP="00C509D9">
      <w:pPr>
        <w:numPr>
          <w:ilvl w:val="1"/>
          <w:numId w:val="10"/>
        </w:numPr>
      </w:pPr>
      <w:r w:rsidRPr="00C509D9">
        <w:t>坐标为</w:t>
      </w:r>
      <w:r w:rsidRPr="00C509D9">
        <w:t>[64.75,0,453.25,518,480,640]</w:t>
      </w:r>
      <w:r w:rsidRPr="00C509D9">
        <w:t>；</w:t>
      </w:r>
    </w:p>
    <w:p w14:paraId="1399EA13" w14:textId="77777777" w:rsidR="00C509D9" w:rsidRPr="00C509D9" w:rsidRDefault="00C509D9" w:rsidP="00C509D9">
      <w:pPr>
        <w:numPr>
          <w:ilvl w:val="1"/>
          <w:numId w:val="10"/>
        </w:numPr>
      </w:pPr>
      <w:r w:rsidRPr="00C509D9">
        <w:t>左侧补边为黑色。</w:t>
      </w:r>
    </w:p>
    <w:p w14:paraId="12B5902E" w14:textId="77777777" w:rsidR="00C509D9" w:rsidRPr="00C509D9" w:rsidRDefault="00C509D9" w:rsidP="00C509D9">
      <w:pPr>
        <w:numPr>
          <w:ilvl w:val="0"/>
          <w:numId w:val="10"/>
        </w:numPr>
      </w:pPr>
      <w:r w:rsidRPr="00C509D9">
        <w:t>目的：验证竖图能够在左右补黑边后缩放成正方形。</w:t>
      </w:r>
    </w:p>
    <w:p w14:paraId="5A68EDCE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TC-011</w:t>
      </w:r>
      <w:r w:rsidRPr="00C509D9">
        <w:rPr>
          <w:b/>
          <w:bCs/>
        </w:rPr>
        <w:t>：合法</w:t>
      </w:r>
      <w:r w:rsidRPr="00C509D9">
        <w:rPr>
          <w:b/>
          <w:bCs/>
        </w:rPr>
        <w:t>RGBA</w:t>
      </w:r>
      <w:r w:rsidRPr="00C509D9">
        <w:rPr>
          <w:b/>
          <w:bCs/>
        </w:rPr>
        <w:t>透明方图</w:t>
      </w:r>
    </w:p>
    <w:p w14:paraId="0677E16A" w14:textId="77777777" w:rsidR="00C509D9" w:rsidRPr="00C509D9" w:rsidRDefault="00C509D9" w:rsidP="00C509D9">
      <w:pPr>
        <w:numPr>
          <w:ilvl w:val="0"/>
          <w:numId w:val="11"/>
        </w:numPr>
      </w:pPr>
      <w:r w:rsidRPr="00C509D9">
        <w:t>方法：等价类划分。</w:t>
      </w:r>
    </w:p>
    <w:p w14:paraId="400F505D" w14:textId="77777777" w:rsidR="00C509D9" w:rsidRPr="00C509D9" w:rsidRDefault="00C509D9" w:rsidP="00C509D9">
      <w:pPr>
        <w:numPr>
          <w:ilvl w:val="0"/>
          <w:numId w:val="11"/>
        </w:numPr>
      </w:pPr>
      <w:r w:rsidRPr="00C509D9">
        <w:t>输入：一张</w:t>
      </w:r>
      <w:r w:rsidRPr="00C509D9">
        <w:t>32×32</w:t>
      </w:r>
      <w:r w:rsidRPr="00C509D9">
        <w:t>完全透明</w:t>
      </w:r>
      <w:r w:rsidRPr="00C509D9">
        <w:t>RGBA</w:t>
      </w:r>
      <w:r w:rsidRPr="00C509D9">
        <w:t>图片，设置</w:t>
      </w:r>
      <w:proofErr w:type="spellStart"/>
      <w:r w:rsidRPr="00C509D9">
        <w:t>target_size</w:t>
      </w:r>
      <w:proofErr w:type="spellEnd"/>
      <w:r w:rsidRPr="00C509D9">
        <w:t>=64</w:t>
      </w:r>
      <w:r w:rsidRPr="00C509D9">
        <w:t>。</w:t>
      </w:r>
    </w:p>
    <w:p w14:paraId="268AC3BF" w14:textId="77777777" w:rsidR="00C509D9" w:rsidRPr="00C509D9" w:rsidRDefault="00C509D9" w:rsidP="00C509D9">
      <w:pPr>
        <w:numPr>
          <w:ilvl w:val="0"/>
          <w:numId w:val="11"/>
        </w:numPr>
      </w:pPr>
      <w:r w:rsidRPr="00C509D9">
        <w:t>操作：调用函数，检查输出尺寸和中心颜色。</w:t>
      </w:r>
    </w:p>
    <w:p w14:paraId="34844690" w14:textId="77777777" w:rsidR="00C509D9" w:rsidRPr="00C509D9" w:rsidRDefault="00C509D9" w:rsidP="00C509D9">
      <w:pPr>
        <w:numPr>
          <w:ilvl w:val="0"/>
          <w:numId w:val="11"/>
        </w:numPr>
      </w:pPr>
      <w:r w:rsidRPr="00C509D9">
        <w:t>预期：输出形状为</w:t>
      </w:r>
      <w:r w:rsidRPr="00C509D9">
        <w:t>(1,3,64,</w:t>
      </w:r>
      <w:proofErr w:type="gramStart"/>
      <w:r w:rsidRPr="00C509D9">
        <w:t>64)</w:t>
      </w:r>
      <w:r w:rsidRPr="00C509D9">
        <w:t>，</w:t>
      </w:r>
      <w:proofErr w:type="gramEnd"/>
      <w:r w:rsidRPr="00C509D9">
        <w:t>中心像素为白色。</w:t>
      </w:r>
    </w:p>
    <w:p w14:paraId="5193C36D" w14:textId="77777777" w:rsidR="00C509D9" w:rsidRPr="00C509D9" w:rsidRDefault="00C509D9" w:rsidP="00C509D9">
      <w:pPr>
        <w:numPr>
          <w:ilvl w:val="0"/>
          <w:numId w:val="11"/>
        </w:numPr>
      </w:pPr>
      <w:r w:rsidRPr="00C509D9">
        <w:t>目的：验证方形函数也能正确处理</w:t>
      </w:r>
      <w:r w:rsidRPr="00C509D9">
        <w:t>RGBA</w:t>
      </w:r>
      <w:r w:rsidRPr="00C509D9">
        <w:t>透明通道。</w:t>
      </w:r>
    </w:p>
    <w:p w14:paraId="2CBD0085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TC-012</w:t>
      </w:r>
      <w:r w:rsidRPr="00C509D9">
        <w:rPr>
          <w:b/>
          <w:bCs/>
        </w:rPr>
        <w:t>：图片路径不存在</w:t>
      </w:r>
    </w:p>
    <w:p w14:paraId="69C9B293" w14:textId="77777777" w:rsidR="00C509D9" w:rsidRPr="00C509D9" w:rsidRDefault="00C509D9" w:rsidP="00C509D9">
      <w:pPr>
        <w:numPr>
          <w:ilvl w:val="0"/>
          <w:numId w:val="12"/>
        </w:numPr>
      </w:pPr>
      <w:r w:rsidRPr="00C509D9">
        <w:t>方法：等价类划分。</w:t>
      </w:r>
    </w:p>
    <w:p w14:paraId="79D49D72" w14:textId="77777777" w:rsidR="00C509D9" w:rsidRPr="00C509D9" w:rsidRDefault="00C509D9" w:rsidP="00C509D9">
      <w:pPr>
        <w:numPr>
          <w:ilvl w:val="0"/>
          <w:numId w:val="12"/>
        </w:numPr>
      </w:pPr>
      <w:r w:rsidRPr="00C509D9">
        <w:t>输入：一个不存在的</w:t>
      </w:r>
      <w:r w:rsidRPr="00C509D9">
        <w:t>missing.png</w:t>
      </w:r>
      <w:r w:rsidRPr="00C509D9">
        <w:t>路径。</w:t>
      </w:r>
    </w:p>
    <w:p w14:paraId="6CA91BC4" w14:textId="77777777" w:rsidR="00C509D9" w:rsidRPr="00C509D9" w:rsidRDefault="00C509D9" w:rsidP="00C509D9">
      <w:pPr>
        <w:numPr>
          <w:ilvl w:val="0"/>
          <w:numId w:val="12"/>
        </w:numPr>
      </w:pPr>
      <w:r w:rsidRPr="00C509D9">
        <w:t>操作：调用函数并捕获异常。</w:t>
      </w:r>
    </w:p>
    <w:p w14:paraId="2E9B2A10" w14:textId="77777777" w:rsidR="00C509D9" w:rsidRPr="00C509D9" w:rsidRDefault="00C509D9" w:rsidP="00C509D9">
      <w:pPr>
        <w:numPr>
          <w:ilvl w:val="0"/>
          <w:numId w:val="12"/>
        </w:numPr>
      </w:pPr>
      <w:r w:rsidRPr="00C509D9">
        <w:t>预期：抛出</w:t>
      </w:r>
      <w:proofErr w:type="spellStart"/>
      <w:r w:rsidRPr="00C509D9">
        <w:t>FileNotFoundError</w:t>
      </w:r>
      <w:proofErr w:type="spellEnd"/>
      <w:r w:rsidRPr="00C509D9">
        <w:t>。</w:t>
      </w:r>
    </w:p>
    <w:p w14:paraId="11A96508" w14:textId="77777777" w:rsidR="00C509D9" w:rsidRPr="00C509D9" w:rsidRDefault="00C509D9" w:rsidP="00C509D9">
      <w:pPr>
        <w:numPr>
          <w:ilvl w:val="0"/>
          <w:numId w:val="12"/>
        </w:numPr>
      </w:pPr>
      <w:r w:rsidRPr="00C509D9">
        <w:t>目的：验证无效文件路径能够被识别，不会产生错误输出。</w:t>
      </w:r>
    </w:p>
    <w:p w14:paraId="2A95A6BE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TC-013</w:t>
      </w:r>
      <w:r w:rsidRPr="00C509D9">
        <w:rPr>
          <w:b/>
          <w:bCs/>
        </w:rPr>
        <w:t>：方形函数输入</w:t>
      </w:r>
      <w:r w:rsidRPr="00C509D9">
        <w:rPr>
          <w:b/>
          <w:bCs/>
        </w:rPr>
        <w:t>0</w:t>
      </w:r>
      <w:r w:rsidRPr="00C509D9">
        <w:rPr>
          <w:b/>
          <w:bCs/>
        </w:rPr>
        <w:t>张图片</w:t>
      </w:r>
    </w:p>
    <w:p w14:paraId="4A2AA1C3" w14:textId="77777777" w:rsidR="00C509D9" w:rsidRPr="00C509D9" w:rsidRDefault="00C509D9" w:rsidP="00C509D9">
      <w:pPr>
        <w:numPr>
          <w:ilvl w:val="0"/>
          <w:numId w:val="13"/>
        </w:numPr>
      </w:pPr>
      <w:r w:rsidRPr="00C509D9">
        <w:t>方法：边界值分析。</w:t>
      </w:r>
    </w:p>
    <w:p w14:paraId="608C8E67" w14:textId="77777777" w:rsidR="00C509D9" w:rsidRPr="00C509D9" w:rsidRDefault="00C509D9" w:rsidP="00C509D9">
      <w:pPr>
        <w:numPr>
          <w:ilvl w:val="0"/>
          <w:numId w:val="13"/>
        </w:numPr>
      </w:pPr>
      <w:r w:rsidRPr="00C509D9">
        <w:t>输入：空列表</w:t>
      </w:r>
      <w:r w:rsidRPr="00C509D9">
        <w:t>[]</w:t>
      </w:r>
      <w:r w:rsidRPr="00C509D9">
        <w:t>，设置</w:t>
      </w:r>
      <w:proofErr w:type="spellStart"/>
      <w:r w:rsidRPr="00C509D9">
        <w:t>target_size</w:t>
      </w:r>
      <w:proofErr w:type="spellEnd"/>
      <w:r w:rsidRPr="00C509D9">
        <w:t>=518</w:t>
      </w:r>
      <w:r w:rsidRPr="00C509D9">
        <w:t>。</w:t>
      </w:r>
    </w:p>
    <w:p w14:paraId="0B3FFA16" w14:textId="77777777" w:rsidR="00C509D9" w:rsidRPr="00C509D9" w:rsidRDefault="00C509D9" w:rsidP="00C509D9">
      <w:pPr>
        <w:numPr>
          <w:ilvl w:val="0"/>
          <w:numId w:val="13"/>
        </w:numPr>
      </w:pPr>
      <w:r w:rsidRPr="00C509D9">
        <w:t>操作：调用方形函数并捕获异常。</w:t>
      </w:r>
    </w:p>
    <w:p w14:paraId="3069CA5A" w14:textId="77777777" w:rsidR="00C509D9" w:rsidRPr="00C509D9" w:rsidRDefault="00C509D9" w:rsidP="00C509D9">
      <w:pPr>
        <w:numPr>
          <w:ilvl w:val="0"/>
          <w:numId w:val="13"/>
        </w:numPr>
      </w:pPr>
      <w:r w:rsidRPr="00C509D9">
        <w:t>预期：抛出</w:t>
      </w:r>
      <w:proofErr w:type="spellStart"/>
      <w:r w:rsidRPr="00C509D9">
        <w:t>ValueError</w:t>
      </w:r>
      <w:proofErr w:type="spellEnd"/>
      <w:r w:rsidRPr="00C509D9">
        <w:t>，提示至少需要一张图片。</w:t>
      </w:r>
    </w:p>
    <w:p w14:paraId="6584A68D" w14:textId="77777777" w:rsidR="00C509D9" w:rsidRPr="00C509D9" w:rsidRDefault="00C509D9" w:rsidP="00C509D9">
      <w:pPr>
        <w:numPr>
          <w:ilvl w:val="0"/>
          <w:numId w:val="13"/>
        </w:numPr>
      </w:pPr>
      <w:r w:rsidRPr="00C509D9">
        <w:t>目的：验证方形函数对最小无效图片数量</w:t>
      </w:r>
      <w:r w:rsidRPr="00C509D9">
        <w:t>0</w:t>
      </w:r>
      <w:r w:rsidRPr="00C509D9">
        <w:t>的处理。</w:t>
      </w:r>
    </w:p>
    <w:p w14:paraId="2CF6507B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TC-014</w:t>
      </w:r>
      <w:r w:rsidRPr="00C509D9">
        <w:rPr>
          <w:b/>
          <w:bCs/>
        </w:rPr>
        <w:t>：最小目标尺寸</w:t>
      </w:r>
      <w:r w:rsidRPr="00C509D9">
        <w:rPr>
          <w:b/>
          <w:bCs/>
        </w:rPr>
        <w:t>1</w:t>
      </w:r>
    </w:p>
    <w:p w14:paraId="007A4FAF" w14:textId="77777777" w:rsidR="00C509D9" w:rsidRPr="00C509D9" w:rsidRDefault="00C509D9" w:rsidP="00C509D9">
      <w:pPr>
        <w:numPr>
          <w:ilvl w:val="0"/>
          <w:numId w:val="14"/>
        </w:numPr>
      </w:pPr>
      <w:r w:rsidRPr="00C509D9">
        <w:lastRenderedPageBreak/>
        <w:t>方法：边界值分析。</w:t>
      </w:r>
    </w:p>
    <w:p w14:paraId="6F4FAD9C" w14:textId="77777777" w:rsidR="00C509D9" w:rsidRPr="00C509D9" w:rsidRDefault="00C509D9" w:rsidP="00C509D9">
      <w:pPr>
        <w:numPr>
          <w:ilvl w:val="0"/>
          <w:numId w:val="14"/>
        </w:numPr>
      </w:pPr>
      <w:r w:rsidRPr="00C509D9">
        <w:t>输入：一张</w:t>
      </w:r>
      <w:r w:rsidRPr="00C509D9">
        <w:t>1×1</w:t>
      </w:r>
      <w:r w:rsidRPr="00C509D9">
        <w:t>红色图片，设置</w:t>
      </w:r>
      <w:proofErr w:type="spellStart"/>
      <w:r w:rsidRPr="00C509D9">
        <w:t>target_size</w:t>
      </w:r>
      <w:proofErr w:type="spellEnd"/>
      <w:r w:rsidRPr="00C509D9">
        <w:t>=1</w:t>
      </w:r>
      <w:r w:rsidRPr="00C509D9">
        <w:t>。</w:t>
      </w:r>
    </w:p>
    <w:p w14:paraId="5EC42CFC" w14:textId="77777777" w:rsidR="00C509D9" w:rsidRPr="00C509D9" w:rsidRDefault="00C509D9" w:rsidP="00C509D9">
      <w:pPr>
        <w:numPr>
          <w:ilvl w:val="0"/>
          <w:numId w:val="14"/>
        </w:numPr>
      </w:pPr>
      <w:r w:rsidRPr="00C509D9">
        <w:t>操作：调用函数，检查图片张量和坐标张量形状。</w:t>
      </w:r>
    </w:p>
    <w:p w14:paraId="26FEB9E8" w14:textId="77777777" w:rsidR="00C509D9" w:rsidRPr="00C509D9" w:rsidRDefault="00C509D9" w:rsidP="00C509D9">
      <w:pPr>
        <w:numPr>
          <w:ilvl w:val="0"/>
          <w:numId w:val="14"/>
        </w:numPr>
      </w:pPr>
      <w:r w:rsidRPr="00C509D9">
        <w:t>预期：</w:t>
      </w:r>
    </w:p>
    <w:p w14:paraId="152EC483" w14:textId="77777777" w:rsidR="00C509D9" w:rsidRPr="00C509D9" w:rsidRDefault="00C509D9" w:rsidP="00C509D9">
      <w:pPr>
        <w:numPr>
          <w:ilvl w:val="1"/>
          <w:numId w:val="14"/>
        </w:numPr>
      </w:pPr>
      <w:r w:rsidRPr="00C509D9">
        <w:t>图片形状为</w:t>
      </w:r>
      <w:r w:rsidRPr="00C509D9">
        <w:t>(1,3,1,</w:t>
      </w:r>
      <w:proofErr w:type="gramStart"/>
      <w:r w:rsidRPr="00C509D9">
        <w:t>1)</w:t>
      </w:r>
      <w:proofErr w:type="gramEnd"/>
      <w:r w:rsidRPr="00C509D9">
        <w:t>；</w:t>
      </w:r>
    </w:p>
    <w:p w14:paraId="3E359727" w14:textId="77777777" w:rsidR="00C509D9" w:rsidRPr="00C509D9" w:rsidRDefault="00C509D9" w:rsidP="00C509D9">
      <w:pPr>
        <w:numPr>
          <w:ilvl w:val="1"/>
          <w:numId w:val="14"/>
        </w:numPr>
      </w:pPr>
      <w:r w:rsidRPr="00C509D9">
        <w:t>坐标形状为</w:t>
      </w:r>
      <w:r w:rsidRPr="00C509D9">
        <w:t>(1,</w:t>
      </w:r>
      <w:proofErr w:type="gramStart"/>
      <w:r w:rsidRPr="00C509D9">
        <w:t>6)</w:t>
      </w:r>
      <w:r w:rsidRPr="00C509D9">
        <w:t>。</w:t>
      </w:r>
      <w:proofErr w:type="gramEnd"/>
    </w:p>
    <w:p w14:paraId="28F48A89" w14:textId="77777777" w:rsidR="00C509D9" w:rsidRPr="00C509D9" w:rsidRDefault="00C509D9" w:rsidP="00C509D9">
      <w:pPr>
        <w:numPr>
          <w:ilvl w:val="0"/>
          <w:numId w:val="14"/>
        </w:numPr>
      </w:pPr>
      <w:r w:rsidRPr="00C509D9">
        <w:t>目的：验证最小正整数目标尺寸能够正常处理。</w:t>
      </w:r>
    </w:p>
    <w:p w14:paraId="48737BAA" w14:textId="77777777" w:rsidR="00C509D9" w:rsidRPr="00C509D9" w:rsidRDefault="00C509D9" w:rsidP="00C509D9">
      <w:pPr>
        <w:rPr>
          <w:b/>
          <w:bCs/>
        </w:rPr>
      </w:pPr>
      <w:r w:rsidRPr="00C509D9">
        <w:rPr>
          <w:b/>
          <w:bCs/>
        </w:rPr>
        <w:t>TC-015</w:t>
      </w:r>
      <w:r w:rsidRPr="00C509D9">
        <w:rPr>
          <w:b/>
          <w:bCs/>
        </w:rPr>
        <w:t>：目标尺寸</w:t>
      </w:r>
      <w:r w:rsidRPr="00C509D9">
        <w:rPr>
          <w:b/>
          <w:bCs/>
        </w:rPr>
        <w:t>14</w:t>
      </w:r>
    </w:p>
    <w:p w14:paraId="115C170E" w14:textId="77777777" w:rsidR="00C509D9" w:rsidRPr="00C509D9" w:rsidRDefault="00C509D9" w:rsidP="00C509D9">
      <w:pPr>
        <w:numPr>
          <w:ilvl w:val="0"/>
          <w:numId w:val="15"/>
        </w:numPr>
      </w:pPr>
      <w:r w:rsidRPr="00C509D9">
        <w:t>方法：边界值分析。</w:t>
      </w:r>
    </w:p>
    <w:p w14:paraId="14ED35F3" w14:textId="77777777" w:rsidR="00C509D9" w:rsidRPr="00C509D9" w:rsidRDefault="00C509D9" w:rsidP="00C509D9">
      <w:pPr>
        <w:numPr>
          <w:ilvl w:val="0"/>
          <w:numId w:val="15"/>
        </w:numPr>
      </w:pPr>
      <w:r w:rsidRPr="00C509D9">
        <w:t>输入：一张</w:t>
      </w:r>
      <w:r w:rsidRPr="00C509D9">
        <w:t>14×14</w:t>
      </w:r>
      <w:r w:rsidRPr="00C509D9">
        <w:t>绿色图片，设置</w:t>
      </w:r>
      <w:proofErr w:type="spellStart"/>
      <w:r w:rsidRPr="00C509D9">
        <w:t>target_size</w:t>
      </w:r>
      <w:proofErr w:type="spellEnd"/>
      <w:r w:rsidRPr="00C509D9">
        <w:t>=14</w:t>
      </w:r>
      <w:r w:rsidRPr="00C509D9">
        <w:t>。</w:t>
      </w:r>
    </w:p>
    <w:p w14:paraId="6B3B7827" w14:textId="77777777" w:rsidR="00C509D9" w:rsidRPr="00C509D9" w:rsidRDefault="00C509D9" w:rsidP="00C509D9">
      <w:pPr>
        <w:numPr>
          <w:ilvl w:val="0"/>
          <w:numId w:val="15"/>
        </w:numPr>
      </w:pPr>
      <w:r w:rsidRPr="00C509D9">
        <w:t>操作：调用函数，检查图片张量和坐标张量形状。</w:t>
      </w:r>
    </w:p>
    <w:p w14:paraId="637D57F1" w14:textId="77777777" w:rsidR="00C509D9" w:rsidRPr="00C509D9" w:rsidRDefault="00C509D9" w:rsidP="00C509D9">
      <w:pPr>
        <w:numPr>
          <w:ilvl w:val="0"/>
          <w:numId w:val="15"/>
        </w:numPr>
      </w:pPr>
      <w:r w:rsidRPr="00C509D9">
        <w:t>预期：</w:t>
      </w:r>
    </w:p>
    <w:p w14:paraId="5AA3A86B" w14:textId="77777777" w:rsidR="00C509D9" w:rsidRPr="00C509D9" w:rsidRDefault="00C509D9" w:rsidP="00C509D9">
      <w:pPr>
        <w:numPr>
          <w:ilvl w:val="1"/>
          <w:numId w:val="15"/>
        </w:numPr>
      </w:pPr>
      <w:r w:rsidRPr="00C509D9">
        <w:t>图片形状为</w:t>
      </w:r>
      <w:r w:rsidRPr="00C509D9">
        <w:t>(1,3,14,</w:t>
      </w:r>
      <w:proofErr w:type="gramStart"/>
      <w:r w:rsidRPr="00C509D9">
        <w:t>14)</w:t>
      </w:r>
      <w:proofErr w:type="gramEnd"/>
      <w:r w:rsidRPr="00C509D9">
        <w:t>；</w:t>
      </w:r>
    </w:p>
    <w:p w14:paraId="5380F1FA" w14:textId="77777777" w:rsidR="00C509D9" w:rsidRPr="00C509D9" w:rsidRDefault="00C509D9" w:rsidP="00C509D9">
      <w:pPr>
        <w:numPr>
          <w:ilvl w:val="1"/>
          <w:numId w:val="15"/>
        </w:numPr>
      </w:pPr>
      <w:r w:rsidRPr="00C509D9">
        <w:t>坐标形状为</w:t>
      </w:r>
      <w:r w:rsidRPr="00C509D9">
        <w:t>(1,</w:t>
      </w:r>
      <w:proofErr w:type="gramStart"/>
      <w:r w:rsidRPr="00C509D9">
        <w:t>6)</w:t>
      </w:r>
      <w:r w:rsidRPr="00C509D9">
        <w:t>。</w:t>
      </w:r>
      <w:proofErr w:type="gramEnd"/>
    </w:p>
    <w:p w14:paraId="14CFED3F" w14:textId="77777777" w:rsidR="00C509D9" w:rsidRPr="00C509D9" w:rsidRDefault="00C509D9" w:rsidP="00C509D9">
      <w:pPr>
        <w:numPr>
          <w:ilvl w:val="0"/>
          <w:numId w:val="15"/>
        </w:numPr>
      </w:pPr>
      <w:r w:rsidRPr="00C509D9">
        <w:t>目的：验证目标尺寸等于</w:t>
      </w:r>
      <w:r w:rsidRPr="00C509D9">
        <w:t>VGGT</w:t>
      </w:r>
      <w:r w:rsidRPr="00C509D9">
        <w:t>图像块大小</w:t>
      </w:r>
      <w:r w:rsidRPr="00C509D9">
        <w:t>14</w:t>
      </w:r>
      <w:r w:rsidRPr="00C509D9">
        <w:t>时能够正常处理。</w:t>
      </w:r>
    </w:p>
    <w:p w14:paraId="5B029524" w14:textId="77777777" w:rsidR="009D57C6" w:rsidRPr="00C509D9" w:rsidRDefault="009D57C6"/>
    <w:sectPr w:rsidR="009D57C6" w:rsidRPr="00C509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9D71D" w14:textId="77777777" w:rsidR="00AC6DCD" w:rsidRDefault="00AC6DCD" w:rsidP="00C509D9">
      <w:r>
        <w:separator/>
      </w:r>
    </w:p>
  </w:endnote>
  <w:endnote w:type="continuationSeparator" w:id="0">
    <w:p w14:paraId="7666D263" w14:textId="77777777" w:rsidR="00AC6DCD" w:rsidRDefault="00AC6DCD" w:rsidP="00C50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012E3" w14:textId="77777777" w:rsidR="00AC6DCD" w:rsidRDefault="00AC6DCD" w:rsidP="00C509D9">
      <w:r>
        <w:separator/>
      </w:r>
    </w:p>
  </w:footnote>
  <w:footnote w:type="continuationSeparator" w:id="0">
    <w:p w14:paraId="7C058603" w14:textId="77777777" w:rsidR="00AC6DCD" w:rsidRDefault="00AC6DCD" w:rsidP="00C50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51C"/>
    <w:multiLevelType w:val="multilevel"/>
    <w:tmpl w:val="651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6D65"/>
    <w:multiLevelType w:val="multilevel"/>
    <w:tmpl w:val="242C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12E3"/>
    <w:multiLevelType w:val="multilevel"/>
    <w:tmpl w:val="9E0C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5024"/>
    <w:multiLevelType w:val="multilevel"/>
    <w:tmpl w:val="8B1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009AE"/>
    <w:multiLevelType w:val="multilevel"/>
    <w:tmpl w:val="F14A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D6DA1"/>
    <w:multiLevelType w:val="multilevel"/>
    <w:tmpl w:val="11F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4456F"/>
    <w:multiLevelType w:val="multilevel"/>
    <w:tmpl w:val="F3C8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72D54"/>
    <w:multiLevelType w:val="multilevel"/>
    <w:tmpl w:val="426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D0C60"/>
    <w:multiLevelType w:val="multilevel"/>
    <w:tmpl w:val="EDB8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B4BE2"/>
    <w:multiLevelType w:val="multilevel"/>
    <w:tmpl w:val="E14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04FC3"/>
    <w:multiLevelType w:val="multilevel"/>
    <w:tmpl w:val="4EB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56710"/>
    <w:multiLevelType w:val="multilevel"/>
    <w:tmpl w:val="4D0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F2781"/>
    <w:multiLevelType w:val="multilevel"/>
    <w:tmpl w:val="5BE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F3160"/>
    <w:multiLevelType w:val="multilevel"/>
    <w:tmpl w:val="BA7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903F3"/>
    <w:multiLevelType w:val="multilevel"/>
    <w:tmpl w:val="729E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649573">
    <w:abstractNumId w:val="14"/>
  </w:num>
  <w:num w:numId="2" w16cid:durableId="1554535906">
    <w:abstractNumId w:val="2"/>
  </w:num>
  <w:num w:numId="3" w16cid:durableId="242691084">
    <w:abstractNumId w:val="13"/>
  </w:num>
  <w:num w:numId="4" w16cid:durableId="1250626869">
    <w:abstractNumId w:val="12"/>
  </w:num>
  <w:num w:numId="5" w16cid:durableId="2120298294">
    <w:abstractNumId w:val="9"/>
  </w:num>
  <w:num w:numId="6" w16cid:durableId="762341338">
    <w:abstractNumId w:val="11"/>
  </w:num>
  <w:num w:numId="7" w16cid:durableId="82149262">
    <w:abstractNumId w:val="10"/>
  </w:num>
  <w:num w:numId="8" w16cid:durableId="1905137205">
    <w:abstractNumId w:val="7"/>
  </w:num>
  <w:num w:numId="9" w16cid:durableId="1534076880">
    <w:abstractNumId w:val="6"/>
  </w:num>
  <w:num w:numId="10" w16cid:durableId="1059086665">
    <w:abstractNumId w:val="3"/>
  </w:num>
  <w:num w:numId="11" w16cid:durableId="213349173">
    <w:abstractNumId w:val="1"/>
  </w:num>
  <w:num w:numId="12" w16cid:durableId="333530266">
    <w:abstractNumId w:val="5"/>
  </w:num>
  <w:num w:numId="13" w16cid:durableId="1323896503">
    <w:abstractNumId w:val="0"/>
  </w:num>
  <w:num w:numId="14" w16cid:durableId="368267629">
    <w:abstractNumId w:val="8"/>
  </w:num>
  <w:num w:numId="15" w16cid:durableId="160047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02E8D"/>
    <w:rsid w:val="00060230"/>
    <w:rsid w:val="00202E8D"/>
    <w:rsid w:val="00630D1C"/>
    <w:rsid w:val="006C5B13"/>
    <w:rsid w:val="0088258F"/>
    <w:rsid w:val="009563E7"/>
    <w:rsid w:val="009D57C6"/>
    <w:rsid w:val="00A521B1"/>
    <w:rsid w:val="00AA5B65"/>
    <w:rsid w:val="00AC6DCD"/>
    <w:rsid w:val="00C5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768C1CC-94BB-4208-B57E-49BC2E0C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2E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E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E8D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E8D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E8D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E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E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E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2E8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2E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2E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2E8D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2E8D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2E8D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2E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2E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2E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2E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E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2E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E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2E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E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E8D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E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2E8D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202E8D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09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09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09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09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992</Words>
  <Characters>1232</Characters>
  <Application>Microsoft Office Word</Application>
  <DocSecurity>0</DocSecurity>
  <Lines>112</Lines>
  <Paragraphs>130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钧杰 曹</dc:creator>
  <cp:keywords/>
  <dc:description/>
  <cp:lastModifiedBy>钧杰 曹</cp:lastModifiedBy>
  <cp:revision>2</cp:revision>
  <dcterms:created xsi:type="dcterms:W3CDTF">2026-09-10T10:18:00Z</dcterms:created>
  <dcterms:modified xsi:type="dcterms:W3CDTF">2026-09-10T10:18:00Z</dcterms:modified>
</cp:coreProperties>
</file>