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doc/docx/wps/wpt/docm/dotx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doc/wps/wpt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文本提取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使用到的库：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org.apache.poi.hwpf.HWPFDocument;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org.apache.poi.hwpf.extractor.WordExtractor;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具体流程：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WordExtractor wordExtractor = new WordExtractor(bis);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//bis是文件输入流，这里是定义一个文本提取器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String[]paragraphs=wordExtractor.getParagraphText();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//wordExtractor获取每个段落的文本信息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for(int i=0;i&lt; paragraphs.length;i++){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result=paragraphs[i]+"```";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bos.write(result.getBytes());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}//循环将每一个段落中的文本写入到文本输出流中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图像提取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使用到的库: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org.apache.poi.hwpf.model.PicturesTable;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org.apache.poi.hwpf.usermodel.Picture;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具体流程: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HWPFDocument doc = new HWPFDocument(fis);</w:t>
      </w:r>
      <w:r>
        <w:rPr>
          <w:rFonts w:hint="eastAsia"/>
          <w:lang w:val="en-US" w:eastAsia="zh-CN"/>
        </w:rPr>
        <w:t>//读取文档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PicturesTable picturesTable = doc.getPicturesTable();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List&lt;Picture&gt; pictures = picturesTable.getAllPictures();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/*这个方法返回一个XWPFPictureData类的集合，每个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XWPFPictureData对象代表文档中的一个图片，并包含了图片的二进制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数据和相关属性.getAllPictures 方法返回一个包含所有图片数据的列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表，然后可以遍历这个列表来处理每个图片。*/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72pt;width:72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picture.getContent()的作用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这个方法通常用于获取图片的内容，即图片的二进制数据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docx/docm/dotx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文本提取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使用到打的库：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org.apache.poi.xwpf.usermodel.XWPFDocument;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org.apache.poi.xwpf.usermodel.XWPFParagraph;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具体流程：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//与doc的提取流程相同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72pt;width:72pt;" o:ole="t" filled="f" o:preferrelative="t" stroked="f" coordsize="21600,21600">
            <v:path/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图像提取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72pt;width:72pt;" o:ole="t" filled="f" o:preferrelative="t" stroked="f" coordsize="21600,21600">
            <v:path/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95E61"/>
    <w:multiLevelType w:val="singleLevel"/>
    <w:tmpl w:val="BED95E61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">
    <w:nsid w:val="CBF26F63"/>
    <w:multiLevelType w:val="singleLevel"/>
    <w:tmpl w:val="CBF26F6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6FD83B6"/>
    <w:multiLevelType w:val="multilevel"/>
    <w:tmpl w:val="E6FD83B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FED96DF"/>
    <w:multiLevelType w:val="singleLevel"/>
    <w:tmpl w:val="FFED96D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3697F"/>
    <w:rsid w:val="3FCD59EB"/>
    <w:rsid w:val="3FF4E095"/>
    <w:rsid w:val="56772E81"/>
    <w:rsid w:val="6AFCB675"/>
    <w:rsid w:val="6BD28003"/>
    <w:rsid w:val="6FFB3E21"/>
    <w:rsid w:val="7FBB5268"/>
    <w:rsid w:val="7FE43BEB"/>
    <w:rsid w:val="7FEC8DCB"/>
    <w:rsid w:val="BCD2CC44"/>
    <w:rsid w:val="DF1F6BD5"/>
    <w:rsid w:val="DF9F3604"/>
    <w:rsid w:val="FD8ED551"/>
    <w:rsid w:val="FDB3697F"/>
    <w:rsid w:val="FEC99E36"/>
    <w:rsid w:val="FFBD30E6"/>
    <w:rsid w:val="FFFEB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Office_12.8.2.1112_F1E327BC-269C-435d-A152-05C5408002CA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2024-06-25T20:42:00Z</dcterms:created>
  <dc:creator>xsy</dc:creator>
  <cp:lastModifiedBy>xsy</cp:lastModifiedBy>
  <dcterms:modified xsi:type="dcterms:W3CDTF">2024-06-25T17:33:24Z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2052-12.8.2.1112</vt:lpwstr>
  </property>
  <property fmtid="{D5CDD505-2E9C-101B-9397-08002B2CF9AE}" pid="3" name="ICV">
    <vt:lpwstr>513D62B10D33E895C76979661B406BE1_41</vt:lpwstr>
  </property>
</Properties>
</file>