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F61" w14:textId="77777777" w:rsidR="005C5DE8" w:rsidRPr="002654AF" w:rsidRDefault="00000000">
      <w:pPr>
        <w:spacing w:line="360" w:lineRule="auto"/>
        <w:jc w:val="center"/>
        <w:rPr>
          <w:rFonts w:asciiTheme="minorEastAsia" w:eastAsiaTheme="minorEastAsia" w:hAnsiTheme="minorEastAsia" w:cstheme="minorEastAsia"/>
          <w:color w:val="000000" w:themeColor="text1"/>
          <w:sz w:val="32"/>
          <w:szCs w:val="32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 w:val="32"/>
          <w:szCs w:val="32"/>
        </w:rPr>
        <w:t>个人简历</w:t>
      </w:r>
    </w:p>
    <w:p w14:paraId="4C4D3404" w14:textId="6233CD49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基本资料</w:t>
      </w:r>
    </w:p>
    <w:p w14:paraId="6FD5AD64" w14:textId="01C92C94" w:rsidR="008B3F2A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姓    名：</w:t>
      </w:r>
      <w:r w:rsidR="00F47054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Hollis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出生年月：199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3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08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性</w:t>
      </w:r>
      <w:r w:rsidR="00D465E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D465E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别：男</w:t>
      </w:r>
    </w:p>
    <w:p w14:paraId="7FBCEFE0" w14:textId="11C7A2DE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学    历：本科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</w:t>
      </w:r>
      <w:r w:rsidR="00853195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C1171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政治面貌：党员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英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语：C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ET 4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3FE82F80" w14:textId="0F320D5C" w:rsidR="00A94F0E" w:rsidRPr="002654AF" w:rsidRDefault="00BD1B4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手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机：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186</w:t>
      </w:r>
      <w:r w:rsidR="00F850F1">
        <w:rPr>
          <w:rFonts w:asciiTheme="minorEastAsia" w:eastAsiaTheme="minorEastAsia" w:hAnsiTheme="minorEastAsia" w:cstheme="minorEastAsia"/>
          <w:color w:val="000000" w:themeColor="text1"/>
          <w:szCs w:val="21"/>
        </w:rPr>
        <w:t>11111111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</w:t>
      </w:r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邮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箱：</w:t>
      </w:r>
      <w:hyperlink r:id="rId5" w:history="1">
        <w:r w:rsidR="00F850F1" w:rsidRPr="00027FA8">
          <w:rPr>
            <w:rStyle w:val="a5"/>
            <w:rFonts w:asciiTheme="minorEastAsia" w:eastAsiaTheme="minorEastAsia" w:hAnsiTheme="minorEastAsia" w:cstheme="minorEastAsia" w:hint="eastAsia"/>
            <w:szCs w:val="21"/>
          </w:rPr>
          <w:t>hollischuang@hollis.</w:t>
        </w:r>
        <w:r w:rsidR="00F850F1" w:rsidRPr="00027FA8">
          <w:rPr>
            <w:rStyle w:val="a5"/>
            <w:rFonts w:asciiTheme="minorEastAsia" w:eastAsiaTheme="minorEastAsia" w:hAnsiTheme="minorEastAsia" w:cstheme="minorEastAsia"/>
            <w:szCs w:val="21"/>
          </w:rPr>
          <w:t>com</w:t>
        </w:r>
      </w:hyperlink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4490ABD9" w14:textId="6CCA5F6B" w:rsidR="00D758A5" w:rsidRPr="002654AF" w:rsidRDefault="00DA1667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博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客：</w:t>
      </w:r>
      <w:hyperlink r:id="rId6" w:history="1">
        <w:r w:rsidR="00203377" w:rsidRPr="002654AF">
          <w:rPr>
            <w:rStyle w:val="a5"/>
            <w:rFonts w:asciiTheme="minorEastAsia" w:eastAsiaTheme="minorEastAsia" w:hAnsiTheme="minorEastAsia" w:cstheme="minorEastAsia"/>
            <w:color w:val="000000" w:themeColor="text1"/>
            <w:szCs w:val="21"/>
          </w:rPr>
          <w:t>https://www.hollischuang.com/</w:t>
        </w:r>
      </w:hyperlink>
      <w:r w:rsidR="00203377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60E7DD20" w14:textId="40D8B677" w:rsidR="00614DC5" w:rsidRPr="002654AF" w:rsidRDefault="0085319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开源项目：</w:t>
      </w:r>
      <w:hyperlink r:id="rId7" w:history="1">
        <w:r w:rsidR="0017782C" w:rsidRPr="002654AF">
          <w:rPr>
            <w:rStyle w:val="a5"/>
            <w:rFonts w:asciiTheme="minorEastAsia" w:eastAsiaTheme="minorEastAsia" w:hAnsiTheme="minorEastAsia" w:cstheme="minorEastAsia"/>
            <w:color w:val="000000" w:themeColor="text1"/>
            <w:szCs w:val="21"/>
          </w:rPr>
          <w:t>https://github.com/hollischuang/toBeTopJavaer</w:t>
        </w:r>
      </w:hyperlink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24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.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k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DF7BB9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S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tar</w:t>
      </w:r>
    </w:p>
    <w:p w14:paraId="7E724718" w14:textId="2800C090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ab/>
      </w:r>
    </w:p>
    <w:p w14:paraId="7842472B" w14:textId="2F169675" w:rsidR="00A94F0E" w:rsidRPr="002654AF" w:rsidRDefault="00A94F0E" w:rsidP="00A94F0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教育经历</w:t>
      </w:r>
    </w:p>
    <w:p w14:paraId="1AE47353" w14:textId="4EFB380D" w:rsidR="0043449F" w:rsidRPr="002654AF" w:rsidRDefault="00C058B8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D514B6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哈尔滨理工大学</w:t>
      </w:r>
      <w:r w:rsidR="008839AD" w:rsidRPr="00D514B6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（一本）</w:t>
      </w:r>
      <w:r w:rsidR="00306DA3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ab/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201</w:t>
      </w:r>
      <w:r w:rsidR="00C80CE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4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年9月-</w:t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201</w:t>
      </w:r>
      <w:r w:rsidR="00C80CEF">
        <w:rPr>
          <w:rFonts w:asciiTheme="minorEastAsia" w:eastAsiaTheme="minorEastAsia" w:hAnsiTheme="minorEastAsia" w:cstheme="minorEastAsia"/>
          <w:color w:val="000000" w:themeColor="text1"/>
          <w:szCs w:val="21"/>
        </w:rPr>
        <w:t>8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年7月</w:t>
      </w:r>
    </w:p>
    <w:p w14:paraId="660BB473" w14:textId="77777777" w:rsidR="00743D35" w:rsidRPr="008839AD" w:rsidRDefault="00743D35" w:rsidP="008839AD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</w:p>
    <w:p w14:paraId="07E9C685" w14:textId="77777777" w:rsidR="00F850F1" w:rsidRPr="002654AF" w:rsidRDefault="00F850F1" w:rsidP="00F850F1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专业技能</w:t>
      </w:r>
    </w:p>
    <w:p w14:paraId="33A6FB90" w14:textId="2DD12D27" w:rsidR="00701437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熟练使用Java语言，</w:t>
      </w:r>
      <w:r w:rsidR="00701437" w:rsidRPr="00701437">
        <w:rPr>
          <w:rFonts w:ascii="宋体" w:hAnsi="宋体" w:cs="宋体"/>
          <w:color w:val="000000" w:themeColor="text1"/>
          <w:szCs w:val="21"/>
          <w:lang w:eastAsia="zh-Hans"/>
        </w:rPr>
        <w:t>熟悉 Java 基础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，</w:t>
      </w:r>
      <w:r w:rsidR="00701437">
        <w:rPr>
          <w:rFonts w:ascii="宋体" w:hAnsi="宋体" w:cs="宋体" w:hint="eastAsia"/>
          <w:color w:val="000000" w:themeColor="text1"/>
          <w:szCs w:val="21"/>
          <w:lang w:eastAsia="zh-Hans"/>
        </w:rPr>
        <w:t>如集合、</w:t>
      </w:r>
      <w:r w:rsidR="00701437">
        <w:rPr>
          <w:rFonts w:ascii="宋体" w:hAnsi="宋体" w:cs="宋体"/>
          <w:color w:val="000000" w:themeColor="text1"/>
          <w:szCs w:val="21"/>
        </w:rPr>
        <w:t>IO</w:t>
      </w:r>
      <w:r w:rsidR="00701437">
        <w:rPr>
          <w:rFonts w:ascii="宋体" w:hAnsi="宋体" w:cs="宋体" w:hint="eastAsia"/>
          <w:color w:val="000000" w:themeColor="text1"/>
          <w:szCs w:val="21"/>
        </w:rPr>
        <w:t>、反射、代理等。</w:t>
      </w:r>
    </w:p>
    <w:p w14:paraId="37EF6FC9" w14:textId="52FC30F6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熟悉</w:t>
      </w:r>
      <w:r w:rsidR="00D76CDE">
        <w:rPr>
          <w:rFonts w:ascii="宋体" w:hAnsi="宋体" w:cs="宋体" w:hint="eastAsia"/>
          <w:color w:val="000000" w:themeColor="text1"/>
          <w:szCs w:val="21"/>
        </w:rPr>
        <w:t>Java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并发编程</w:t>
      </w:r>
      <w:r w:rsidR="00D76CDE">
        <w:rPr>
          <w:rFonts w:ascii="宋体" w:hAnsi="宋体" w:cs="宋体" w:hint="eastAsia"/>
          <w:color w:val="000000" w:themeColor="text1"/>
          <w:szCs w:val="21"/>
          <w:lang w:eastAsia="zh-Hans"/>
        </w:rPr>
        <w:t>，熟悉</w:t>
      </w:r>
      <w:r w:rsidR="00D76CDE">
        <w:rPr>
          <w:rFonts w:ascii="宋体" w:hAnsi="宋体" w:cs="宋体" w:hint="eastAsia"/>
          <w:color w:val="000000" w:themeColor="text1"/>
          <w:szCs w:val="21"/>
        </w:rPr>
        <w:t>J</w:t>
      </w:r>
      <w:r w:rsidR="00D76CDE">
        <w:rPr>
          <w:rFonts w:ascii="宋体" w:hAnsi="宋体" w:cs="宋体"/>
          <w:color w:val="000000" w:themeColor="text1"/>
          <w:szCs w:val="21"/>
        </w:rPr>
        <w:t>MM</w:t>
      </w:r>
      <w:r w:rsidR="00D76CDE">
        <w:rPr>
          <w:rFonts w:ascii="宋体" w:hAnsi="宋体" w:cs="宋体" w:hint="eastAsia"/>
          <w:color w:val="000000" w:themeColor="text1"/>
          <w:szCs w:val="21"/>
        </w:rPr>
        <w:t>，</w:t>
      </w:r>
      <w:r w:rsidR="00D76CDE">
        <w:rPr>
          <w:rFonts w:ascii="宋体" w:hAnsi="宋体" w:cs="宋体" w:hint="eastAsia"/>
          <w:color w:val="000000" w:themeColor="text1"/>
          <w:szCs w:val="21"/>
          <w:lang w:eastAsia="zh-Hans"/>
        </w:rPr>
        <w:t>了解</w:t>
      </w:r>
      <w:r w:rsidR="00D76CDE">
        <w:rPr>
          <w:rFonts w:ascii="宋体" w:hAnsi="宋体" w:cs="宋体" w:hint="eastAsia"/>
          <w:color w:val="000000" w:themeColor="text1"/>
          <w:szCs w:val="21"/>
        </w:rPr>
        <w:t>s</w:t>
      </w:r>
      <w:r w:rsidR="00D76CDE">
        <w:rPr>
          <w:rFonts w:ascii="宋体" w:hAnsi="宋体" w:cs="宋体"/>
          <w:color w:val="000000" w:themeColor="text1"/>
          <w:szCs w:val="21"/>
        </w:rPr>
        <w:t>ynchronized</w:t>
      </w:r>
      <w:r w:rsidR="00D76CDE">
        <w:rPr>
          <w:rFonts w:ascii="宋体" w:hAnsi="宋体" w:cs="宋体" w:hint="eastAsia"/>
          <w:color w:val="000000" w:themeColor="text1"/>
          <w:szCs w:val="21"/>
        </w:rPr>
        <w:t>、</w:t>
      </w:r>
      <w:r w:rsidR="00130295">
        <w:rPr>
          <w:rFonts w:ascii="宋体" w:hAnsi="宋体" w:cs="宋体" w:hint="eastAsia"/>
          <w:color w:val="000000" w:themeColor="text1"/>
          <w:szCs w:val="21"/>
        </w:rPr>
        <w:t>volatile的基本原理，熟练使用A</w:t>
      </w:r>
      <w:r w:rsidR="00130295">
        <w:rPr>
          <w:rFonts w:ascii="宋体" w:hAnsi="宋体" w:cs="宋体"/>
          <w:color w:val="000000" w:themeColor="text1"/>
          <w:szCs w:val="21"/>
        </w:rPr>
        <w:t>QS</w:t>
      </w:r>
      <w:r w:rsidR="00130295">
        <w:rPr>
          <w:rFonts w:ascii="宋体" w:hAnsi="宋体" w:cs="宋体" w:hint="eastAsia"/>
          <w:color w:val="000000" w:themeColor="text1"/>
          <w:szCs w:val="21"/>
        </w:rPr>
        <w:t>、线程池以及Thread</w:t>
      </w:r>
      <w:r w:rsidR="00130295">
        <w:rPr>
          <w:rFonts w:ascii="宋体" w:hAnsi="宋体" w:cs="宋体"/>
          <w:color w:val="000000" w:themeColor="text1"/>
          <w:szCs w:val="21"/>
        </w:rPr>
        <w:t>L</w:t>
      </w:r>
      <w:r w:rsidR="00130295">
        <w:rPr>
          <w:rFonts w:ascii="宋体" w:hAnsi="宋体" w:cs="宋体" w:hint="eastAsia"/>
          <w:color w:val="000000" w:themeColor="text1"/>
          <w:szCs w:val="21"/>
        </w:rPr>
        <w:t>ocal等并发工具。</w:t>
      </w:r>
    </w:p>
    <w:p w14:paraId="1819D314" w14:textId="3ECC3046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熟练掌握 Spring、SpringBoot、MyBatis、MyBatis-Plus 等主流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开发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框架设计原理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，阅读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过部分核心代码。</w:t>
      </w:r>
    </w:p>
    <w:p w14:paraId="661A035D" w14:textId="13BEDA23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深入理解 Mysql，</w:t>
      </w:r>
      <w:r w:rsidR="00E33345">
        <w:rPr>
          <w:rFonts w:ascii="宋体" w:hAnsi="宋体" w:cs="宋体" w:hint="eastAsia"/>
          <w:color w:val="000000" w:themeColor="text1"/>
          <w:szCs w:val="21"/>
          <w:lang w:eastAsia="zh-Hans"/>
        </w:rPr>
        <w:t>熟悉</w:t>
      </w:r>
      <w:r w:rsidR="00E33345">
        <w:rPr>
          <w:rFonts w:ascii="宋体" w:hAnsi="宋体" w:cs="宋体" w:hint="eastAsia"/>
          <w:color w:val="000000" w:themeColor="text1"/>
          <w:szCs w:val="21"/>
        </w:rPr>
        <w:t>Inno</w:t>
      </w:r>
      <w:r w:rsidR="00E33345">
        <w:rPr>
          <w:rFonts w:ascii="宋体" w:hAnsi="宋体" w:cs="宋体"/>
          <w:color w:val="000000" w:themeColor="text1"/>
          <w:szCs w:val="21"/>
        </w:rPr>
        <w:t>DB</w:t>
      </w:r>
      <w:r w:rsidR="00E33345">
        <w:rPr>
          <w:rFonts w:ascii="宋体" w:hAnsi="宋体" w:cs="宋体" w:hint="eastAsia"/>
          <w:color w:val="000000" w:themeColor="text1"/>
          <w:szCs w:val="21"/>
        </w:rPr>
        <w:t>存储引擎，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了解</w:t>
      </w:r>
      <w:r w:rsidR="00564CBA">
        <w:rPr>
          <w:rFonts w:ascii="宋体" w:hAnsi="宋体" w:cs="宋体" w:hint="eastAsia"/>
          <w:color w:val="000000" w:themeColor="text1"/>
          <w:szCs w:val="21"/>
          <w:lang w:eastAsia="zh-Hans"/>
        </w:rPr>
        <w:t>其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索引、事务、锁</w:t>
      </w:r>
      <w:r w:rsidR="00564CBA">
        <w:rPr>
          <w:rFonts w:ascii="宋体" w:hAnsi="宋体" w:cs="宋体" w:hint="eastAsia"/>
          <w:color w:val="000000" w:themeColor="text1"/>
          <w:szCs w:val="21"/>
          <w:lang w:eastAsia="zh-Hans"/>
        </w:rPr>
        <w:t>以</w:t>
      </w:r>
      <w:r w:rsidR="00564CBA">
        <w:rPr>
          <w:rFonts w:ascii="宋体" w:hAnsi="宋体" w:cs="宋体" w:hint="eastAsia"/>
          <w:color w:val="000000" w:themeColor="text1"/>
          <w:szCs w:val="21"/>
        </w:rPr>
        <w:t>M</w:t>
      </w:r>
      <w:r w:rsidR="00564CBA">
        <w:rPr>
          <w:rFonts w:ascii="宋体" w:hAnsi="宋体" w:cs="宋体"/>
          <w:color w:val="000000" w:themeColor="text1"/>
          <w:szCs w:val="21"/>
        </w:rPr>
        <w:t>VCC</w:t>
      </w:r>
      <w:r w:rsidR="00564CBA">
        <w:rPr>
          <w:rFonts w:ascii="宋体" w:hAnsi="宋体" w:cs="宋体" w:hint="eastAsia"/>
          <w:color w:val="000000" w:themeColor="text1"/>
          <w:szCs w:val="21"/>
        </w:rPr>
        <w:t>等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机制，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具有 </w:t>
      </w:r>
      <w:r>
        <w:rPr>
          <w:rFonts w:ascii="宋体" w:hAnsi="宋体" w:cs="宋体"/>
          <w:color w:val="000000" w:themeColor="text1"/>
          <w:szCs w:val="21"/>
          <w:lang w:eastAsia="zh-Hans"/>
        </w:rPr>
        <w:t>SQL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调优</w:t>
      </w:r>
      <w:r w:rsidR="0022769B">
        <w:rPr>
          <w:rFonts w:ascii="宋体" w:hAnsi="宋体" w:cs="宋体" w:hint="eastAsia"/>
          <w:color w:val="000000" w:themeColor="text1"/>
          <w:szCs w:val="21"/>
          <w:lang w:eastAsia="zh-Hans"/>
        </w:rPr>
        <w:t>及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索引优化</w:t>
      </w:r>
      <w:r w:rsidR="00385AF6">
        <w:rPr>
          <w:rFonts w:ascii="宋体" w:hAnsi="宋体" w:cs="宋体" w:hint="eastAsia"/>
          <w:color w:val="000000" w:themeColor="text1"/>
          <w:szCs w:val="21"/>
          <w:lang w:eastAsia="zh-Hans"/>
        </w:rPr>
        <w:t>的相关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经验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。</w:t>
      </w:r>
    </w:p>
    <w:p w14:paraId="1FB12AC1" w14:textId="44E6E731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深入理解 Redis 线程模型，熟练掌握</w:t>
      </w:r>
      <w:r w:rsidR="00050AF1">
        <w:rPr>
          <w:rFonts w:ascii="宋体" w:hAnsi="宋体" w:cs="宋体" w:hint="eastAsia"/>
          <w:color w:val="000000" w:themeColor="text1"/>
          <w:szCs w:val="21"/>
          <w:lang w:eastAsia="zh-Hans"/>
        </w:rPr>
        <w:t>常用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数据结构</w:t>
      </w:r>
      <w:r w:rsidR="00D931E1">
        <w:rPr>
          <w:rFonts w:ascii="宋体" w:hAnsi="宋体" w:cs="宋体" w:hint="eastAsia"/>
          <w:color w:val="000000" w:themeColor="text1"/>
          <w:szCs w:val="21"/>
          <w:lang w:eastAsia="zh-Hans"/>
        </w:rPr>
        <w:t>、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持久化和过期策略，</w:t>
      </w:r>
      <w:r w:rsidR="0090004F">
        <w:rPr>
          <w:rFonts w:ascii="宋体" w:hAnsi="宋体" w:cs="宋体" w:hint="eastAsia"/>
          <w:color w:val="000000" w:themeColor="text1"/>
          <w:szCs w:val="21"/>
          <w:lang w:eastAsia="zh-Hans"/>
        </w:rPr>
        <w:t>熟练解决</w:t>
      </w:r>
      <w:r w:rsidR="00084D6C">
        <w:rPr>
          <w:rFonts w:ascii="宋体" w:hAnsi="宋体" w:cs="宋体" w:hint="eastAsia"/>
          <w:color w:val="000000" w:themeColor="text1"/>
          <w:szCs w:val="21"/>
          <w:lang w:eastAsia="zh-Hans"/>
        </w:rPr>
        <w:t>缓存穿透、雪崩及击穿等问题</w:t>
      </w:r>
      <w:r w:rsidR="00B120D5">
        <w:rPr>
          <w:rFonts w:ascii="宋体" w:hAnsi="宋体" w:cs="宋体" w:hint="eastAsia"/>
          <w:color w:val="000000" w:themeColor="text1"/>
          <w:szCs w:val="21"/>
          <w:lang w:eastAsia="zh-Hans"/>
        </w:rPr>
        <w:t>。</w:t>
      </w:r>
      <w:r w:rsidR="00426BC3">
        <w:rPr>
          <w:rFonts w:ascii="宋体" w:hAnsi="宋体" w:cs="宋体" w:hint="eastAsia"/>
          <w:color w:val="000000" w:themeColor="text1"/>
          <w:szCs w:val="21"/>
          <w:lang w:eastAsia="zh-Hans"/>
        </w:rPr>
        <w:t>熟悉</w:t>
      </w:r>
      <w:r w:rsidR="00426BC3">
        <w:rPr>
          <w:rFonts w:ascii="宋体" w:hAnsi="宋体" w:cs="宋体" w:hint="eastAsia"/>
          <w:color w:val="000000" w:themeColor="text1"/>
          <w:szCs w:val="21"/>
        </w:rPr>
        <w:t>Redis的热点Key问题</w:t>
      </w:r>
    </w:p>
    <w:p w14:paraId="3107E37A" w14:textId="6B700D25" w:rsidR="008839AD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熟悉R</w:t>
      </w:r>
      <w:r w:rsidR="00671D10">
        <w:rPr>
          <w:rFonts w:ascii="宋体" w:hAnsi="宋体" w:cs="宋体" w:hint="eastAsia"/>
          <w:color w:val="000000" w:themeColor="text1"/>
          <w:szCs w:val="21"/>
        </w:rPr>
        <w:t>abbit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M</w:t>
      </w:r>
      <w:r>
        <w:rPr>
          <w:rFonts w:ascii="宋体" w:hAnsi="宋体" w:cs="宋体"/>
          <w:color w:val="000000" w:themeColor="text1"/>
          <w:szCs w:val="21"/>
          <w:lang w:eastAsia="zh-Hans"/>
        </w:rPr>
        <w:t>Q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 消息中间件，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对于</w:t>
      </w:r>
      <w:r w:rsidR="00E47F34">
        <w:rPr>
          <w:rFonts w:ascii="宋体" w:hAnsi="宋体" w:cs="宋体" w:hint="eastAsia"/>
          <w:color w:val="000000" w:themeColor="text1"/>
          <w:szCs w:val="21"/>
          <w:lang w:eastAsia="zh-Hans"/>
        </w:rPr>
        <w:t>其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消息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可靠性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、</w:t>
      </w:r>
      <w:r w:rsidR="00BD29BD">
        <w:rPr>
          <w:rFonts w:ascii="宋体" w:hAnsi="宋体" w:cs="宋体" w:hint="eastAsia"/>
          <w:color w:val="000000" w:themeColor="text1"/>
          <w:szCs w:val="21"/>
          <w:lang w:eastAsia="zh-Hans"/>
        </w:rPr>
        <w:t>死信队列、顺序消息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等原理有所了解，对于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消息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堆积、消息丢失等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问题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有解决经验。</w:t>
      </w:r>
    </w:p>
    <w:p w14:paraId="45B52635" w14:textId="577F4A3E" w:rsidR="00EE41A2" w:rsidRDefault="00EE41A2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color w:val="000000" w:themeColor="text1"/>
          <w:szCs w:val="21"/>
          <w:lang w:eastAsia="zh-Hans"/>
        </w:rPr>
        <w:t>熟悉</w:t>
      </w:r>
      <w:r>
        <w:rPr>
          <w:rFonts w:ascii="宋体" w:hAnsi="宋体" w:cs="宋体" w:hint="eastAsia"/>
          <w:color w:val="000000" w:themeColor="text1"/>
          <w:szCs w:val="21"/>
        </w:rPr>
        <w:t>Spring</w:t>
      </w:r>
      <w:r>
        <w:rPr>
          <w:rFonts w:ascii="宋体" w:hAnsi="宋体" w:cs="宋体"/>
          <w:color w:val="000000" w:themeColor="text1"/>
          <w:szCs w:val="21"/>
        </w:rPr>
        <w:t>B</w:t>
      </w:r>
      <w:r>
        <w:rPr>
          <w:rFonts w:ascii="宋体" w:hAnsi="宋体" w:cs="宋体" w:hint="eastAsia"/>
          <w:color w:val="000000" w:themeColor="text1"/>
          <w:szCs w:val="21"/>
        </w:rPr>
        <w:t>oot、Dubbo等微服务常用组件，使用过Nacos、</w:t>
      </w:r>
      <w:r w:rsidR="00FB1359">
        <w:rPr>
          <w:rFonts w:ascii="宋体" w:hAnsi="宋体" w:cs="宋体" w:hint="eastAsia"/>
          <w:color w:val="000000" w:themeColor="text1"/>
          <w:szCs w:val="21"/>
        </w:rPr>
        <w:t>Feign、Sentin</w:t>
      </w:r>
      <w:r w:rsidR="00CB7890">
        <w:rPr>
          <w:rFonts w:ascii="宋体" w:hAnsi="宋体" w:cs="宋体" w:hint="eastAsia"/>
          <w:color w:val="000000" w:themeColor="text1"/>
          <w:szCs w:val="21"/>
        </w:rPr>
        <w:t>e</w:t>
      </w:r>
      <w:r w:rsidR="00FB1359">
        <w:rPr>
          <w:rFonts w:ascii="宋体" w:hAnsi="宋体" w:cs="宋体" w:hint="eastAsia"/>
          <w:color w:val="000000" w:themeColor="text1"/>
          <w:szCs w:val="21"/>
        </w:rPr>
        <w:t>l、</w:t>
      </w:r>
      <w:r w:rsidR="00AA28AB">
        <w:rPr>
          <w:rFonts w:ascii="宋体" w:hAnsi="宋体" w:cs="宋体" w:hint="eastAsia"/>
          <w:color w:val="000000" w:themeColor="text1"/>
          <w:szCs w:val="21"/>
        </w:rPr>
        <w:t>Z</w:t>
      </w:r>
      <w:r w:rsidR="00AA28AB">
        <w:rPr>
          <w:rFonts w:ascii="宋体" w:hAnsi="宋体" w:cs="宋体"/>
          <w:color w:val="000000" w:themeColor="text1"/>
          <w:szCs w:val="21"/>
        </w:rPr>
        <w:t>uul</w:t>
      </w:r>
      <w:r w:rsidR="00AA28AB">
        <w:rPr>
          <w:rFonts w:ascii="宋体" w:hAnsi="宋体" w:cs="宋体" w:hint="eastAsia"/>
          <w:color w:val="000000" w:themeColor="text1"/>
          <w:szCs w:val="21"/>
        </w:rPr>
        <w:t>、Ribbon等常用组件。</w:t>
      </w:r>
      <w:r w:rsidR="00F0168B">
        <w:rPr>
          <w:rFonts w:ascii="宋体" w:hAnsi="宋体" w:cs="宋体" w:hint="eastAsia"/>
          <w:color w:val="000000" w:themeColor="text1"/>
          <w:szCs w:val="21"/>
        </w:rPr>
        <w:t>对于常见的限流、降级等方案有实践经验。</w:t>
      </w:r>
    </w:p>
    <w:p w14:paraId="18C2591B" w14:textId="741895F0" w:rsidR="002E0B86" w:rsidRP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具有</w:t>
      </w:r>
      <w:r w:rsidR="00B93048">
        <w:rPr>
          <w:rFonts w:ascii="宋体" w:hAnsi="宋体" w:cs="宋体" w:hint="eastAsia"/>
          <w:color w:val="000000" w:themeColor="text1"/>
          <w:szCs w:val="21"/>
          <w:lang w:eastAsia="zh-Hans"/>
        </w:rPr>
        <w:t>分布式</w:t>
      </w:r>
      <w:r w:rsidR="006403A2">
        <w:rPr>
          <w:rFonts w:ascii="宋体" w:hAnsi="宋体" w:cs="宋体" w:hint="eastAsia"/>
          <w:color w:val="000000" w:themeColor="text1"/>
          <w:szCs w:val="21"/>
          <w:lang w:eastAsia="zh-Hans"/>
        </w:rPr>
        <w:t>相关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经验，熟悉分布式相关原理，对于分布式事务、分布式锁等有落地经验</w:t>
      </w:r>
    </w:p>
    <w:p w14:paraId="56EA6EE0" w14:textId="24A947C5" w:rsidR="00F850F1" w:rsidRPr="008839AD" w:rsidRDefault="002E0B86" w:rsidP="008839AD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熟悉常用设计模式，并在项目中熟练使用过单例、工厂、代理、策略及模板方法等设计模式</w:t>
      </w:r>
    </w:p>
    <w:p w14:paraId="4FFF1587" w14:textId="77777777" w:rsidR="00F850F1" w:rsidRPr="002E0B86" w:rsidRDefault="00F850F1" w:rsidP="00743D35">
      <w:pPr>
        <w:pStyle w:val="a6"/>
        <w:spacing w:line="360" w:lineRule="auto"/>
        <w:ind w:left="440" w:firstLineChars="0" w:firstLine="0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</w:p>
    <w:p w14:paraId="6A42A2C7" w14:textId="6F7BB281" w:rsidR="00743D35" w:rsidRPr="002654AF" w:rsidRDefault="00743D35" w:rsidP="00743D35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lastRenderedPageBreak/>
        <w:t>工作经历</w:t>
      </w:r>
    </w:p>
    <w:p w14:paraId="6ACC218A" w14:textId="668822C0" w:rsidR="000E27FB" w:rsidRPr="002654AF" w:rsidRDefault="00743D35" w:rsidP="00057755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2654AF">
        <w:rPr>
          <w:rFonts w:ascii="宋体" w:hAnsi="宋体"/>
          <w:color w:val="000000" w:themeColor="text1"/>
          <w:szCs w:val="21"/>
          <w:lang w:eastAsia="zh-Hans"/>
        </w:rPr>
        <w:t>2015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.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>07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-至今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ab/>
      </w:r>
      <w:r w:rsidR="008D5732">
        <w:rPr>
          <w:rFonts w:ascii="宋体" w:hAnsi="宋体" w:hint="eastAsia"/>
          <w:color w:val="000000" w:themeColor="text1"/>
          <w:szCs w:val="21"/>
        </w:rPr>
        <w:t>Hollis</w:t>
      </w:r>
      <w:r w:rsidR="0040333C" w:rsidRPr="002654AF">
        <w:rPr>
          <w:rFonts w:ascii="宋体" w:hAnsi="宋体" w:hint="eastAsia"/>
          <w:color w:val="000000" w:themeColor="text1"/>
          <w:szCs w:val="21"/>
        </w:rPr>
        <w:t>网络技术有限公司</w:t>
      </w:r>
    </w:p>
    <w:p w14:paraId="487E9489" w14:textId="2ED4BED6" w:rsidR="00BB5E07" w:rsidRPr="002654AF" w:rsidRDefault="00D514B6" w:rsidP="0005775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</w:rPr>
      </w:pPr>
      <w:r>
        <w:rPr>
          <w:rFonts w:ascii="宋体" w:hAnsi="宋体" w:hint="eastAsia"/>
          <w:color w:val="000000" w:themeColor="text1"/>
          <w:szCs w:val="21"/>
          <w:lang w:eastAsia="zh-Hans"/>
        </w:rPr>
        <w:t>核心开发，技术组长</w:t>
      </w:r>
    </w:p>
    <w:p w14:paraId="682B7B98" w14:textId="37F713D0" w:rsidR="00983118" w:rsidRPr="002654AF" w:rsidRDefault="00983118" w:rsidP="00983118">
      <w:pPr>
        <w:spacing w:line="360" w:lineRule="auto"/>
        <w:rPr>
          <w:rFonts w:ascii="宋体" w:hAnsi="宋体"/>
          <w:color w:val="000000" w:themeColor="text1"/>
          <w:szCs w:val="21"/>
          <w:lang w:eastAsia="zh-Hans"/>
        </w:rPr>
      </w:pPr>
    </w:p>
    <w:p w14:paraId="45681EB7" w14:textId="7A9E3A29" w:rsidR="00983118" w:rsidRPr="002654AF" w:rsidRDefault="00983118" w:rsidP="00983118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项目经验</w:t>
      </w:r>
    </w:p>
    <w:p w14:paraId="34CCF764" w14:textId="59DA91D6" w:rsidR="00983118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项目名称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r w:rsidR="00692FF4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某</w:t>
      </w:r>
      <w:r w:rsidR="007C14F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聚合支付</w:t>
      </w:r>
      <w:r w:rsidR="00C1483D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平台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20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</w:t>
      </w:r>
      <w:r w:rsidR="00C2557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至今</w:t>
      </w:r>
      <w:r w:rsidR="00644DA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692FF4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核心开发</w:t>
      </w:r>
    </w:p>
    <w:p w14:paraId="227CDB7D" w14:textId="7F663822" w:rsidR="00983118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项目简介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:</w:t>
      </w:r>
      <w:r w:rsidR="001A3D67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聚合支付</w:t>
      </w:r>
      <w:r w:rsidR="00607E21" w:rsidRPr="00607E21">
        <w:rPr>
          <w:rFonts w:asciiTheme="minorEastAsia" w:eastAsiaTheme="minorEastAsia" w:hAnsiTheme="minorEastAsia" w:cstheme="minorEastAsia"/>
          <w:color w:val="000000" w:themeColor="text1"/>
          <w:szCs w:val="21"/>
        </w:rPr>
        <w:t>平台系统，</w:t>
      </w:r>
      <w:r w:rsidR="00607E2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为</w:t>
      </w:r>
      <w:r w:rsidR="004E1EDC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商户提供支付宝、微信、银联等</w:t>
      </w:r>
      <w:r w:rsidR="004E1EDC">
        <w:rPr>
          <w:rFonts w:ascii="Helvetica" w:hAnsi="Helvetica" w:hint="eastAsia"/>
          <w:color w:val="333333"/>
          <w:spacing w:val="3"/>
          <w:shd w:val="clear" w:color="auto" w:fill="FFFFFF"/>
        </w:rPr>
        <w:t>多个平台支付的能力。</w:t>
      </w:r>
      <w:r w:rsidR="004E1EDC">
        <w:rPr>
          <w:rFonts w:ascii="Helvetica" w:hAnsi="Helvetica"/>
          <w:color w:val="333333"/>
          <w:spacing w:val="3"/>
          <w:shd w:val="clear" w:color="auto" w:fill="FFFFFF"/>
        </w:rPr>
        <w:t>利用与各第三方支付平台以及合作银行等的聚合，所开展的一项支付工具多样化的综合支付业务</w:t>
      </w:r>
      <w:r w:rsidR="00EE0209">
        <w:rPr>
          <w:rFonts w:ascii="Helvetica" w:hAnsi="Helvetica" w:hint="eastAsia"/>
          <w:color w:val="333333"/>
          <w:spacing w:val="3"/>
          <w:shd w:val="clear" w:color="auto" w:fill="FFFFFF"/>
        </w:rPr>
        <w:t>。</w:t>
      </w:r>
    </w:p>
    <w:p w14:paraId="73A43B76" w14:textId="156697FF" w:rsidR="00BD5F71" w:rsidRPr="002654AF" w:rsidRDefault="00BD5F71" w:rsidP="00BD5F71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BD5F71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技术栈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：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SpringBoot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MySql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Mybati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s、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MybatisPlus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Nacos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Shiro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Redis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RabbitM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Q</w:t>
      </w:r>
    </w:p>
    <w:p w14:paraId="1FEFCCE4" w14:textId="155F640F" w:rsidR="00080B5D" w:rsidRPr="00080B5D" w:rsidRDefault="00983118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责任描述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</w:p>
    <w:p w14:paraId="69BA591B" w14:textId="4ABD6747" w:rsidR="00945BB8" w:rsidRDefault="00080B5D" w:rsidP="00080B5D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参与技术选型，主导分布式服务架构设计，负责项目落地实施部署工作。管控人员开发进度，核心文档撰写，定期组织</w:t>
      </w:r>
      <w:r w:rsid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CR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。带领团队完成日常工作。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 w:rsidR="00581403">
        <w:rPr>
          <w:rFonts w:asciiTheme="minorEastAsia" w:eastAsiaTheme="minorEastAsia" w:hAnsiTheme="minorEastAsia" w:cstheme="minorEastAsia"/>
          <w:color w:val="000000" w:themeColor="text1"/>
          <w:szCs w:val="21"/>
        </w:rPr>
        <w:t>1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945BB8" w:rsidRPr="00945BB8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使用quartz定时任务</w:t>
      </w:r>
      <w:r w:rsidR="00945BB8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实现支付单自动关单功能，并解决引入多线程+分段解决锁表延迟的问题。</w:t>
      </w:r>
    </w:p>
    <w:p w14:paraId="1FD54551" w14:textId="3949B766" w:rsidR="002643E9" w:rsidRDefault="00581403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2</w:t>
      </w:r>
      <w:r w:rsidR="00494D6D" w:rsidRPr="00494D6D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CA427C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为防止接口被恶意调用，设计A</w:t>
      </w:r>
      <w:r w:rsidR="00CA427C">
        <w:rPr>
          <w:rFonts w:asciiTheme="minorEastAsia" w:eastAsiaTheme="minorEastAsia" w:hAnsiTheme="minorEastAsia" w:cstheme="minorEastAsia"/>
          <w:color w:val="000000" w:themeColor="text1"/>
          <w:szCs w:val="21"/>
        </w:rPr>
        <w:t>PI</w:t>
      </w:r>
      <w:r w:rsidR="00CA427C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秘钥、</w:t>
      </w:r>
      <w:r w:rsidR="002643E9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令牌校验等方式来提醒接口安全性，并通过滑动窗口实现接口调用限流。</w:t>
      </w:r>
    </w:p>
    <w:p w14:paraId="2BD83EE4" w14:textId="77777777" w:rsidR="00DA3629" w:rsidRDefault="00FA08F8" w:rsidP="00DA3629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3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B95E7A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通过采用</w:t>
      </w:r>
      <w:r w:rsidR="00B95E7A">
        <w:rPr>
          <w:rFonts w:asciiTheme="minorEastAsia" w:eastAsiaTheme="minorEastAsia" w:hAnsiTheme="minorEastAsia" w:cstheme="minorEastAsia"/>
          <w:color w:val="000000" w:themeColor="text1"/>
          <w:szCs w:val="21"/>
        </w:rPr>
        <w:t>”</w:t>
      </w:r>
      <w:r w:rsidR="00B95E7A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一锁二判三更新</w:t>
      </w:r>
      <w:r w:rsidR="00B95E7A">
        <w:rPr>
          <w:rFonts w:asciiTheme="minorEastAsia" w:eastAsiaTheme="minorEastAsia" w:hAnsiTheme="minorEastAsia" w:cstheme="minorEastAsia"/>
          <w:color w:val="000000" w:themeColor="text1"/>
          <w:szCs w:val="21"/>
        </w:rPr>
        <w:t>”</w:t>
      </w:r>
      <w:r w:rsidR="00B95E7A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方式设计接口幂等，</w:t>
      </w:r>
      <w:r w:rsidR="00277A9B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解决支付单重复支付的问题。</w:t>
      </w:r>
    </w:p>
    <w:p w14:paraId="5D0E9A80" w14:textId="23A4996F" w:rsidR="00C1483D" w:rsidRDefault="006D7B3A" w:rsidP="00DA3629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4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690CAB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基于可靠消息实现积分增减的最终一致性，</w:t>
      </w:r>
      <w:r w:rsidR="002C040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基于</w:t>
      </w:r>
      <w:r w:rsidR="00494F0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Rocket</w:t>
      </w:r>
      <w:r w:rsidR="00494F01">
        <w:rPr>
          <w:rFonts w:asciiTheme="minorEastAsia" w:eastAsiaTheme="minorEastAsia" w:hAnsiTheme="minorEastAsia" w:cstheme="minorEastAsia"/>
          <w:color w:val="000000" w:themeColor="text1"/>
          <w:szCs w:val="21"/>
        </w:rPr>
        <w:t>MQ</w:t>
      </w:r>
      <w:r w:rsidR="00494F0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事务消息</w:t>
      </w:r>
      <w:r w:rsidR="00494F0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解决分布式场景下的数据一致性问题。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 w:rsidR="00581403">
        <w:rPr>
          <w:rFonts w:asciiTheme="minorEastAsia" w:eastAsiaTheme="minorEastAsia" w:hAnsiTheme="minorEastAsia" w:cstheme="minorEastAsia"/>
          <w:color w:val="000000" w:themeColor="text1"/>
          <w:szCs w:val="21"/>
        </w:rPr>
        <w:t>5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FA08F8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排查并解决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线上问题，</w:t>
      </w:r>
      <w:r w:rsidR="0098575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如慢S</w:t>
      </w:r>
      <w:r w:rsidR="00985753">
        <w:rPr>
          <w:rFonts w:asciiTheme="minorEastAsia" w:eastAsiaTheme="minorEastAsia" w:hAnsiTheme="minorEastAsia" w:cstheme="minorEastAsia"/>
          <w:color w:val="000000" w:themeColor="text1"/>
          <w:szCs w:val="21"/>
        </w:rPr>
        <w:t>QL</w:t>
      </w:r>
      <w:r w:rsidR="0098575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、C</w:t>
      </w:r>
      <w:r w:rsidR="00985753">
        <w:rPr>
          <w:rFonts w:asciiTheme="minorEastAsia" w:eastAsiaTheme="minorEastAsia" w:hAnsiTheme="minorEastAsia" w:cstheme="minorEastAsia"/>
          <w:color w:val="000000" w:themeColor="text1"/>
          <w:szCs w:val="21"/>
        </w:rPr>
        <w:t>PU</w:t>
      </w:r>
      <w:r w:rsidR="0098575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被打满、Load飙高等。</w:t>
      </w:r>
    </w:p>
    <w:p w14:paraId="5EA1473D" w14:textId="7A97FB6B" w:rsidR="00593A5A" w:rsidRDefault="00593A5A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6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Pr="00593A5A">
        <w:rPr>
          <w:rFonts w:asciiTheme="minorEastAsia" w:eastAsiaTheme="minorEastAsia" w:hAnsiTheme="minorEastAsia" w:cstheme="minorEastAsia"/>
          <w:color w:val="000000" w:themeColor="text1"/>
          <w:szCs w:val="21"/>
        </w:rPr>
        <w:t>引入TransmittableThreadLocal解决多线程间ThreadLocal无法共享的问题</w:t>
      </w:r>
      <w:r w:rsidR="009023BA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14:paraId="70541CA7" w14:textId="0BD7533F" w:rsidR="00E02A6E" w:rsidRDefault="00E02A6E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6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9A1DE8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基于Redis实现库存扣减，避免高并发场景下出现超卖、少卖等问题。</w:t>
      </w:r>
    </w:p>
    <w:p w14:paraId="239600EC" w14:textId="3C09D62F" w:rsidR="00244BB1" w:rsidRPr="00C1483D" w:rsidRDefault="00244BB1" w:rsidP="00080B5D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7</w:t>
      </w:r>
      <w:r w:rsidR="00A5741C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A5741C" w:rsidRPr="00A5741C">
        <w:rPr>
          <w:rFonts w:asciiTheme="minorEastAsia" w:eastAsiaTheme="minorEastAsia" w:hAnsiTheme="minorEastAsia" w:cstheme="minorEastAsia"/>
          <w:color w:val="000000" w:themeColor="text1"/>
          <w:szCs w:val="21"/>
        </w:rPr>
        <w:t>基于Redis的分布式锁，解决短信验证码重复发放等问题</w:t>
      </w:r>
      <w:r w:rsidR="00AC7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sectPr w:rsidR="00244BB1" w:rsidRPr="00C14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041"/>
    <w:multiLevelType w:val="hybridMultilevel"/>
    <w:tmpl w:val="E20C8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1319DA"/>
    <w:multiLevelType w:val="hybridMultilevel"/>
    <w:tmpl w:val="6F7EB350"/>
    <w:lvl w:ilvl="0" w:tplc="F9143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02E4BD"/>
    <w:multiLevelType w:val="singleLevel"/>
    <w:tmpl w:val="6402E4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055966"/>
    <w:multiLevelType w:val="singleLevel"/>
    <w:tmpl w:val="6405596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B137C88"/>
    <w:multiLevelType w:val="hybridMultilevel"/>
    <w:tmpl w:val="66AE930A"/>
    <w:lvl w:ilvl="0" w:tplc="48D8E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744B46"/>
    <w:multiLevelType w:val="hybridMultilevel"/>
    <w:tmpl w:val="15803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F016A8"/>
    <w:multiLevelType w:val="hybridMultilevel"/>
    <w:tmpl w:val="C054C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6685692">
    <w:abstractNumId w:val="2"/>
  </w:num>
  <w:num w:numId="2" w16cid:durableId="223177872">
    <w:abstractNumId w:val="3"/>
  </w:num>
  <w:num w:numId="3" w16cid:durableId="1236235397">
    <w:abstractNumId w:val="5"/>
  </w:num>
  <w:num w:numId="4" w16cid:durableId="68189011">
    <w:abstractNumId w:val="6"/>
  </w:num>
  <w:num w:numId="5" w16cid:durableId="1210992251">
    <w:abstractNumId w:val="0"/>
  </w:num>
  <w:num w:numId="6" w16cid:durableId="1281303808">
    <w:abstractNumId w:val="4"/>
  </w:num>
  <w:num w:numId="7" w16cid:durableId="7690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6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ADA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A2F993BE"/>
    <w:rsid w:val="A3BF7ABF"/>
    <w:rsid w:val="AA492907"/>
    <w:rsid w:val="AAB15CD1"/>
    <w:rsid w:val="ACDB3AD5"/>
    <w:rsid w:val="ADE3FDC9"/>
    <w:rsid w:val="AFDD64F3"/>
    <w:rsid w:val="AFEBAB37"/>
    <w:rsid w:val="AFFF40B6"/>
    <w:rsid w:val="B0AF7DBB"/>
    <w:rsid w:val="B16F10A0"/>
    <w:rsid w:val="B1EF7210"/>
    <w:rsid w:val="B1FFB95D"/>
    <w:rsid w:val="B7CFC9E4"/>
    <w:rsid w:val="BA2B5F02"/>
    <w:rsid w:val="BB6E8679"/>
    <w:rsid w:val="BB7FBF33"/>
    <w:rsid w:val="BE7FA855"/>
    <w:rsid w:val="BEF3A0EB"/>
    <w:rsid w:val="BEFEAFA9"/>
    <w:rsid w:val="BFB5DCF6"/>
    <w:rsid w:val="BFCA9D33"/>
    <w:rsid w:val="BFD92753"/>
    <w:rsid w:val="BFEF25D4"/>
    <w:rsid w:val="BFFEB709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C211C"/>
    <w:rsid w:val="DE6F877F"/>
    <w:rsid w:val="DEBD4A7B"/>
    <w:rsid w:val="DF4C1D92"/>
    <w:rsid w:val="DFAFF532"/>
    <w:rsid w:val="E33D84F4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DF6318"/>
    <w:rsid w:val="EFBB25AD"/>
    <w:rsid w:val="EFED1C6F"/>
    <w:rsid w:val="EFFDA010"/>
    <w:rsid w:val="EFFE4F7E"/>
    <w:rsid w:val="F3FE76CE"/>
    <w:rsid w:val="F47DC311"/>
    <w:rsid w:val="F630774F"/>
    <w:rsid w:val="F65757CB"/>
    <w:rsid w:val="F65F305A"/>
    <w:rsid w:val="F69D208F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58CB44"/>
    <w:rsid w:val="FB6D3B81"/>
    <w:rsid w:val="FB9B8E72"/>
    <w:rsid w:val="FBBB8EC0"/>
    <w:rsid w:val="FBCFD398"/>
    <w:rsid w:val="FBFFCBC7"/>
    <w:rsid w:val="FBFFDDE5"/>
    <w:rsid w:val="FBFFF458"/>
    <w:rsid w:val="FC3BDD35"/>
    <w:rsid w:val="FC6381C2"/>
    <w:rsid w:val="FD2FC7EE"/>
    <w:rsid w:val="FD39CA22"/>
    <w:rsid w:val="FD9F9A36"/>
    <w:rsid w:val="FDEB0097"/>
    <w:rsid w:val="FDF4CAF2"/>
    <w:rsid w:val="FDFF6437"/>
    <w:rsid w:val="FDFF96DC"/>
    <w:rsid w:val="FE3299F9"/>
    <w:rsid w:val="FE7AF429"/>
    <w:rsid w:val="FEB4373E"/>
    <w:rsid w:val="FEDE6D6C"/>
    <w:rsid w:val="FEF76FDF"/>
    <w:rsid w:val="FF1EB748"/>
    <w:rsid w:val="FF1F2CA7"/>
    <w:rsid w:val="FF3FD379"/>
    <w:rsid w:val="FF3FEBC0"/>
    <w:rsid w:val="FF9BB570"/>
    <w:rsid w:val="FFAA614B"/>
    <w:rsid w:val="FFAF27A1"/>
    <w:rsid w:val="FFAFB0CE"/>
    <w:rsid w:val="FFDFB4EB"/>
    <w:rsid w:val="FFEFC90D"/>
    <w:rsid w:val="FFF7A249"/>
    <w:rsid w:val="FFFF620B"/>
    <w:rsid w:val="FFFF9371"/>
    <w:rsid w:val="FFFFBCC7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0AF1"/>
    <w:rsid w:val="00050EAF"/>
    <w:rsid w:val="00051A71"/>
    <w:rsid w:val="00052F6B"/>
    <w:rsid w:val="00057755"/>
    <w:rsid w:val="00080B5D"/>
    <w:rsid w:val="00084D6C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0295"/>
    <w:rsid w:val="001327ED"/>
    <w:rsid w:val="0013301D"/>
    <w:rsid w:val="00137BF5"/>
    <w:rsid w:val="00157C24"/>
    <w:rsid w:val="00162A85"/>
    <w:rsid w:val="00172A8A"/>
    <w:rsid w:val="0017782C"/>
    <w:rsid w:val="00193540"/>
    <w:rsid w:val="001A3D67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2769B"/>
    <w:rsid w:val="00244BB1"/>
    <w:rsid w:val="002524C4"/>
    <w:rsid w:val="00257364"/>
    <w:rsid w:val="002574F6"/>
    <w:rsid w:val="002622BF"/>
    <w:rsid w:val="002643E9"/>
    <w:rsid w:val="0026535C"/>
    <w:rsid w:val="002654AF"/>
    <w:rsid w:val="00277A9B"/>
    <w:rsid w:val="00282B7F"/>
    <w:rsid w:val="0029669C"/>
    <w:rsid w:val="002A2C26"/>
    <w:rsid w:val="002A4813"/>
    <w:rsid w:val="002B04D4"/>
    <w:rsid w:val="002C0401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85AF6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26BC3"/>
    <w:rsid w:val="0043449F"/>
    <w:rsid w:val="00440B7C"/>
    <w:rsid w:val="004542C3"/>
    <w:rsid w:val="00463A2F"/>
    <w:rsid w:val="00482DA3"/>
    <w:rsid w:val="00494D6D"/>
    <w:rsid w:val="00494F01"/>
    <w:rsid w:val="004A10F9"/>
    <w:rsid w:val="004A6BBF"/>
    <w:rsid w:val="004B4A34"/>
    <w:rsid w:val="004C6428"/>
    <w:rsid w:val="004E18C2"/>
    <w:rsid w:val="004E1EDC"/>
    <w:rsid w:val="004E3883"/>
    <w:rsid w:val="004E6429"/>
    <w:rsid w:val="004F7196"/>
    <w:rsid w:val="005063E5"/>
    <w:rsid w:val="005353FA"/>
    <w:rsid w:val="00561B31"/>
    <w:rsid w:val="00564CBA"/>
    <w:rsid w:val="00576084"/>
    <w:rsid w:val="00581403"/>
    <w:rsid w:val="00582D8A"/>
    <w:rsid w:val="00593A5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03A2"/>
    <w:rsid w:val="0064198A"/>
    <w:rsid w:val="00644C07"/>
    <w:rsid w:val="00644DAD"/>
    <w:rsid w:val="00671D10"/>
    <w:rsid w:val="0067356E"/>
    <w:rsid w:val="00684FDA"/>
    <w:rsid w:val="0068613D"/>
    <w:rsid w:val="00686465"/>
    <w:rsid w:val="00690CAB"/>
    <w:rsid w:val="00692FF4"/>
    <w:rsid w:val="00697C21"/>
    <w:rsid w:val="006A433B"/>
    <w:rsid w:val="006D218B"/>
    <w:rsid w:val="006D7B3A"/>
    <w:rsid w:val="006F53E8"/>
    <w:rsid w:val="00701437"/>
    <w:rsid w:val="00714B54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4FA3"/>
    <w:rsid w:val="00765335"/>
    <w:rsid w:val="007737ED"/>
    <w:rsid w:val="00773B53"/>
    <w:rsid w:val="00776A64"/>
    <w:rsid w:val="00780929"/>
    <w:rsid w:val="007937EF"/>
    <w:rsid w:val="007A2232"/>
    <w:rsid w:val="007B6313"/>
    <w:rsid w:val="007C14FF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638DD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0004F"/>
    <w:rsid w:val="009023BA"/>
    <w:rsid w:val="009163D7"/>
    <w:rsid w:val="00921400"/>
    <w:rsid w:val="00925E05"/>
    <w:rsid w:val="00945BB8"/>
    <w:rsid w:val="00952A3E"/>
    <w:rsid w:val="00953DEA"/>
    <w:rsid w:val="00963E2F"/>
    <w:rsid w:val="00966FCC"/>
    <w:rsid w:val="00967FF0"/>
    <w:rsid w:val="00983118"/>
    <w:rsid w:val="00985753"/>
    <w:rsid w:val="00995F25"/>
    <w:rsid w:val="009A1DE8"/>
    <w:rsid w:val="009A1E27"/>
    <w:rsid w:val="009A5787"/>
    <w:rsid w:val="009A5D5D"/>
    <w:rsid w:val="009A6884"/>
    <w:rsid w:val="009C6A97"/>
    <w:rsid w:val="009F01F6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41C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A28AB"/>
    <w:rsid w:val="00AC0963"/>
    <w:rsid w:val="00AC3196"/>
    <w:rsid w:val="00AC63DF"/>
    <w:rsid w:val="00AC74AF"/>
    <w:rsid w:val="00AD2342"/>
    <w:rsid w:val="00B120D5"/>
    <w:rsid w:val="00B14035"/>
    <w:rsid w:val="00B21E91"/>
    <w:rsid w:val="00B30F81"/>
    <w:rsid w:val="00B61EF5"/>
    <w:rsid w:val="00B759D2"/>
    <w:rsid w:val="00B93048"/>
    <w:rsid w:val="00B93BE3"/>
    <w:rsid w:val="00B9429A"/>
    <w:rsid w:val="00B95E7A"/>
    <w:rsid w:val="00BA3157"/>
    <w:rsid w:val="00BB5E07"/>
    <w:rsid w:val="00BD1B45"/>
    <w:rsid w:val="00BD2423"/>
    <w:rsid w:val="00BD260E"/>
    <w:rsid w:val="00BD29BD"/>
    <w:rsid w:val="00BD5F71"/>
    <w:rsid w:val="00C058B8"/>
    <w:rsid w:val="00C07CC9"/>
    <w:rsid w:val="00C1171C"/>
    <w:rsid w:val="00C1483D"/>
    <w:rsid w:val="00C2557C"/>
    <w:rsid w:val="00C27598"/>
    <w:rsid w:val="00C40AF1"/>
    <w:rsid w:val="00C42BFA"/>
    <w:rsid w:val="00C624E7"/>
    <w:rsid w:val="00C64394"/>
    <w:rsid w:val="00C65998"/>
    <w:rsid w:val="00C80CEF"/>
    <w:rsid w:val="00C93ECF"/>
    <w:rsid w:val="00C976D5"/>
    <w:rsid w:val="00CA16EA"/>
    <w:rsid w:val="00CA427C"/>
    <w:rsid w:val="00CB65EE"/>
    <w:rsid w:val="00CB7890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76CDE"/>
    <w:rsid w:val="00D8080E"/>
    <w:rsid w:val="00D820AD"/>
    <w:rsid w:val="00D82B12"/>
    <w:rsid w:val="00D83937"/>
    <w:rsid w:val="00D930DE"/>
    <w:rsid w:val="00D931E1"/>
    <w:rsid w:val="00DA1667"/>
    <w:rsid w:val="00DA3629"/>
    <w:rsid w:val="00DA503D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45"/>
    <w:rsid w:val="00E333F9"/>
    <w:rsid w:val="00E348E2"/>
    <w:rsid w:val="00E40897"/>
    <w:rsid w:val="00E47F34"/>
    <w:rsid w:val="00E561DA"/>
    <w:rsid w:val="00E76C2A"/>
    <w:rsid w:val="00E84C85"/>
    <w:rsid w:val="00E91B4E"/>
    <w:rsid w:val="00E91DE2"/>
    <w:rsid w:val="00E957D5"/>
    <w:rsid w:val="00EC7D13"/>
    <w:rsid w:val="00ED1593"/>
    <w:rsid w:val="00ED5CA9"/>
    <w:rsid w:val="00EE0209"/>
    <w:rsid w:val="00EE41A2"/>
    <w:rsid w:val="00EE7205"/>
    <w:rsid w:val="00F0168B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08F8"/>
    <w:rsid w:val="00FA3FEF"/>
    <w:rsid w:val="00FA650D"/>
    <w:rsid w:val="00FB1359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EE7D063"/>
    <w:rsid w:val="1F47183A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F5C3B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E72E00"/>
    <w:rsid w:val="7C0C5230"/>
    <w:rsid w:val="7C56986E"/>
    <w:rsid w:val="7CFBCE48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E274"/>
  <w15:docId w15:val="{A17E9F64-45DF-43D5-B254-2F8CBDB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A5741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rPr>
      <w:rFonts w:ascii="宋体" w:hAnsi="宋体" w:cs="宋体"/>
      <w:sz w:val="24"/>
      <w:szCs w:val="24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8B312B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BD1B45"/>
    <w:rPr>
      <w:color w:val="605E5C"/>
      <w:shd w:val="clear" w:color="auto" w:fill="E1DFDD"/>
    </w:rPr>
  </w:style>
  <w:style w:type="paragraph" w:customStyle="1" w:styleId="ne-p">
    <w:name w:val="ne-p"/>
    <w:basedOn w:val="a"/>
    <w:rsid w:val="002E0B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2E0B86"/>
  </w:style>
  <w:style w:type="character" w:customStyle="1" w:styleId="fontstyle01">
    <w:name w:val="fontstyle01"/>
    <w:basedOn w:val="a0"/>
    <w:rsid w:val="002E0B86"/>
    <w:rPr>
      <w:rFonts w:ascii="MicrosoftYaHei" w:hAnsi="MicrosoftYaHei" w:hint="default"/>
      <w:b w:val="0"/>
      <w:bCs w:val="0"/>
      <w:i w:val="0"/>
      <w:iCs w:val="0"/>
      <w:color w:val="595959"/>
      <w:sz w:val="22"/>
      <w:szCs w:val="22"/>
    </w:rPr>
  </w:style>
  <w:style w:type="character" w:customStyle="1" w:styleId="fontstyle21">
    <w:name w:val="fontstyle21"/>
    <w:basedOn w:val="a0"/>
    <w:rsid w:val="00701437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A5741C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3908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2F5FA"/>
            <w:right w:val="none" w:sz="0" w:space="0" w:color="auto"/>
          </w:divBdr>
          <w:divsChild>
            <w:div w:id="1986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lischuang/toBeTopJava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lischuang.com/" TargetMode="External"/><Relationship Id="rId5" Type="http://schemas.openxmlformats.org/officeDocument/2006/relationships/hyperlink" Target="mailto:hollischuang@holli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dell-hy</dc:creator>
  <cp:lastModifiedBy>Chuang Hollis</cp:lastModifiedBy>
  <cp:revision>356</cp:revision>
  <dcterms:created xsi:type="dcterms:W3CDTF">2014-11-01T20:08:00Z</dcterms:created>
  <dcterms:modified xsi:type="dcterms:W3CDTF">2023-09-12T13:18:00Z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1438302D198095F77809076463FDE343_42</vt:lpwstr>
  </property>
</Properties>
</file>