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4BF61" w14:textId="77777777" w:rsidR="005C5DE8" w:rsidRPr="002654AF" w:rsidRDefault="00000000">
      <w:pPr>
        <w:spacing w:line="360" w:lineRule="auto"/>
        <w:jc w:val="center"/>
        <w:rPr>
          <w:rFonts w:asciiTheme="minorEastAsia" w:eastAsiaTheme="minorEastAsia" w:hAnsiTheme="minorEastAsia" w:cstheme="minorEastAsia"/>
          <w:color w:val="000000" w:themeColor="text1"/>
          <w:sz w:val="32"/>
          <w:szCs w:val="32"/>
        </w:rPr>
      </w:pPr>
      <w:r w:rsidRPr="002654AF">
        <w:rPr>
          <w:rFonts w:asciiTheme="minorEastAsia" w:eastAsiaTheme="minorEastAsia" w:hAnsiTheme="minorEastAsia" w:cstheme="minorEastAsia" w:hint="eastAsia"/>
          <w:b/>
          <w:color w:val="000000" w:themeColor="text1"/>
          <w:sz w:val="32"/>
          <w:szCs w:val="32"/>
        </w:rPr>
        <w:t>个人简历</w:t>
      </w:r>
    </w:p>
    <w:p w14:paraId="4C4D3404" w14:textId="6233CD49" w:rsidR="005C5DE8" w:rsidRPr="002654AF" w:rsidRDefault="00000000">
      <w:pPr>
        <w:spacing w:line="360" w:lineRule="auto"/>
        <w:rPr>
          <w:rFonts w:asciiTheme="minorEastAsia" w:eastAsiaTheme="minorEastAsia" w:hAnsiTheme="minorEastAsia" w:cstheme="minorEastAsia"/>
          <w:b/>
          <w:color w:val="000000" w:themeColor="text1"/>
          <w:szCs w:val="21"/>
        </w:rPr>
      </w:pPr>
      <w:r w:rsidRPr="002654AF">
        <w:rPr>
          <w:rFonts w:asciiTheme="minorEastAsia" w:eastAsiaTheme="minorEastAsia" w:hAnsiTheme="minorEastAsia" w:cstheme="minorEastAsia" w:hint="eastAsia"/>
          <w:b/>
          <w:color w:val="000000" w:themeColor="text1"/>
          <w:szCs w:val="21"/>
        </w:rPr>
        <w:t>基本资料</w:t>
      </w:r>
    </w:p>
    <w:p w14:paraId="6FD5AD64" w14:textId="01C92C94" w:rsidR="008B3F2A" w:rsidRPr="002654AF" w:rsidRDefault="00000000">
      <w:pPr>
        <w:spacing w:line="360" w:lineRule="auto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姓    名：</w:t>
      </w:r>
      <w:r w:rsidR="00F47054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Hollis</w:t>
      </w:r>
      <w:r w:rsidR="00E221CD" w:rsidRPr="002654AF">
        <w:rPr>
          <w:rFonts w:asciiTheme="minorEastAsia" w:eastAsiaTheme="minorEastAsia" w:hAnsiTheme="minorEastAsia" w:cstheme="minorEastAsia"/>
          <w:color w:val="000000" w:themeColor="text1"/>
          <w:szCs w:val="21"/>
          <w:lang w:eastAsia="zh-Hans"/>
        </w:rPr>
        <w:t xml:space="preserve">              </w:t>
      </w: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出生年月：199</w:t>
      </w:r>
      <w:r w:rsidR="00E20BE4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>3</w:t>
      </w: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-</w:t>
      </w:r>
      <w:r w:rsidR="00E20BE4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>08</w:t>
      </w:r>
      <w:r w:rsidR="00E221CD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 xml:space="preserve">            </w:t>
      </w:r>
      <w:r w:rsidR="00E221CD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性</w:t>
      </w:r>
      <w:r w:rsidR="00D465E2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 xml:space="preserve"> </w:t>
      </w:r>
      <w:r w:rsidR="00D465E2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 xml:space="preserve">   </w:t>
      </w:r>
      <w:r w:rsidR="00E221CD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别：男</w:t>
      </w:r>
    </w:p>
    <w:p w14:paraId="7FBCEFE0" w14:textId="11C7A2DE" w:rsidR="005C5DE8" w:rsidRPr="002654AF" w:rsidRDefault="00000000">
      <w:pPr>
        <w:spacing w:line="360" w:lineRule="auto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学    历：本科</w:t>
      </w:r>
      <w:r w:rsidR="002D7B52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 xml:space="preserve"> </w:t>
      </w:r>
      <w:r w:rsidR="002D7B52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 xml:space="preserve">             </w:t>
      </w:r>
      <w:r w:rsidR="00853195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 xml:space="preserve"> </w:t>
      </w:r>
      <w:r w:rsidR="00C1171C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 xml:space="preserve"> </w:t>
      </w:r>
      <w:r w:rsidR="002D7B52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政治面貌：党员</w:t>
      </w:r>
      <w:r w:rsidR="003E542B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 xml:space="preserve"> </w:t>
      </w:r>
      <w:r w:rsidR="003E542B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 xml:space="preserve">              </w:t>
      </w:r>
      <w:r w:rsidR="003E542B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 xml:space="preserve">英 </w:t>
      </w:r>
      <w:r w:rsidR="003E542B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 xml:space="preserve">   </w:t>
      </w:r>
      <w:r w:rsidR="003E542B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语：C</w:t>
      </w:r>
      <w:r w:rsidR="003E542B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>ET 4</w:t>
      </w:r>
      <w:r w:rsidR="003E542B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 xml:space="preserve"> </w:t>
      </w:r>
      <w:r w:rsidR="003E542B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 xml:space="preserve"> </w:t>
      </w:r>
    </w:p>
    <w:p w14:paraId="3FE82F80" w14:textId="0F320D5C" w:rsidR="00A94F0E" w:rsidRPr="002654AF" w:rsidRDefault="00BD1B45">
      <w:pPr>
        <w:spacing w:line="360" w:lineRule="auto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 xml:space="preserve">手 </w:t>
      </w:r>
      <w:r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 xml:space="preserve">   </w:t>
      </w: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机：</w:t>
      </w:r>
      <w:r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>186</w:t>
      </w:r>
      <w:r w:rsidR="00F850F1">
        <w:rPr>
          <w:rFonts w:asciiTheme="minorEastAsia" w:eastAsiaTheme="minorEastAsia" w:hAnsiTheme="minorEastAsia" w:cstheme="minorEastAsia"/>
          <w:color w:val="000000" w:themeColor="text1"/>
          <w:szCs w:val="21"/>
        </w:rPr>
        <w:t>11111111</w:t>
      </w:r>
      <w:r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 xml:space="preserve"> </w:t>
      </w:r>
      <w:r w:rsidR="00952A3E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 xml:space="preserve">        </w:t>
      </w:r>
      <w:proofErr w:type="gramStart"/>
      <w:r w:rsidR="00952A3E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邮</w:t>
      </w:r>
      <w:proofErr w:type="gramEnd"/>
      <w:r w:rsidR="00952A3E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 xml:space="preserve"> </w:t>
      </w:r>
      <w:r w:rsidR="00952A3E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 xml:space="preserve">   </w:t>
      </w:r>
      <w:r w:rsidR="00952A3E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箱：</w:t>
      </w:r>
      <w:r w:rsidR="00F850F1">
        <w:rPr>
          <w:rFonts w:asciiTheme="minorEastAsia" w:eastAsiaTheme="minorEastAsia" w:hAnsiTheme="minorEastAsia" w:cstheme="minorEastAsia"/>
          <w:szCs w:val="21"/>
        </w:rPr>
        <w:fldChar w:fldCharType="begin"/>
      </w:r>
      <w:r w:rsidR="00F850F1">
        <w:rPr>
          <w:rFonts w:asciiTheme="minorEastAsia" w:eastAsiaTheme="minorEastAsia" w:hAnsiTheme="minorEastAsia" w:cstheme="minorEastAsia"/>
          <w:szCs w:val="21"/>
        </w:rPr>
        <w:instrText xml:space="preserve"> </w:instrText>
      </w:r>
      <w:r w:rsidR="00F850F1">
        <w:rPr>
          <w:rFonts w:asciiTheme="minorEastAsia" w:eastAsiaTheme="minorEastAsia" w:hAnsiTheme="minorEastAsia" w:cstheme="minorEastAsia" w:hint="eastAsia"/>
          <w:szCs w:val="21"/>
        </w:rPr>
        <w:instrText>HYPERLINK "mailto:</w:instrText>
      </w:r>
      <w:r w:rsidR="00F850F1" w:rsidRPr="00F850F1">
        <w:rPr>
          <w:rFonts w:asciiTheme="minorEastAsia" w:eastAsiaTheme="minorEastAsia" w:hAnsiTheme="minorEastAsia" w:cstheme="minorEastAsia" w:hint="eastAsia"/>
          <w:szCs w:val="21"/>
        </w:rPr>
        <w:instrText>hollischuang@hollis.</w:instrText>
      </w:r>
      <w:r w:rsidR="00F850F1" w:rsidRPr="00F850F1">
        <w:rPr>
          <w:rFonts w:asciiTheme="minorEastAsia" w:eastAsiaTheme="minorEastAsia" w:hAnsiTheme="minorEastAsia" w:cstheme="minorEastAsia"/>
          <w:szCs w:val="21"/>
        </w:rPr>
        <w:instrText>com</w:instrText>
      </w:r>
      <w:r w:rsidR="00F850F1">
        <w:rPr>
          <w:rFonts w:asciiTheme="minorEastAsia" w:eastAsiaTheme="minorEastAsia" w:hAnsiTheme="minorEastAsia" w:cstheme="minorEastAsia" w:hint="eastAsia"/>
          <w:szCs w:val="21"/>
        </w:rPr>
        <w:instrText>"</w:instrText>
      </w:r>
      <w:r w:rsidR="00F850F1">
        <w:rPr>
          <w:rFonts w:asciiTheme="minorEastAsia" w:eastAsiaTheme="minorEastAsia" w:hAnsiTheme="minorEastAsia" w:cstheme="minorEastAsia"/>
          <w:szCs w:val="21"/>
        </w:rPr>
        <w:instrText xml:space="preserve"> </w:instrText>
      </w:r>
      <w:r w:rsidR="00F850F1">
        <w:rPr>
          <w:rFonts w:asciiTheme="minorEastAsia" w:eastAsiaTheme="minorEastAsia" w:hAnsiTheme="minorEastAsia" w:cstheme="minorEastAsia"/>
          <w:szCs w:val="21"/>
        </w:rPr>
        <w:fldChar w:fldCharType="separate"/>
      </w:r>
      <w:r w:rsidR="00F850F1" w:rsidRPr="00027FA8">
        <w:rPr>
          <w:rStyle w:val="a5"/>
          <w:rFonts w:asciiTheme="minorEastAsia" w:eastAsiaTheme="minorEastAsia" w:hAnsiTheme="minorEastAsia" w:cstheme="minorEastAsia" w:hint="eastAsia"/>
          <w:szCs w:val="21"/>
        </w:rPr>
        <w:t>hollischuang@hollis.</w:t>
      </w:r>
      <w:r w:rsidR="00F850F1" w:rsidRPr="00027FA8">
        <w:rPr>
          <w:rStyle w:val="a5"/>
          <w:rFonts w:asciiTheme="minorEastAsia" w:eastAsiaTheme="minorEastAsia" w:hAnsiTheme="minorEastAsia" w:cstheme="minorEastAsia"/>
          <w:szCs w:val="21"/>
        </w:rPr>
        <w:t>com</w:t>
      </w:r>
      <w:r w:rsidR="00F850F1">
        <w:rPr>
          <w:rFonts w:asciiTheme="minorEastAsia" w:eastAsiaTheme="minorEastAsia" w:hAnsiTheme="minorEastAsia" w:cstheme="minorEastAsia"/>
          <w:szCs w:val="21"/>
        </w:rPr>
        <w:fldChar w:fldCharType="end"/>
      </w:r>
      <w:r w:rsidR="00952A3E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 xml:space="preserve"> </w:t>
      </w:r>
    </w:p>
    <w:p w14:paraId="4490ABD9" w14:textId="6CCA5F6B" w:rsidR="00D758A5" w:rsidRPr="002654AF" w:rsidRDefault="00DA1667">
      <w:pPr>
        <w:spacing w:line="360" w:lineRule="auto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 xml:space="preserve">博 </w:t>
      </w:r>
      <w:r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 xml:space="preserve">   </w:t>
      </w: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客：</w:t>
      </w:r>
      <w:hyperlink r:id="rId5" w:history="1">
        <w:r w:rsidR="00203377" w:rsidRPr="002654AF">
          <w:rPr>
            <w:rStyle w:val="a5"/>
            <w:rFonts w:asciiTheme="minorEastAsia" w:eastAsiaTheme="minorEastAsia" w:hAnsiTheme="minorEastAsia" w:cstheme="minorEastAsia"/>
            <w:color w:val="000000" w:themeColor="text1"/>
            <w:szCs w:val="21"/>
          </w:rPr>
          <w:t>https://www.hollischuang.com/</w:t>
        </w:r>
      </w:hyperlink>
      <w:r w:rsidR="00203377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 xml:space="preserve"> </w:t>
      </w:r>
    </w:p>
    <w:p w14:paraId="60E7DD20" w14:textId="40D8B677" w:rsidR="00614DC5" w:rsidRPr="002654AF" w:rsidRDefault="00853195">
      <w:pPr>
        <w:spacing w:line="360" w:lineRule="auto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开源项目：</w:t>
      </w:r>
      <w:r w:rsidR="0017782C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fldChar w:fldCharType="begin"/>
      </w:r>
      <w:r w:rsidR="0017782C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instrText xml:space="preserve"> HYPERLINK "https://github.com/hollischuang/toBeTopJavaer" </w:instrText>
      </w:r>
      <w:r w:rsidR="0017782C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</w:r>
      <w:r w:rsidR="0017782C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fldChar w:fldCharType="separate"/>
      </w:r>
      <w:r w:rsidR="0017782C" w:rsidRPr="002654AF">
        <w:rPr>
          <w:rStyle w:val="a5"/>
          <w:rFonts w:asciiTheme="minorEastAsia" w:eastAsiaTheme="minorEastAsia" w:hAnsiTheme="minorEastAsia" w:cstheme="minorEastAsia"/>
          <w:color w:val="000000" w:themeColor="text1"/>
          <w:szCs w:val="21"/>
        </w:rPr>
        <w:t>https://github.com/hollischuang/toBeTopJavaer</w:t>
      </w:r>
      <w:r w:rsidR="0017782C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fldChar w:fldCharType="end"/>
      </w:r>
      <w:r w:rsidR="0017782C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 xml:space="preserve"> 24</w:t>
      </w:r>
      <w:r w:rsidR="0017782C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.</w:t>
      </w:r>
      <w:r w:rsidR="0017782C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>4</w:t>
      </w:r>
      <w:r w:rsidR="0017782C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k</w:t>
      </w:r>
      <w:r w:rsidR="0017782C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 xml:space="preserve"> </w:t>
      </w:r>
      <w:r w:rsidR="00DF7BB9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>S</w:t>
      </w:r>
      <w:r w:rsidR="0017782C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tar</w:t>
      </w:r>
    </w:p>
    <w:p w14:paraId="7E724718" w14:textId="2800C090" w:rsidR="005C5DE8" w:rsidRPr="002654AF" w:rsidRDefault="00000000">
      <w:pPr>
        <w:spacing w:line="360" w:lineRule="auto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ab/>
      </w:r>
    </w:p>
    <w:p w14:paraId="7842472B" w14:textId="2F169675" w:rsidR="00A94F0E" w:rsidRPr="002654AF" w:rsidRDefault="00A94F0E" w:rsidP="00A94F0E">
      <w:pPr>
        <w:spacing w:line="360" w:lineRule="auto"/>
        <w:rPr>
          <w:rFonts w:asciiTheme="minorEastAsia" w:eastAsiaTheme="minorEastAsia" w:hAnsiTheme="minorEastAsia" w:cstheme="minorEastAsia"/>
          <w:b/>
          <w:color w:val="000000" w:themeColor="text1"/>
          <w:szCs w:val="21"/>
        </w:rPr>
      </w:pPr>
      <w:r w:rsidRPr="002654AF">
        <w:rPr>
          <w:rFonts w:asciiTheme="minorEastAsia" w:eastAsiaTheme="minorEastAsia" w:hAnsiTheme="minorEastAsia" w:cstheme="minorEastAsia" w:hint="eastAsia"/>
          <w:b/>
          <w:color w:val="000000" w:themeColor="text1"/>
          <w:szCs w:val="21"/>
        </w:rPr>
        <w:t>教育经历</w:t>
      </w:r>
    </w:p>
    <w:p w14:paraId="1AE47353" w14:textId="725650DF" w:rsidR="0043449F" w:rsidRPr="002654AF" w:rsidRDefault="00C058B8">
      <w:pPr>
        <w:spacing w:line="360" w:lineRule="auto"/>
        <w:rPr>
          <w:rFonts w:asciiTheme="minorEastAsia" w:eastAsiaTheme="minorEastAsia" w:hAnsiTheme="minorEastAsia" w:cstheme="minorEastAsia"/>
          <w:color w:val="000000" w:themeColor="text1"/>
          <w:szCs w:val="21"/>
          <w:lang w:eastAsia="zh-Hans"/>
        </w:rPr>
      </w:pPr>
      <w:r w:rsidRPr="002654AF"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Cs w:val="21"/>
          <w:lang w:eastAsia="zh-Hans"/>
        </w:rPr>
        <w:t>哈尔滨理工大学</w:t>
      </w:r>
      <w:r w:rsidR="00306DA3" w:rsidRPr="002654AF">
        <w:rPr>
          <w:rFonts w:asciiTheme="minorEastAsia" w:eastAsiaTheme="minorEastAsia" w:hAnsiTheme="minorEastAsia" w:cstheme="minorEastAsia"/>
          <w:color w:val="000000" w:themeColor="text1"/>
          <w:szCs w:val="21"/>
          <w:lang w:eastAsia="zh-Hans"/>
        </w:rPr>
        <w:tab/>
      </w:r>
      <w:r w:rsidR="00E91B4E" w:rsidRPr="002654AF">
        <w:rPr>
          <w:rFonts w:asciiTheme="minorEastAsia" w:eastAsiaTheme="minorEastAsia" w:hAnsiTheme="minorEastAsia" w:cstheme="minorEastAsia"/>
          <w:color w:val="000000" w:themeColor="text1"/>
          <w:szCs w:val="21"/>
          <w:lang w:eastAsia="zh-Hans"/>
        </w:rPr>
        <w:t>2011</w:t>
      </w:r>
      <w:r w:rsidR="00E91B4E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年9月-</w:t>
      </w:r>
      <w:r w:rsidR="00E91B4E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>2015</w:t>
      </w:r>
      <w:r w:rsidR="00E91B4E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年7月</w:t>
      </w:r>
    </w:p>
    <w:p w14:paraId="2D7A0DEF" w14:textId="4A6D50ED" w:rsidR="00C058B8" w:rsidRPr="002654AF" w:rsidRDefault="0043449F" w:rsidP="008B312B">
      <w:pPr>
        <w:spacing w:line="360" w:lineRule="auto"/>
        <w:rPr>
          <w:rFonts w:asciiTheme="minorEastAsia" w:eastAsiaTheme="minorEastAsia" w:hAnsiTheme="minorEastAsia" w:cstheme="minorEastAsia"/>
          <w:color w:val="000000" w:themeColor="text1"/>
          <w:szCs w:val="21"/>
          <w:lang w:eastAsia="zh-Hans"/>
        </w:rPr>
      </w:pP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  <w:lang w:eastAsia="zh-Hans"/>
        </w:rPr>
        <w:t>软件学院</w:t>
      </w: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 xml:space="preserve"> </w:t>
      </w:r>
      <w:r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 xml:space="preserve"> </w:t>
      </w: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 xml:space="preserve">本科 </w:t>
      </w:r>
      <w:r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 xml:space="preserve"> </w:t>
      </w:r>
      <w:r w:rsidR="00306DA3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  <w:lang w:eastAsia="zh-Hans"/>
        </w:rPr>
        <w:t>软件工程</w:t>
      </w: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  <w:lang w:eastAsia="zh-Hans"/>
        </w:rPr>
        <w:t>专业</w:t>
      </w:r>
    </w:p>
    <w:p w14:paraId="5A38385F" w14:textId="2001BADA" w:rsidR="00FA3FEF" w:rsidRPr="002654AF" w:rsidRDefault="008B312B" w:rsidP="008B312B">
      <w:pPr>
        <w:pStyle w:val="a6"/>
        <w:numPr>
          <w:ilvl w:val="0"/>
          <w:numId w:val="4"/>
        </w:numPr>
        <w:spacing w:line="360" w:lineRule="auto"/>
        <w:ind w:firstLineChars="0"/>
        <w:rPr>
          <w:rFonts w:asciiTheme="minorEastAsia" w:eastAsiaTheme="minorEastAsia" w:hAnsiTheme="minorEastAsia" w:cstheme="minorEastAsia"/>
          <w:color w:val="000000" w:themeColor="text1"/>
          <w:szCs w:val="21"/>
          <w:lang w:eastAsia="zh-Hans"/>
        </w:rPr>
      </w:pP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  <w:lang w:eastAsia="zh-Hans"/>
        </w:rPr>
        <w:t>专业课成绩</w:t>
      </w: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 xml:space="preserve"> 前1%</w:t>
      </w:r>
    </w:p>
    <w:p w14:paraId="5EC678A6" w14:textId="37698478" w:rsidR="008B312B" w:rsidRPr="002654AF" w:rsidRDefault="008B312B" w:rsidP="008B312B">
      <w:pPr>
        <w:pStyle w:val="a6"/>
        <w:numPr>
          <w:ilvl w:val="0"/>
          <w:numId w:val="4"/>
        </w:numPr>
        <w:spacing w:line="360" w:lineRule="auto"/>
        <w:ind w:firstLineChars="0"/>
        <w:rPr>
          <w:rFonts w:asciiTheme="minorEastAsia" w:eastAsiaTheme="minorEastAsia" w:hAnsiTheme="minorEastAsia" w:cstheme="minorEastAsia"/>
          <w:color w:val="000000" w:themeColor="text1"/>
          <w:szCs w:val="21"/>
          <w:lang w:eastAsia="zh-Hans"/>
        </w:rPr>
      </w:pP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优秀毕业生；校计算机协会副会长；学院青年志愿者协会会长；</w:t>
      </w:r>
      <w:r w:rsidR="00002FF7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班长</w:t>
      </w:r>
    </w:p>
    <w:p w14:paraId="660BB473" w14:textId="77777777" w:rsidR="00743D35" w:rsidRDefault="00743D35" w:rsidP="00743D35">
      <w:pPr>
        <w:pStyle w:val="a6"/>
        <w:spacing w:line="360" w:lineRule="auto"/>
        <w:ind w:left="440" w:firstLineChars="0" w:firstLine="0"/>
        <w:rPr>
          <w:rFonts w:asciiTheme="minorEastAsia" w:eastAsiaTheme="minorEastAsia" w:hAnsiTheme="minorEastAsia" w:cstheme="minorEastAsia"/>
          <w:color w:val="000000" w:themeColor="text1"/>
          <w:szCs w:val="21"/>
          <w:lang w:eastAsia="zh-Hans"/>
        </w:rPr>
      </w:pPr>
    </w:p>
    <w:p w14:paraId="07E9C685" w14:textId="77777777" w:rsidR="00F850F1" w:rsidRPr="002654AF" w:rsidRDefault="00F850F1" w:rsidP="00F850F1">
      <w:pPr>
        <w:spacing w:line="360" w:lineRule="auto"/>
        <w:rPr>
          <w:rFonts w:asciiTheme="minorEastAsia" w:eastAsiaTheme="minorEastAsia" w:hAnsiTheme="minorEastAsia" w:cstheme="minorEastAsia"/>
          <w:b/>
          <w:color w:val="000000" w:themeColor="text1"/>
          <w:szCs w:val="21"/>
        </w:rPr>
      </w:pPr>
      <w:r w:rsidRPr="002654AF">
        <w:rPr>
          <w:rFonts w:asciiTheme="minorEastAsia" w:eastAsiaTheme="minorEastAsia" w:hAnsiTheme="minorEastAsia" w:cstheme="minorEastAsia" w:hint="eastAsia"/>
          <w:b/>
          <w:color w:val="000000" w:themeColor="text1"/>
          <w:szCs w:val="21"/>
        </w:rPr>
        <w:t>专业技能</w:t>
      </w:r>
    </w:p>
    <w:p w14:paraId="2E719411" w14:textId="77777777" w:rsidR="00F850F1" w:rsidRPr="002654AF" w:rsidRDefault="00F850F1" w:rsidP="00F850F1">
      <w:pPr>
        <w:numPr>
          <w:ilvl w:val="0"/>
          <w:numId w:val="1"/>
        </w:numPr>
        <w:spacing w:line="360" w:lineRule="auto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熟悉Java语言，熟练掌握各种Core</w:t>
      </w:r>
      <w:r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 xml:space="preserve"> J</w:t>
      </w: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ava技术</w:t>
      </w:r>
      <w:proofErr w:type="gramStart"/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栈</w:t>
      </w:r>
      <w:proofErr w:type="gramEnd"/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，并且</w:t>
      </w:r>
      <w:r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对</w:t>
      </w: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并发编程、J</w:t>
      </w:r>
      <w:r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>VM</w:t>
      </w: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等都有深入的理解。</w:t>
      </w:r>
    </w:p>
    <w:p w14:paraId="564A090C" w14:textId="77777777" w:rsidR="00F850F1" w:rsidRPr="002654AF" w:rsidRDefault="00F850F1" w:rsidP="00F850F1">
      <w:pPr>
        <w:numPr>
          <w:ilvl w:val="0"/>
          <w:numId w:val="1"/>
        </w:numPr>
        <w:spacing w:line="360" w:lineRule="auto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 w:rsidRPr="002654AF">
        <w:rPr>
          <w:rFonts w:ascii="宋体" w:hAnsi="宋体" w:cs="宋体" w:hint="eastAsia"/>
          <w:color w:val="000000" w:themeColor="text1"/>
          <w:szCs w:val="21"/>
          <w:lang w:eastAsia="zh-Hans"/>
        </w:rPr>
        <w:t>掌握Spring</w:t>
      </w:r>
      <w:r w:rsidRPr="002654AF">
        <w:rPr>
          <w:rFonts w:ascii="宋体" w:hAnsi="宋体" w:cs="宋体"/>
          <w:color w:val="000000" w:themeColor="text1"/>
          <w:szCs w:val="21"/>
          <w:lang w:eastAsia="zh-Hans"/>
        </w:rPr>
        <w:t>、</w:t>
      </w:r>
      <w:r w:rsidRPr="002654AF">
        <w:rPr>
          <w:rFonts w:ascii="宋体" w:hAnsi="宋体" w:cs="宋体" w:hint="eastAsia"/>
          <w:color w:val="000000" w:themeColor="text1"/>
          <w:szCs w:val="21"/>
          <w:lang w:eastAsia="zh-Hans"/>
        </w:rPr>
        <w:t>Spring</w:t>
      </w:r>
      <w:r w:rsidRPr="002654AF">
        <w:rPr>
          <w:rFonts w:ascii="宋体" w:hAnsi="宋体" w:cs="宋体"/>
          <w:color w:val="000000" w:themeColor="text1"/>
          <w:szCs w:val="21"/>
          <w:lang w:eastAsia="zh-Hans"/>
        </w:rPr>
        <w:t xml:space="preserve"> MVC、</w:t>
      </w:r>
      <w:proofErr w:type="spellStart"/>
      <w:r w:rsidRPr="002654AF">
        <w:rPr>
          <w:rFonts w:ascii="宋体" w:hAnsi="宋体" w:cs="宋体" w:hint="eastAsia"/>
          <w:color w:val="000000" w:themeColor="text1"/>
          <w:szCs w:val="21"/>
          <w:lang w:eastAsia="zh-Hans"/>
        </w:rPr>
        <w:t>My</w:t>
      </w:r>
      <w:r w:rsidRPr="002654AF">
        <w:rPr>
          <w:rFonts w:ascii="宋体" w:hAnsi="宋体" w:cs="宋体"/>
          <w:color w:val="000000" w:themeColor="text1"/>
          <w:szCs w:val="21"/>
          <w:lang w:eastAsia="zh-Hans"/>
        </w:rPr>
        <w:t>B</w:t>
      </w:r>
      <w:r w:rsidRPr="002654AF">
        <w:rPr>
          <w:rFonts w:ascii="宋体" w:hAnsi="宋体" w:cs="宋体" w:hint="eastAsia"/>
          <w:color w:val="000000" w:themeColor="text1"/>
          <w:szCs w:val="21"/>
          <w:lang w:eastAsia="zh-Hans"/>
        </w:rPr>
        <w:t>atis</w:t>
      </w:r>
      <w:proofErr w:type="spellEnd"/>
      <w:r w:rsidRPr="002654AF">
        <w:rPr>
          <w:rFonts w:ascii="宋体" w:hAnsi="宋体" w:cs="宋体"/>
          <w:color w:val="000000" w:themeColor="text1"/>
          <w:szCs w:val="21"/>
          <w:lang w:eastAsia="zh-Hans"/>
        </w:rPr>
        <w:t>、</w:t>
      </w:r>
      <w:r w:rsidRPr="002654AF">
        <w:rPr>
          <w:rFonts w:ascii="宋体" w:hAnsi="宋体" w:cs="宋体" w:hint="eastAsia"/>
          <w:color w:val="000000" w:themeColor="text1"/>
          <w:szCs w:val="21"/>
          <w:lang w:eastAsia="zh-Hans"/>
        </w:rPr>
        <w:t>Spring</w:t>
      </w:r>
      <w:r w:rsidRPr="002654AF">
        <w:rPr>
          <w:rFonts w:ascii="宋体" w:hAnsi="宋体" w:cs="宋体"/>
          <w:color w:val="000000" w:themeColor="text1"/>
          <w:szCs w:val="21"/>
          <w:lang w:eastAsia="zh-Hans"/>
        </w:rPr>
        <w:t xml:space="preserve"> Boot</w:t>
      </w:r>
      <w:r w:rsidRPr="002654AF">
        <w:rPr>
          <w:rFonts w:ascii="宋体" w:hAnsi="宋体" w:cs="宋体" w:hint="eastAsia"/>
          <w:color w:val="000000" w:themeColor="text1"/>
          <w:szCs w:val="21"/>
          <w:lang w:eastAsia="zh-Hans"/>
        </w:rPr>
        <w:t>等主流Java开发框架。</w:t>
      </w:r>
    </w:p>
    <w:p w14:paraId="7149E607" w14:textId="77777777" w:rsidR="00F850F1" w:rsidRPr="002654AF" w:rsidRDefault="00F850F1" w:rsidP="00F850F1">
      <w:pPr>
        <w:numPr>
          <w:ilvl w:val="0"/>
          <w:numId w:val="1"/>
        </w:numPr>
        <w:spacing w:line="360" w:lineRule="auto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熟练使用My</w:t>
      </w:r>
      <w:r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>SQL</w:t>
      </w: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，了解其核心原理，并有分库分表、性能调优、数据迁移等经验。</w:t>
      </w:r>
    </w:p>
    <w:p w14:paraId="3B0A7E20" w14:textId="77777777" w:rsidR="00F850F1" w:rsidRPr="002654AF" w:rsidRDefault="00F850F1" w:rsidP="00F850F1">
      <w:pPr>
        <w:numPr>
          <w:ilvl w:val="0"/>
          <w:numId w:val="1"/>
        </w:numPr>
        <w:spacing w:line="360" w:lineRule="auto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有丰富的分布式经验，有分布式事务、分布式锁、分布式一致性等问题的解决经验。</w:t>
      </w:r>
    </w:p>
    <w:p w14:paraId="1C95548A" w14:textId="77777777" w:rsidR="00F850F1" w:rsidRPr="002654AF" w:rsidRDefault="00F850F1" w:rsidP="00F850F1">
      <w:pPr>
        <w:numPr>
          <w:ilvl w:val="0"/>
          <w:numId w:val="1"/>
        </w:numPr>
        <w:spacing w:line="360" w:lineRule="auto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熟悉Redis、</w:t>
      </w:r>
      <w:proofErr w:type="spellStart"/>
      <w:r w:rsidRPr="002654AF">
        <w:rPr>
          <w:rFonts w:ascii="宋体" w:hAnsi="宋体" w:cs="宋体" w:hint="eastAsia"/>
          <w:color w:val="000000" w:themeColor="text1"/>
          <w:szCs w:val="21"/>
          <w:lang w:eastAsia="zh-Hans"/>
        </w:rPr>
        <w:t>RocketMQ</w:t>
      </w:r>
      <w:proofErr w:type="spellEnd"/>
      <w:r w:rsidRPr="002654AF">
        <w:rPr>
          <w:rFonts w:ascii="宋体" w:hAnsi="宋体" w:cs="宋体" w:hint="eastAsia"/>
          <w:color w:val="000000" w:themeColor="text1"/>
          <w:szCs w:val="21"/>
          <w:lang w:eastAsia="zh-Hans"/>
        </w:rPr>
        <w:t>、</w:t>
      </w:r>
      <w:r w:rsidRPr="002654AF">
        <w:rPr>
          <w:rFonts w:ascii="宋体" w:hAnsi="宋体" w:cs="宋体" w:hint="eastAsia"/>
          <w:color w:val="000000" w:themeColor="text1"/>
          <w:szCs w:val="21"/>
        </w:rPr>
        <w:t>Zookeeper、Dubbo等常用中间件的使用及原理。</w:t>
      </w:r>
    </w:p>
    <w:p w14:paraId="27D8ED7A" w14:textId="77777777" w:rsidR="00F850F1" w:rsidRPr="00FB544B" w:rsidRDefault="00F850F1" w:rsidP="00F850F1">
      <w:pPr>
        <w:numPr>
          <w:ilvl w:val="0"/>
          <w:numId w:val="1"/>
        </w:numPr>
        <w:spacing w:line="360" w:lineRule="auto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 w:rsidRPr="002654AF">
        <w:rPr>
          <w:rFonts w:ascii="宋体" w:hAnsi="宋体" w:cs="宋体" w:hint="eastAsia"/>
          <w:color w:val="000000" w:themeColor="text1"/>
          <w:szCs w:val="21"/>
          <w:lang w:eastAsia="zh-Hans"/>
        </w:rPr>
        <w:t>熟悉</w:t>
      </w:r>
      <w:r w:rsidRPr="002654AF">
        <w:rPr>
          <w:rFonts w:ascii="宋体" w:hAnsi="宋体" w:cs="宋体" w:hint="eastAsia"/>
          <w:color w:val="000000" w:themeColor="text1"/>
          <w:szCs w:val="21"/>
        </w:rPr>
        <w:t>Clean</w:t>
      </w:r>
      <w:r w:rsidRPr="002654AF">
        <w:rPr>
          <w:rFonts w:ascii="宋体" w:hAnsi="宋体" w:cs="宋体"/>
          <w:color w:val="000000" w:themeColor="text1"/>
          <w:szCs w:val="21"/>
        </w:rPr>
        <w:t xml:space="preserve"> C</w:t>
      </w:r>
      <w:r w:rsidRPr="002654AF">
        <w:rPr>
          <w:rFonts w:ascii="宋体" w:hAnsi="宋体" w:cs="宋体" w:hint="eastAsia"/>
          <w:color w:val="000000" w:themeColor="text1"/>
          <w:szCs w:val="21"/>
        </w:rPr>
        <w:t>ode原则</w:t>
      </w:r>
      <w:r w:rsidRPr="002654AF">
        <w:rPr>
          <w:rFonts w:ascii="宋体" w:hAnsi="宋体" w:cs="宋体" w:hint="eastAsia"/>
          <w:color w:val="000000" w:themeColor="text1"/>
          <w:szCs w:val="21"/>
          <w:lang w:eastAsia="zh-Hans"/>
        </w:rPr>
        <w:t>，熟练掌握开发规范，并在项目中使用过各种设计模式。</w:t>
      </w:r>
    </w:p>
    <w:p w14:paraId="481B35C4" w14:textId="77777777" w:rsidR="00F850F1" w:rsidRPr="002654AF" w:rsidRDefault="00F850F1" w:rsidP="00F850F1">
      <w:pPr>
        <w:numPr>
          <w:ilvl w:val="0"/>
          <w:numId w:val="1"/>
        </w:numPr>
        <w:spacing w:line="360" w:lineRule="auto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>
        <w:rPr>
          <w:rFonts w:ascii="宋体" w:hAnsi="宋体" w:cs="宋体" w:hint="eastAsia"/>
          <w:color w:val="000000" w:themeColor="text1"/>
          <w:szCs w:val="21"/>
          <w:lang w:eastAsia="zh-Hans"/>
        </w:rPr>
        <w:t>熟练解决各种线上问题，有各类技术问题的排查及解决经验。</w:t>
      </w:r>
    </w:p>
    <w:p w14:paraId="56EA6EE0" w14:textId="77777777" w:rsidR="00F850F1" w:rsidRPr="002654AF" w:rsidRDefault="00F850F1" w:rsidP="00F850F1">
      <w:pPr>
        <w:numPr>
          <w:ilvl w:val="0"/>
          <w:numId w:val="1"/>
        </w:numPr>
        <w:spacing w:line="360" w:lineRule="auto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有架构落地经验及知识储备，做过</w:t>
      </w:r>
      <w:proofErr w:type="gramStart"/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金融级</w:t>
      </w:r>
      <w:proofErr w:type="gramEnd"/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的技术架构落地方案。</w:t>
      </w:r>
    </w:p>
    <w:p w14:paraId="4FFF1587" w14:textId="77777777" w:rsidR="00F850F1" w:rsidRPr="00F850F1" w:rsidRDefault="00F850F1" w:rsidP="00743D35">
      <w:pPr>
        <w:pStyle w:val="a6"/>
        <w:spacing w:line="360" w:lineRule="auto"/>
        <w:ind w:left="440" w:firstLineChars="0" w:firstLine="0"/>
        <w:rPr>
          <w:rFonts w:asciiTheme="minorEastAsia" w:eastAsiaTheme="minorEastAsia" w:hAnsiTheme="minorEastAsia" w:cstheme="minorEastAsia" w:hint="eastAsia"/>
          <w:color w:val="000000" w:themeColor="text1"/>
          <w:szCs w:val="21"/>
          <w:lang w:eastAsia="zh-Hans"/>
        </w:rPr>
      </w:pPr>
    </w:p>
    <w:p w14:paraId="6A42A2C7" w14:textId="6F7BB281" w:rsidR="00743D35" w:rsidRPr="002654AF" w:rsidRDefault="00743D35" w:rsidP="00743D35">
      <w:pPr>
        <w:spacing w:line="360" w:lineRule="auto"/>
        <w:rPr>
          <w:rFonts w:asciiTheme="minorEastAsia" w:eastAsiaTheme="minorEastAsia" w:hAnsiTheme="minorEastAsia" w:cstheme="minorEastAsia"/>
          <w:b/>
          <w:color w:val="000000" w:themeColor="text1"/>
          <w:szCs w:val="21"/>
        </w:rPr>
      </w:pPr>
      <w:r w:rsidRPr="002654AF">
        <w:rPr>
          <w:rFonts w:asciiTheme="minorEastAsia" w:eastAsiaTheme="minorEastAsia" w:hAnsiTheme="minorEastAsia" w:cstheme="minorEastAsia" w:hint="eastAsia"/>
          <w:b/>
          <w:color w:val="000000" w:themeColor="text1"/>
          <w:szCs w:val="21"/>
        </w:rPr>
        <w:t>工作经历</w:t>
      </w:r>
    </w:p>
    <w:p w14:paraId="6ACC218A" w14:textId="668822C0" w:rsidR="000E27FB" w:rsidRPr="002654AF" w:rsidRDefault="00743D35" w:rsidP="00057755">
      <w:pPr>
        <w:spacing w:line="360" w:lineRule="auto"/>
        <w:rPr>
          <w:rFonts w:ascii="宋体" w:hAnsi="宋体"/>
          <w:color w:val="000000" w:themeColor="text1"/>
          <w:szCs w:val="21"/>
        </w:rPr>
      </w:pPr>
      <w:r w:rsidRPr="002654AF">
        <w:rPr>
          <w:rFonts w:ascii="宋体" w:hAnsi="宋体"/>
          <w:color w:val="000000" w:themeColor="text1"/>
          <w:szCs w:val="21"/>
          <w:lang w:eastAsia="zh-Hans"/>
        </w:rPr>
        <w:t>2015</w:t>
      </w:r>
      <w:r w:rsidRPr="002654AF">
        <w:rPr>
          <w:rFonts w:ascii="宋体" w:hAnsi="宋体" w:hint="eastAsia"/>
          <w:color w:val="000000" w:themeColor="text1"/>
          <w:szCs w:val="21"/>
          <w:lang w:eastAsia="zh-Hans"/>
        </w:rPr>
        <w:t>.</w:t>
      </w:r>
      <w:r w:rsidRPr="002654AF">
        <w:rPr>
          <w:rFonts w:ascii="宋体" w:hAnsi="宋体"/>
          <w:color w:val="000000" w:themeColor="text1"/>
          <w:szCs w:val="21"/>
          <w:lang w:eastAsia="zh-Hans"/>
        </w:rPr>
        <w:t>07</w:t>
      </w:r>
      <w:r w:rsidRPr="002654AF">
        <w:rPr>
          <w:rFonts w:ascii="宋体" w:hAnsi="宋体" w:hint="eastAsia"/>
          <w:color w:val="000000" w:themeColor="text1"/>
          <w:szCs w:val="21"/>
          <w:lang w:eastAsia="zh-Hans"/>
        </w:rPr>
        <w:t>-至今</w:t>
      </w:r>
      <w:r w:rsidRPr="002654AF">
        <w:rPr>
          <w:rFonts w:ascii="宋体" w:hAnsi="宋体"/>
          <w:color w:val="000000" w:themeColor="text1"/>
          <w:szCs w:val="21"/>
          <w:lang w:eastAsia="zh-Hans"/>
        </w:rPr>
        <w:tab/>
      </w:r>
      <w:r w:rsidR="008D5732">
        <w:rPr>
          <w:rFonts w:ascii="宋体" w:hAnsi="宋体" w:hint="eastAsia"/>
          <w:color w:val="000000" w:themeColor="text1"/>
          <w:szCs w:val="21"/>
        </w:rPr>
        <w:t>Hollis</w:t>
      </w:r>
      <w:r w:rsidR="0040333C" w:rsidRPr="002654AF">
        <w:rPr>
          <w:rFonts w:ascii="宋体" w:hAnsi="宋体" w:hint="eastAsia"/>
          <w:color w:val="000000" w:themeColor="text1"/>
          <w:szCs w:val="21"/>
        </w:rPr>
        <w:t>网络技术有限公司</w:t>
      </w:r>
    </w:p>
    <w:p w14:paraId="21052691" w14:textId="56B7C5D2" w:rsidR="00057755" w:rsidRPr="002654AF" w:rsidRDefault="00057755" w:rsidP="00057755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宋体" w:hAnsi="宋体"/>
          <w:color w:val="000000" w:themeColor="text1"/>
          <w:szCs w:val="21"/>
          <w:lang w:eastAsia="zh-Hans"/>
        </w:rPr>
      </w:pPr>
      <w:r w:rsidRPr="002654AF">
        <w:rPr>
          <w:rFonts w:ascii="宋体" w:hAnsi="宋体" w:hint="eastAsia"/>
          <w:color w:val="000000" w:themeColor="text1"/>
          <w:szCs w:val="21"/>
          <w:lang w:eastAsia="zh-Hans"/>
        </w:rPr>
        <w:t>技术专家</w:t>
      </w:r>
      <w:r w:rsidR="009F5633" w:rsidRPr="002654AF">
        <w:rPr>
          <w:rFonts w:ascii="宋体" w:hAnsi="宋体" w:hint="eastAsia"/>
          <w:color w:val="000000" w:themeColor="text1"/>
          <w:szCs w:val="21"/>
          <w:lang w:eastAsia="zh-Hans"/>
        </w:rPr>
        <w:t>；</w:t>
      </w:r>
      <w:r w:rsidR="009A5787" w:rsidRPr="002654AF">
        <w:rPr>
          <w:rFonts w:ascii="宋体" w:hAnsi="宋体" w:hint="eastAsia"/>
          <w:color w:val="000000" w:themeColor="text1"/>
          <w:szCs w:val="21"/>
          <w:lang w:eastAsia="zh-Hans"/>
        </w:rPr>
        <w:t>技术架构师；</w:t>
      </w:r>
      <w:r w:rsidR="009F5633" w:rsidRPr="002654AF">
        <w:rPr>
          <w:rFonts w:ascii="宋体" w:hAnsi="宋体" w:hint="eastAsia"/>
          <w:color w:val="000000" w:themeColor="text1"/>
          <w:szCs w:val="21"/>
          <w:lang w:eastAsia="zh-Hans"/>
        </w:rPr>
        <w:t>连续多年绩效</w:t>
      </w:r>
      <w:r w:rsidR="008D5732">
        <w:rPr>
          <w:rFonts w:ascii="宋体" w:hAnsi="宋体" w:hint="eastAsia"/>
          <w:color w:val="000000" w:themeColor="text1"/>
          <w:szCs w:val="21"/>
        </w:rPr>
        <w:t>X</w:t>
      </w:r>
      <w:r w:rsidR="008D5732">
        <w:rPr>
          <w:rFonts w:ascii="宋体" w:hAnsi="宋体"/>
          <w:color w:val="000000" w:themeColor="text1"/>
          <w:szCs w:val="21"/>
        </w:rPr>
        <w:t>X</w:t>
      </w:r>
    </w:p>
    <w:p w14:paraId="487E9489" w14:textId="551413E6" w:rsidR="00BB5E07" w:rsidRPr="002654AF" w:rsidRDefault="00A52A9B" w:rsidP="00057755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宋体" w:hAnsi="宋体"/>
          <w:color w:val="000000" w:themeColor="text1"/>
          <w:szCs w:val="21"/>
          <w:lang w:eastAsia="zh-Hans"/>
        </w:rPr>
      </w:pPr>
      <w:r w:rsidRPr="002654AF">
        <w:rPr>
          <w:rFonts w:ascii="宋体" w:hAnsi="宋体" w:hint="eastAsia"/>
          <w:color w:val="000000" w:themeColor="text1"/>
          <w:szCs w:val="21"/>
        </w:rPr>
        <w:t>主要负责过</w:t>
      </w:r>
      <w:r w:rsidR="007E22EE" w:rsidRPr="002654AF">
        <w:rPr>
          <w:rFonts w:ascii="宋体" w:hAnsi="宋体" w:hint="eastAsia"/>
          <w:color w:val="000000" w:themeColor="text1"/>
          <w:szCs w:val="21"/>
        </w:rPr>
        <w:t>极速回款产品（1</w:t>
      </w:r>
      <w:r w:rsidR="007E22EE" w:rsidRPr="002654AF">
        <w:rPr>
          <w:rFonts w:ascii="宋体" w:hAnsi="宋体"/>
          <w:color w:val="000000" w:themeColor="text1"/>
          <w:szCs w:val="21"/>
        </w:rPr>
        <w:t>688</w:t>
      </w:r>
      <w:r w:rsidR="007E22EE" w:rsidRPr="002654AF">
        <w:rPr>
          <w:rFonts w:ascii="宋体" w:hAnsi="宋体" w:hint="eastAsia"/>
          <w:color w:val="000000" w:themeColor="text1"/>
          <w:szCs w:val="21"/>
        </w:rPr>
        <w:t>极速回款、</w:t>
      </w:r>
      <w:proofErr w:type="gramStart"/>
      <w:r w:rsidR="007E22EE" w:rsidRPr="002654AF">
        <w:rPr>
          <w:rFonts w:ascii="宋体" w:hAnsi="宋体" w:hint="eastAsia"/>
          <w:color w:val="000000" w:themeColor="text1"/>
          <w:szCs w:val="21"/>
        </w:rPr>
        <w:t>天猫极</w:t>
      </w:r>
      <w:proofErr w:type="gramEnd"/>
      <w:r w:rsidR="007E22EE" w:rsidRPr="002654AF">
        <w:rPr>
          <w:rFonts w:ascii="宋体" w:hAnsi="宋体" w:hint="eastAsia"/>
          <w:color w:val="000000" w:themeColor="text1"/>
          <w:szCs w:val="21"/>
        </w:rPr>
        <w:t>速回款、</w:t>
      </w:r>
      <w:proofErr w:type="gramStart"/>
      <w:r w:rsidR="007E22EE" w:rsidRPr="002654AF">
        <w:rPr>
          <w:rFonts w:ascii="宋体" w:hAnsi="宋体" w:hint="eastAsia"/>
          <w:color w:val="000000" w:themeColor="text1"/>
          <w:szCs w:val="21"/>
        </w:rPr>
        <w:t>淘宝极</w:t>
      </w:r>
      <w:proofErr w:type="gramEnd"/>
      <w:r w:rsidR="007E22EE" w:rsidRPr="002654AF">
        <w:rPr>
          <w:rFonts w:ascii="宋体" w:hAnsi="宋体" w:hint="eastAsia"/>
          <w:color w:val="000000" w:themeColor="text1"/>
          <w:szCs w:val="21"/>
        </w:rPr>
        <w:t>速回款、</w:t>
      </w:r>
      <w:proofErr w:type="gramStart"/>
      <w:r w:rsidR="007E22EE" w:rsidRPr="002654AF">
        <w:rPr>
          <w:rFonts w:ascii="宋体" w:hAnsi="宋体" w:hint="eastAsia"/>
          <w:color w:val="000000" w:themeColor="text1"/>
          <w:szCs w:val="21"/>
        </w:rPr>
        <w:t>零售通极</w:t>
      </w:r>
      <w:r w:rsidR="007E22EE" w:rsidRPr="002654AF">
        <w:rPr>
          <w:rFonts w:ascii="宋体" w:hAnsi="宋体" w:hint="eastAsia"/>
          <w:color w:val="000000" w:themeColor="text1"/>
          <w:szCs w:val="21"/>
        </w:rPr>
        <w:lastRenderedPageBreak/>
        <w:t>速回款</w:t>
      </w:r>
      <w:proofErr w:type="gramEnd"/>
      <w:r w:rsidR="007E22EE" w:rsidRPr="002654AF">
        <w:rPr>
          <w:rFonts w:ascii="宋体" w:hAnsi="宋体" w:hint="eastAsia"/>
          <w:color w:val="000000" w:themeColor="text1"/>
          <w:szCs w:val="21"/>
        </w:rPr>
        <w:t>等）</w:t>
      </w:r>
      <w:r w:rsidR="00697C21" w:rsidRPr="002654AF">
        <w:rPr>
          <w:rFonts w:ascii="宋体" w:hAnsi="宋体" w:hint="eastAsia"/>
          <w:color w:val="000000" w:themeColor="text1"/>
          <w:szCs w:val="21"/>
        </w:rPr>
        <w:t>、</w:t>
      </w:r>
      <w:r w:rsidR="00F81162" w:rsidRPr="002654AF">
        <w:rPr>
          <w:rFonts w:ascii="宋体" w:hAnsi="宋体" w:hint="eastAsia"/>
          <w:color w:val="000000" w:themeColor="text1"/>
          <w:szCs w:val="21"/>
        </w:rPr>
        <w:t>营销&amp;定价&amp;机构资产等金融支撑领域</w:t>
      </w:r>
      <w:r w:rsidR="002001BD" w:rsidRPr="002654AF">
        <w:rPr>
          <w:rFonts w:ascii="宋体" w:hAnsi="宋体" w:hint="eastAsia"/>
          <w:color w:val="000000" w:themeColor="text1"/>
          <w:szCs w:val="21"/>
        </w:rPr>
        <w:t>、</w:t>
      </w:r>
      <w:r w:rsidR="00372EDE" w:rsidRPr="002654AF">
        <w:rPr>
          <w:rFonts w:ascii="宋体" w:hAnsi="宋体" w:hint="eastAsia"/>
          <w:color w:val="000000" w:themeColor="text1"/>
          <w:szCs w:val="21"/>
        </w:rPr>
        <w:t>以及</w:t>
      </w:r>
      <w:proofErr w:type="gramStart"/>
      <w:r w:rsidR="00372EDE" w:rsidRPr="002654AF">
        <w:rPr>
          <w:rFonts w:ascii="宋体" w:hAnsi="宋体" w:hint="eastAsia"/>
          <w:color w:val="000000" w:themeColor="text1"/>
          <w:szCs w:val="21"/>
        </w:rPr>
        <w:t>金融风控</w:t>
      </w:r>
      <w:r w:rsidR="00594771">
        <w:rPr>
          <w:rFonts w:ascii="宋体" w:hAnsi="宋体" w:hint="eastAsia"/>
          <w:color w:val="000000" w:themeColor="text1"/>
          <w:szCs w:val="21"/>
        </w:rPr>
        <w:t>技术</w:t>
      </w:r>
      <w:proofErr w:type="gramEnd"/>
      <w:r w:rsidR="00594771">
        <w:rPr>
          <w:rFonts w:ascii="宋体" w:hAnsi="宋体" w:hint="eastAsia"/>
          <w:color w:val="000000" w:themeColor="text1"/>
          <w:szCs w:val="21"/>
        </w:rPr>
        <w:t>架构</w:t>
      </w:r>
      <w:r w:rsidR="00372EDE" w:rsidRPr="002654AF">
        <w:rPr>
          <w:rFonts w:ascii="宋体" w:hAnsi="宋体" w:hint="eastAsia"/>
          <w:color w:val="000000" w:themeColor="text1"/>
          <w:szCs w:val="21"/>
        </w:rPr>
        <w:t>。</w:t>
      </w:r>
    </w:p>
    <w:p w14:paraId="682B7B98" w14:textId="37F713D0" w:rsidR="00983118" w:rsidRPr="002654AF" w:rsidRDefault="00983118" w:rsidP="00983118">
      <w:pPr>
        <w:spacing w:line="360" w:lineRule="auto"/>
        <w:rPr>
          <w:rFonts w:ascii="宋体" w:hAnsi="宋体"/>
          <w:color w:val="000000" w:themeColor="text1"/>
          <w:szCs w:val="21"/>
          <w:lang w:eastAsia="zh-Hans"/>
        </w:rPr>
      </w:pPr>
    </w:p>
    <w:p w14:paraId="45681EB7" w14:textId="7A9E3A29" w:rsidR="00983118" w:rsidRPr="002654AF" w:rsidRDefault="00983118" w:rsidP="00983118">
      <w:pPr>
        <w:spacing w:line="360" w:lineRule="auto"/>
        <w:rPr>
          <w:rFonts w:asciiTheme="minorEastAsia" w:eastAsiaTheme="minorEastAsia" w:hAnsiTheme="minorEastAsia" w:cstheme="minorEastAsia"/>
          <w:b/>
          <w:color w:val="000000" w:themeColor="text1"/>
          <w:szCs w:val="21"/>
        </w:rPr>
      </w:pPr>
      <w:r w:rsidRPr="002654AF">
        <w:rPr>
          <w:rFonts w:asciiTheme="minorEastAsia" w:eastAsiaTheme="minorEastAsia" w:hAnsiTheme="minorEastAsia" w:cstheme="minorEastAsia" w:hint="eastAsia"/>
          <w:b/>
          <w:color w:val="000000" w:themeColor="text1"/>
          <w:szCs w:val="21"/>
        </w:rPr>
        <w:t>项目经验</w:t>
      </w:r>
    </w:p>
    <w:p w14:paraId="34CCF764" w14:textId="3739FD2B" w:rsidR="00983118" w:rsidRPr="002654AF" w:rsidRDefault="00983118" w:rsidP="00983118">
      <w:pPr>
        <w:spacing w:line="360" w:lineRule="auto"/>
        <w:jc w:val="left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 w:rsidRPr="002654AF"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Cs w:val="21"/>
        </w:rPr>
        <w:t>项目名称</w:t>
      </w: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 xml:space="preserve">: </w:t>
      </w:r>
      <w:r w:rsidR="00BD2423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  <w:lang w:eastAsia="zh-Hans"/>
        </w:rPr>
        <w:t>金融风控平台</w:t>
      </w:r>
      <w:r w:rsidR="00644DAD" w:rsidRPr="002654AF">
        <w:rPr>
          <w:rFonts w:asciiTheme="minorEastAsia" w:eastAsiaTheme="minorEastAsia" w:hAnsiTheme="minorEastAsia" w:cstheme="minorEastAsia"/>
          <w:color w:val="000000" w:themeColor="text1"/>
          <w:szCs w:val="21"/>
          <w:lang w:eastAsia="zh-Hans"/>
        </w:rPr>
        <w:t xml:space="preserve">             </w:t>
      </w: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20</w:t>
      </w:r>
      <w:r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>22</w:t>
      </w: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/</w:t>
      </w:r>
      <w:r w:rsidR="00C2557C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>02</w:t>
      </w: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-</w:t>
      </w: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  <w:lang w:eastAsia="zh-Hans"/>
        </w:rPr>
        <w:t>至今</w:t>
      </w:r>
      <w:r w:rsidR="00644DAD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 xml:space="preserve"> </w:t>
      </w:r>
      <w:r w:rsidR="00644DAD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 xml:space="preserve">              </w:t>
      </w:r>
      <w:r w:rsidR="00644DAD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  <w:lang w:eastAsia="zh-Hans"/>
        </w:rPr>
        <w:t>技术架构师</w:t>
      </w:r>
      <w:r w:rsidR="00DB08D4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&amp;</w:t>
      </w:r>
      <w:r w:rsidR="00DB08D4">
        <w:rPr>
          <w:rFonts w:asciiTheme="minorEastAsia" w:eastAsiaTheme="minorEastAsia" w:hAnsiTheme="minorEastAsia" w:cstheme="minorEastAsia"/>
          <w:color w:val="000000" w:themeColor="text1"/>
          <w:szCs w:val="21"/>
          <w:lang w:eastAsia="zh-Hans"/>
        </w:rPr>
        <w:t>TL</w:t>
      </w:r>
    </w:p>
    <w:p w14:paraId="227CDB7D" w14:textId="7259C8B5" w:rsidR="00983118" w:rsidRPr="002654AF" w:rsidRDefault="00983118" w:rsidP="00983118">
      <w:pPr>
        <w:spacing w:line="360" w:lineRule="auto"/>
        <w:jc w:val="left"/>
        <w:rPr>
          <w:rFonts w:asciiTheme="minorEastAsia" w:eastAsiaTheme="minorEastAsia" w:hAnsiTheme="minorEastAsia" w:cstheme="minorEastAsia"/>
          <w:color w:val="000000" w:themeColor="text1"/>
          <w:szCs w:val="21"/>
          <w:lang w:eastAsia="zh-Hans"/>
        </w:rPr>
      </w:pPr>
      <w:r w:rsidRPr="002654AF"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Cs w:val="21"/>
        </w:rPr>
        <w:t>项目简介</w:t>
      </w: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 xml:space="preserve">: </w:t>
      </w:r>
      <w:proofErr w:type="gramStart"/>
      <w:r w:rsidR="006D218B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金融风控平台</w:t>
      </w:r>
      <w:proofErr w:type="gramEnd"/>
      <w:r w:rsidR="006D218B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，涵盖了贷前、贷中、贷后等</w:t>
      </w:r>
      <w:proofErr w:type="gramStart"/>
      <w:r w:rsidR="006D218B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所有风控场景</w:t>
      </w:r>
      <w:proofErr w:type="gramEnd"/>
      <w:r w:rsidR="006D218B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，</w:t>
      </w:r>
      <w:r w:rsidR="00963E2F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主要</w:t>
      </w:r>
      <w:r w:rsidR="0073763F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建设了</w:t>
      </w:r>
      <w:r w:rsidR="00DF7923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决策服务、授信服务、</w:t>
      </w:r>
      <w:r w:rsidR="00561B31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额度中心、</w:t>
      </w:r>
      <w:r w:rsidR="0029669C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处置中心</w:t>
      </w:r>
      <w:r w:rsidR="009F7754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等原子能力，</w:t>
      </w:r>
      <w:r w:rsidR="00D8080E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并建设了策略平台、</w:t>
      </w:r>
      <w:proofErr w:type="gramStart"/>
      <w:r w:rsidR="00D8080E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人审平台</w:t>
      </w:r>
      <w:proofErr w:type="gramEnd"/>
      <w:r w:rsidR="00D8080E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、反欺诈平台以及贷后管理平台。</w:t>
      </w:r>
    </w:p>
    <w:p w14:paraId="2AFD1F28" w14:textId="77777777" w:rsidR="00983118" w:rsidRPr="002654AF" w:rsidRDefault="00983118" w:rsidP="00983118">
      <w:pPr>
        <w:spacing w:line="360" w:lineRule="auto"/>
        <w:jc w:val="left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 w:rsidRPr="002654AF"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Cs w:val="21"/>
        </w:rPr>
        <w:t>责任描述</w:t>
      </w: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 xml:space="preserve">: </w:t>
      </w:r>
    </w:p>
    <w:p w14:paraId="1FEFCCE4" w14:textId="0AC540CC" w:rsidR="0068613D" w:rsidRPr="002654AF" w:rsidRDefault="00983118" w:rsidP="00983118">
      <w:pPr>
        <w:spacing w:line="360" w:lineRule="auto"/>
        <w:jc w:val="left"/>
        <w:rPr>
          <w:rFonts w:asciiTheme="minorEastAsia" w:eastAsiaTheme="minorEastAsia" w:hAnsiTheme="minorEastAsia" w:cstheme="minorEastAsia"/>
          <w:color w:val="000000" w:themeColor="text1"/>
          <w:szCs w:val="21"/>
          <w:lang w:eastAsia="zh-Hans"/>
        </w:rPr>
      </w:pPr>
      <w:r w:rsidRPr="002654AF">
        <w:rPr>
          <w:rFonts w:asciiTheme="minorEastAsia" w:eastAsiaTheme="minorEastAsia" w:hAnsiTheme="minorEastAsia" w:cstheme="minorEastAsia"/>
          <w:color w:val="000000" w:themeColor="text1"/>
          <w:szCs w:val="21"/>
          <w:lang w:eastAsia="zh-Hans"/>
        </w:rPr>
        <w:t>1、</w:t>
      </w:r>
      <w:r w:rsidR="0068613D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  <w:lang w:eastAsia="zh-Hans"/>
        </w:rPr>
        <w:t>作为风控团队架构师，</w:t>
      </w:r>
      <w:r w:rsidR="00D4707A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  <w:lang w:eastAsia="zh-Hans"/>
        </w:rPr>
        <w:t>主导技术建设方向，</w:t>
      </w:r>
      <w:r w:rsidR="00752B2E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  <w:lang w:eastAsia="zh-Hans"/>
        </w:rPr>
        <w:t>团队工作分工，</w:t>
      </w:r>
      <w:r w:rsidR="00023C3C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  <w:lang w:eastAsia="zh-Hans"/>
        </w:rPr>
        <w:t>核心功能开发。</w:t>
      </w:r>
      <w:r w:rsidR="00AC0963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负责</w:t>
      </w:r>
      <w:proofErr w:type="gramStart"/>
      <w:r w:rsidR="00AC0963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了风控技术</w:t>
      </w:r>
      <w:proofErr w:type="gramEnd"/>
      <w:r w:rsidR="00AC0963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团队同学的培养，帮助大家共同成长。</w:t>
      </w:r>
    </w:p>
    <w:p w14:paraId="7B65228E" w14:textId="4A4AB64C" w:rsidR="00983118" w:rsidRPr="002654AF" w:rsidRDefault="00983118" w:rsidP="00410E76">
      <w:pPr>
        <w:spacing w:line="360" w:lineRule="auto"/>
        <w:jc w:val="left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 w:rsidRPr="002654AF">
        <w:rPr>
          <w:rFonts w:asciiTheme="minorEastAsia" w:eastAsiaTheme="minorEastAsia" w:hAnsiTheme="minorEastAsia" w:cstheme="minorEastAsia"/>
          <w:color w:val="000000" w:themeColor="text1"/>
          <w:szCs w:val="21"/>
          <w:lang w:eastAsia="zh-Hans"/>
        </w:rPr>
        <w:t>2、</w:t>
      </w:r>
      <w:r w:rsidR="0067356E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  <w:lang w:eastAsia="zh-Hans"/>
        </w:rPr>
        <w:t>搭建了</w:t>
      </w:r>
      <w:r w:rsidR="005063E5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  <w:lang w:eastAsia="zh-Hans"/>
        </w:rPr>
        <w:t>一套一站式策略平台，</w:t>
      </w:r>
      <w:r w:rsidR="00E16EEF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  <w:lang w:eastAsia="zh-Hans"/>
        </w:rPr>
        <w:t>支持配置决策树，并基于决策树进行实时</w:t>
      </w:r>
      <w:r w:rsidR="00E16EEF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/离线决策。</w:t>
      </w:r>
      <w:r w:rsidR="007E01DE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目前</w:t>
      </w:r>
      <w:r w:rsidR="007937EF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覆盖</w:t>
      </w:r>
      <w:r w:rsidR="007E01DE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了支用准入、</w:t>
      </w:r>
      <w:r w:rsidR="00813BC8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贷中预警、</w:t>
      </w:r>
      <w:r w:rsidR="004A10F9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自动化审批、反欺诈以及催收案</w:t>
      </w:r>
      <w:proofErr w:type="gramStart"/>
      <w:r w:rsidR="004A10F9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件管理</w:t>
      </w:r>
      <w:proofErr w:type="gramEnd"/>
      <w:r w:rsidR="004A10F9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等</w:t>
      </w:r>
      <w:r w:rsidR="00041C55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多场景</w:t>
      </w:r>
      <w:r w:rsidR="00044838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的智能决策。</w:t>
      </w:r>
    </w:p>
    <w:p w14:paraId="2F4059CD" w14:textId="1D785F0A" w:rsidR="00B9429A" w:rsidRPr="002654AF" w:rsidRDefault="00B9429A" w:rsidP="00410E76">
      <w:pPr>
        <w:spacing w:line="360" w:lineRule="auto"/>
        <w:jc w:val="left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3、</w:t>
      </w:r>
      <w:r w:rsidR="00FB758A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搭建了</w:t>
      </w:r>
      <w:proofErr w:type="gramStart"/>
      <w:r w:rsidR="00FB758A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一套人审平台</w:t>
      </w:r>
      <w:proofErr w:type="gramEnd"/>
      <w:r w:rsidR="00FB758A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，并引入O</w:t>
      </w:r>
      <w:r w:rsidR="00FB758A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>CR</w:t>
      </w:r>
      <w:r w:rsidR="00FB758A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识别、防篡改识别</w:t>
      </w:r>
      <w:r w:rsidR="002E6C0E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等技术</w:t>
      </w:r>
      <w:proofErr w:type="gramStart"/>
      <w:r w:rsidR="002E6C0E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提升信审</w:t>
      </w:r>
      <w:proofErr w:type="gramEnd"/>
      <w:r w:rsidR="002E6C0E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效率，</w:t>
      </w:r>
      <w:r w:rsidR="00776A64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并且落地了自动化审批，已经覆盖多个审批场景</w:t>
      </w:r>
      <w:r w:rsidR="00B93BE3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。</w:t>
      </w:r>
    </w:p>
    <w:p w14:paraId="2DE2D5BB" w14:textId="6E82925E" w:rsidR="00B759D2" w:rsidRPr="002654AF" w:rsidRDefault="00B759D2" w:rsidP="00410E76">
      <w:pPr>
        <w:spacing w:line="360" w:lineRule="auto"/>
        <w:jc w:val="left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4、</w:t>
      </w:r>
      <w:r w:rsidR="003E1540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从0到1建设并落地贷后催收管理平台，</w:t>
      </w:r>
      <w:r w:rsidR="00D67BCA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覆盖</w:t>
      </w:r>
      <w:r w:rsidR="003D2CEC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智催、人催、</w:t>
      </w:r>
      <w:proofErr w:type="gramStart"/>
      <w:r w:rsidR="003D2CEC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法催</w:t>
      </w:r>
      <w:r w:rsidR="00D67BCA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等</w:t>
      </w:r>
      <w:proofErr w:type="gramEnd"/>
      <w:r w:rsidR="00D67BCA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完整的催收流程，</w:t>
      </w:r>
      <w:r w:rsidR="00D11EE5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主导并落地了</w:t>
      </w:r>
      <w:r w:rsidR="00831EA5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引入</w:t>
      </w:r>
      <w:r w:rsidR="00D11EE5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智能算法调控提升外</w:t>
      </w:r>
      <w:proofErr w:type="gramStart"/>
      <w:r w:rsidR="00D11EE5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呼触达</w:t>
      </w:r>
      <w:proofErr w:type="gramEnd"/>
      <w:r w:rsidR="00D11EE5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率、</w:t>
      </w:r>
      <w:r w:rsidR="00871C9D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引入自动化实时策略实现在线化</w:t>
      </w:r>
      <w:r w:rsidR="00257364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合</w:t>
      </w:r>
      <w:r w:rsidR="00052F6B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案、</w:t>
      </w:r>
      <w:r w:rsidR="00871C9D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分案、移案</w:t>
      </w:r>
      <w:r w:rsidR="007737ED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，引入R</w:t>
      </w:r>
      <w:r w:rsidR="007737ED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>PA</w:t>
      </w:r>
      <w:r w:rsidR="007737ED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技术</w:t>
      </w:r>
      <w:proofErr w:type="gramStart"/>
      <w:r w:rsidR="007737ED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提升法催证据</w:t>
      </w:r>
      <w:proofErr w:type="gramEnd"/>
      <w:r w:rsidR="007737ED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采集的效率等。</w:t>
      </w:r>
    </w:p>
    <w:p w14:paraId="142372FF" w14:textId="351719C1" w:rsidR="003F26C0" w:rsidRPr="002654AF" w:rsidRDefault="003F26C0" w:rsidP="00410E76">
      <w:pPr>
        <w:spacing w:line="360" w:lineRule="auto"/>
        <w:jc w:val="left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5、从0到1建设并落地反</w:t>
      </w:r>
      <w:proofErr w:type="gramStart"/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欺诈案调中心</w:t>
      </w:r>
      <w:proofErr w:type="gramEnd"/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，</w:t>
      </w:r>
      <w:r w:rsidR="0036663F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弥补业务上反欺诈能力不足，反欺诈反馈滞后等问题。</w:t>
      </w:r>
    </w:p>
    <w:p w14:paraId="5D0341A5" w14:textId="169B28EC" w:rsidR="00983118" w:rsidRPr="002654AF" w:rsidRDefault="003B15E2" w:rsidP="00983118">
      <w:pPr>
        <w:spacing w:line="360" w:lineRule="auto"/>
        <w:jc w:val="left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6、</w:t>
      </w:r>
      <w:r w:rsidR="00C624E7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排查并解决各种线上问题，</w:t>
      </w:r>
      <w:r w:rsidR="00FD7B18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如慢S</w:t>
      </w:r>
      <w:r w:rsidR="00FD7B18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>QL</w:t>
      </w:r>
      <w:r w:rsidR="00FD7B18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、数据库死锁、C</w:t>
      </w:r>
      <w:r w:rsidR="00FD7B18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>PU</w:t>
      </w:r>
      <w:r w:rsidR="00966FCC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打满</w:t>
      </w:r>
      <w:r w:rsidR="00FD7B18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、</w:t>
      </w:r>
      <w:r w:rsidR="00FD7B18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>LOAD</w:t>
      </w:r>
      <w:proofErr w:type="gramStart"/>
      <w:r w:rsidR="00FD7B18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飙</w:t>
      </w:r>
      <w:proofErr w:type="gramEnd"/>
      <w:r w:rsidR="00FD7B18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高</w:t>
      </w:r>
      <w:r w:rsidR="00A60D8B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等问题。</w:t>
      </w:r>
    </w:p>
    <w:p w14:paraId="33A18310" w14:textId="603E6E4C" w:rsidR="00172A8A" w:rsidRPr="002654AF" w:rsidRDefault="001D4862" w:rsidP="00983118">
      <w:pPr>
        <w:spacing w:line="360" w:lineRule="auto"/>
        <w:jc w:val="left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7、</w:t>
      </w:r>
      <w:r w:rsidR="00366282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申请并通过了4个创新提案，</w:t>
      </w:r>
      <w:r w:rsidR="003E1ABE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并申报了1</w:t>
      </w:r>
      <w:r w:rsidR="00366282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个国家专利</w:t>
      </w:r>
      <w:r w:rsidR="00E76C2A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（审核中）</w:t>
      </w:r>
      <w:r w:rsidR="00A4702E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。</w:t>
      </w:r>
    </w:p>
    <w:p w14:paraId="1CBFD3C1" w14:textId="24EB3188" w:rsidR="00983118" w:rsidRPr="002654AF" w:rsidRDefault="00983118" w:rsidP="00983118">
      <w:pPr>
        <w:spacing w:line="360" w:lineRule="auto"/>
        <w:rPr>
          <w:rFonts w:ascii="宋体" w:hAnsi="宋体"/>
          <w:color w:val="000000" w:themeColor="text1"/>
          <w:szCs w:val="21"/>
          <w:lang w:eastAsia="zh-Hans"/>
        </w:rPr>
      </w:pPr>
    </w:p>
    <w:p w14:paraId="12CA0CB0" w14:textId="63A84EE7" w:rsidR="00CD11D7" w:rsidRPr="002654AF" w:rsidRDefault="00CD11D7" w:rsidP="00CD11D7">
      <w:pPr>
        <w:spacing w:line="360" w:lineRule="auto"/>
        <w:jc w:val="left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 w:rsidRPr="002654AF"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Cs w:val="21"/>
        </w:rPr>
        <w:t>项目名称</w:t>
      </w: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 xml:space="preserve">: </w:t>
      </w: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  <w:lang w:eastAsia="zh-Hans"/>
        </w:rPr>
        <w:t>金融基础平台</w:t>
      </w:r>
      <w:r w:rsidRPr="002654AF">
        <w:rPr>
          <w:rFonts w:asciiTheme="minorEastAsia" w:eastAsiaTheme="minorEastAsia" w:hAnsiTheme="minorEastAsia" w:cstheme="minorEastAsia"/>
          <w:color w:val="000000" w:themeColor="text1"/>
          <w:szCs w:val="21"/>
          <w:lang w:eastAsia="zh-Hans"/>
        </w:rPr>
        <w:t xml:space="preserve">             </w:t>
      </w: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20</w:t>
      </w:r>
      <w:r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>2</w:t>
      </w:r>
      <w:r w:rsidR="00A86EF0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>0</w:t>
      </w: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/</w:t>
      </w:r>
      <w:r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>0</w:t>
      </w:r>
      <w:r w:rsidR="001D510C">
        <w:rPr>
          <w:rFonts w:asciiTheme="minorEastAsia" w:eastAsiaTheme="minorEastAsia" w:hAnsiTheme="minorEastAsia" w:cstheme="minorEastAsia"/>
          <w:color w:val="000000" w:themeColor="text1"/>
          <w:szCs w:val="21"/>
        </w:rPr>
        <w:t>6</w:t>
      </w: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-</w:t>
      </w:r>
      <w:r w:rsidR="00A86EF0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2</w:t>
      </w:r>
      <w:r w:rsidR="00A86EF0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>022</w:t>
      </w:r>
      <w:r w:rsidR="00A86EF0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/</w:t>
      </w:r>
      <w:r w:rsidR="00A86EF0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>02</w:t>
      </w: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 xml:space="preserve"> </w:t>
      </w:r>
      <w:r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 xml:space="preserve">              </w:t>
      </w: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  <w:lang w:eastAsia="zh-Hans"/>
        </w:rPr>
        <w:t>技术架构师</w:t>
      </w:r>
    </w:p>
    <w:p w14:paraId="6DD801CD" w14:textId="1C765A43" w:rsidR="00CD11D7" w:rsidRPr="002654AF" w:rsidRDefault="009163D7" w:rsidP="00983118">
      <w:pPr>
        <w:spacing w:line="360" w:lineRule="auto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 w:rsidRPr="002654AF"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Cs w:val="21"/>
        </w:rPr>
        <w:t>项目简介</w:t>
      </w:r>
      <w:r w:rsidR="007C4E97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 xml:space="preserve">: </w:t>
      </w:r>
      <w:r w:rsidR="00350384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作为金融基础平台的技术</w:t>
      </w:r>
      <w:proofErr w:type="gramStart"/>
      <w:r w:rsidR="00350384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架构师</w:t>
      </w:r>
      <w:proofErr w:type="gramEnd"/>
      <w:r w:rsidR="00350384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及核心开发，</w:t>
      </w:r>
      <w:r w:rsidR="00FC643A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参与了营销平台</w:t>
      </w:r>
      <w:r w:rsidR="007C7212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、机构资产</w:t>
      </w:r>
      <w:r w:rsidR="00FC643A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的建设，并主导了</w:t>
      </w:r>
      <w:r w:rsidR="002622BF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定价中心的建设。</w:t>
      </w:r>
    </w:p>
    <w:p w14:paraId="037170B8" w14:textId="0F555954" w:rsidR="003C50C9" w:rsidRPr="002654AF" w:rsidRDefault="003C50C9" w:rsidP="003C50C9">
      <w:pPr>
        <w:spacing w:line="360" w:lineRule="auto"/>
        <w:jc w:val="left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 w:rsidRPr="002654AF"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Cs w:val="21"/>
        </w:rPr>
        <w:t>责任描述</w:t>
      </w: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 xml:space="preserve">: </w:t>
      </w:r>
    </w:p>
    <w:p w14:paraId="5850B3F8" w14:textId="1AC033E1" w:rsidR="00310E27" w:rsidRPr="002654AF" w:rsidRDefault="00310E27" w:rsidP="00AC63DF">
      <w:pPr>
        <w:pStyle w:val="a6"/>
        <w:numPr>
          <w:ilvl w:val="0"/>
          <w:numId w:val="6"/>
        </w:numPr>
        <w:spacing w:line="360" w:lineRule="auto"/>
        <w:ind w:firstLineChars="0"/>
        <w:jc w:val="left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作为金融营销域架构师，</w:t>
      </w:r>
      <w:r w:rsidR="00A90A2C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参与营销域的功能建设</w:t>
      </w:r>
      <w:r w:rsidR="00A80926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。</w:t>
      </w:r>
      <w:r w:rsidR="000865BE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主要负责了</w:t>
      </w:r>
      <w:r w:rsidR="0074731A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智能营销、</w:t>
      </w:r>
      <w:r w:rsidR="00CC59CE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风险防控、架构升级等事宜</w:t>
      </w:r>
      <w:r w:rsidR="001E13E2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。</w:t>
      </w:r>
      <w:r w:rsidR="00625677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实现了营销活动智能化投放、</w:t>
      </w:r>
      <w:r w:rsidR="00A805E0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全年0</w:t>
      </w:r>
      <w:proofErr w:type="gramStart"/>
      <w:r w:rsidR="00A805E0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资损风险</w:t>
      </w:r>
      <w:proofErr w:type="gramEnd"/>
      <w:r w:rsidR="00A805E0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等目标。</w:t>
      </w:r>
    </w:p>
    <w:p w14:paraId="67678B55" w14:textId="77459329" w:rsidR="00AC63DF" w:rsidRPr="002654AF" w:rsidRDefault="004B4A34" w:rsidP="00AC63DF">
      <w:pPr>
        <w:pStyle w:val="a6"/>
        <w:numPr>
          <w:ilvl w:val="0"/>
          <w:numId w:val="6"/>
        </w:numPr>
        <w:spacing w:line="360" w:lineRule="auto"/>
        <w:ind w:firstLineChars="0"/>
        <w:jc w:val="left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作为机构资产域的核心开发，</w:t>
      </w:r>
      <w:r w:rsidR="00ED5CA9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参与了债转（</w:t>
      </w:r>
      <w:r w:rsidR="00ED5CA9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>ABS</w:t>
      </w:r>
      <w:r w:rsidR="00ED5CA9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）项目的开发，</w:t>
      </w:r>
      <w:r w:rsidR="0064198A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主要负责了</w:t>
      </w:r>
      <w:r w:rsidR="00C976D5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核心模型的设计、</w:t>
      </w:r>
      <w:r w:rsidR="002B04D4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资产生命周期管理、</w:t>
      </w:r>
      <w:r w:rsidR="00002D49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资产转让、水位更新等功能的建设。</w:t>
      </w:r>
      <w:r w:rsidR="00217334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帮助业务实现资产出表、</w:t>
      </w:r>
      <w:r w:rsidR="00A75F28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lastRenderedPageBreak/>
        <w:t>债权转让的目标。</w:t>
      </w:r>
    </w:p>
    <w:p w14:paraId="321387A1" w14:textId="084D67DE" w:rsidR="00743D35" w:rsidRPr="005353FA" w:rsidRDefault="00686465" w:rsidP="005353FA">
      <w:pPr>
        <w:pStyle w:val="a6"/>
        <w:numPr>
          <w:ilvl w:val="0"/>
          <w:numId w:val="6"/>
        </w:numPr>
        <w:spacing w:line="360" w:lineRule="auto"/>
        <w:ind w:firstLineChars="0"/>
        <w:jc w:val="left"/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</w:pP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作为定价中心的Owner，主导了定价中心的从0到</w:t>
      </w:r>
      <w:r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>1</w:t>
      </w: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的建设，</w:t>
      </w:r>
      <w:r w:rsidR="006F53E8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弥补</w:t>
      </w:r>
      <w:r w:rsidR="00854789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金融</w:t>
      </w:r>
      <w:r w:rsidR="002A2C26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在</w:t>
      </w:r>
      <w:r w:rsidR="00854789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定价&amp;报价能力不足</w:t>
      </w:r>
      <w:r w:rsidR="007A2232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，</w:t>
      </w:r>
      <w:r w:rsidR="006A433B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支持分层定价、</w:t>
      </w:r>
      <w:r w:rsidR="00D10F5B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千人千面、旁路验证、</w:t>
      </w:r>
      <w:r w:rsidR="00F66777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限价管理、</w:t>
      </w:r>
      <w:r w:rsidR="00094C51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定价巡检</w:t>
      </w:r>
      <w:r w:rsidR="00137BF5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等功能</w:t>
      </w:r>
      <w:r w:rsidR="00F72BD5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。</w:t>
      </w:r>
      <w:r w:rsidR="002574F6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目前</w:t>
      </w:r>
      <w:r w:rsidR="00440B7C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是金融业务</w:t>
      </w:r>
      <w:proofErr w:type="gramStart"/>
      <w:r w:rsidR="00440B7C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最</w:t>
      </w:r>
      <w:proofErr w:type="gramEnd"/>
      <w:r w:rsidR="00440B7C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核心的应用之一，</w:t>
      </w:r>
      <w:r w:rsidR="002574F6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已接入部门所有金融产品。</w:t>
      </w:r>
    </w:p>
    <w:sectPr w:rsidR="00743D35" w:rsidRPr="00535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F6041"/>
    <w:multiLevelType w:val="hybridMultilevel"/>
    <w:tmpl w:val="E20C82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A1319DA"/>
    <w:multiLevelType w:val="hybridMultilevel"/>
    <w:tmpl w:val="6F7EB350"/>
    <w:lvl w:ilvl="0" w:tplc="F91439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402E4BD"/>
    <w:multiLevelType w:val="singleLevel"/>
    <w:tmpl w:val="6402E4B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64055966"/>
    <w:multiLevelType w:val="singleLevel"/>
    <w:tmpl w:val="64055966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6B137C88"/>
    <w:multiLevelType w:val="hybridMultilevel"/>
    <w:tmpl w:val="66AE930A"/>
    <w:lvl w:ilvl="0" w:tplc="48D8EC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1744B46"/>
    <w:multiLevelType w:val="hybridMultilevel"/>
    <w:tmpl w:val="15803F0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7F016A8"/>
    <w:multiLevelType w:val="hybridMultilevel"/>
    <w:tmpl w:val="C054CE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06685692">
    <w:abstractNumId w:val="2"/>
  </w:num>
  <w:num w:numId="2" w16cid:durableId="223177872">
    <w:abstractNumId w:val="3"/>
  </w:num>
  <w:num w:numId="3" w16cid:durableId="1236235397">
    <w:abstractNumId w:val="5"/>
  </w:num>
  <w:num w:numId="4" w16cid:durableId="68189011">
    <w:abstractNumId w:val="6"/>
  </w:num>
  <w:num w:numId="5" w16cid:durableId="1210992251">
    <w:abstractNumId w:val="0"/>
  </w:num>
  <w:num w:numId="6" w16cid:durableId="1281303808">
    <w:abstractNumId w:val="4"/>
  </w:num>
  <w:num w:numId="7" w16cid:durableId="769007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6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2ADA"/>
    <w:rsid w:val="897F92C8"/>
    <w:rsid w:val="8E3F1A0E"/>
    <w:rsid w:val="8FDF81F7"/>
    <w:rsid w:val="937F9364"/>
    <w:rsid w:val="9B3D26C2"/>
    <w:rsid w:val="9B7EA366"/>
    <w:rsid w:val="9DF0E929"/>
    <w:rsid w:val="9F5FB1C7"/>
    <w:rsid w:val="9F6690FC"/>
    <w:rsid w:val="A2F993BE"/>
    <w:rsid w:val="A3BF7ABF"/>
    <w:rsid w:val="AA492907"/>
    <w:rsid w:val="AAB15CD1"/>
    <w:rsid w:val="ACDB3AD5"/>
    <w:rsid w:val="ADE3FDC9"/>
    <w:rsid w:val="AFDD64F3"/>
    <w:rsid w:val="AFEBAB37"/>
    <w:rsid w:val="AFFF40B6"/>
    <w:rsid w:val="B0AF7DBB"/>
    <w:rsid w:val="B16F10A0"/>
    <w:rsid w:val="B1EF7210"/>
    <w:rsid w:val="B1FFB95D"/>
    <w:rsid w:val="B7CFC9E4"/>
    <w:rsid w:val="BA2B5F02"/>
    <w:rsid w:val="BB6E8679"/>
    <w:rsid w:val="BB7FBF33"/>
    <w:rsid w:val="BE7FA855"/>
    <w:rsid w:val="BEF3A0EB"/>
    <w:rsid w:val="BEFEAFA9"/>
    <w:rsid w:val="BFB5DCF6"/>
    <w:rsid w:val="BFCA9D33"/>
    <w:rsid w:val="BFD92753"/>
    <w:rsid w:val="BFEF25D4"/>
    <w:rsid w:val="BFFEB709"/>
    <w:rsid w:val="CB955F68"/>
    <w:rsid w:val="CFFFEBC1"/>
    <w:rsid w:val="D36E914D"/>
    <w:rsid w:val="D3FDBED8"/>
    <w:rsid w:val="D72D8FC8"/>
    <w:rsid w:val="D7F764BC"/>
    <w:rsid w:val="D8FE7EE4"/>
    <w:rsid w:val="D9C37E4C"/>
    <w:rsid w:val="DBDFBAA8"/>
    <w:rsid w:val="DBF474E9"/>
    <w:rsid w:val="DBFDB981"/>
    <w:rsid w:val="DCE7EB66"/>
    <w:rsid w:val="DDFC211C"/>
    <w:rsid w:val="DE6F877F"/>
    <w:rsid w:val="DEBD4A7B"/>
    <w:rsid w:val="DF4C1D92"/>
    <w:rsid w:val="DFAFF532"/>
    <w:rsid w:val="E33D84F4"/>
    <w:rsid w:val="E5372D15"/>
    <w:rsid w:val="E57ECCCA"/>
    <w:rsid w:val="E6F5A0BB"/>
    <w:rsid w:val="E76BADBE"/>
    <w:rsid w:val="EA9BBE8A"/>
    <w:rsid w:val="EB526C89"/>
    <w:rsid w:val="EBED7CCE"/>
    <w:rsid w:val="EBFDB0EC"/>
    <w:rsid w:val="ECFF1B2C"/>
    <w:rsid w:val="ED67F4FF"/>
    <w:rsid w:val="EEDF6318"/>
    <w:rsid w:val="EFBB25AD"/>
    <w:rsid w:val="EFED1C6F"/>
    <w:rsid w:val="EFFDA010"/>
    <w:rsid w:val="EFFE4F7E"/>
    <w:rsid w:val="F3FE76CE"/>
    <w:rsid w:val="F47DC311"/>
    <w:rsid w:val="F630774F"/>
    <w:rsid w:val="F65757CB"/>
    <w:rsid w:val="F65F305A"/>
    <w:rsid w:val="F69D208F"/>
    <w:rsid w:val="F77075B4"/>
    <w:rsid w:val="F77EC4E9"/>
    <w:rsid w:val="F77F2186"/>
    <w:rsid w:val="F7DD7573"/>
    <w:rsid w:val="F7EF9981"/>
    <w:rsid w:val="F7EFA97B"/>
    <w:rsid w:val="F7F59CB4"/>
    <w:rsid w:val="F7F684ED"/>
    <w:rsid w:val="F7F81034"/>
    <w:rsid w:val="F7FF236C"/>
    <w:rsid w:val="F7FF7FE9"/>
    <w:rsid w:val="F8E9C26E"/>
    <w:rsid w:val="F97EE791"/>
    <w:rsid w:val="F9CC2EE5"/>
    <w:rsid w:val="F9F4C1F4"/>
    <w:rsid w:val="F9FF9CBF"/>
    <w:rsid w:val="FAD75ED4"/>
    <w:rsid w:val="FAE3854A"/>
    <w:rsid w:val="FB58CB44"/>
    <w:rsid w:val="FB6D3B81"/>
    <w:rsid w:val="FB9B8E72"/>
    <w:rsid w:val="FBBB8EC0"/>
    <w:rsid w:val="FBCFD398"/>
    <w:rsid w:val="FBFFCBC7"/>
    <w:rsid w:val="FBFFDDE5"/>
    <w:rsid w:val="FBFFF458"/>
    <w:rsid w:val="FC3BDD35"/>
    <w:rsid w:val="FC6381C2"/>
    <w:rsid w:val="FD2FC7EE"/>
    <w:rsid w:val="FD39CA22"/>
    <w:rsid w:val="FD9F9A36"/>
    <w:rsid w:val="FDEB0097"/>
    <w:rsid w:val="FDF4CAF2"/>
    <w:rsid w:val="FDFF6437"/>
    <w:rsid w:val="FDFF96DC"/>
    <w:rsid w:val="FE3299F9"/>
    <w:rsid w:val="FE7AF429"/>
    <w:rsid w:val="FEB4373E"/>
    <w:rsid w:val="FEDE6D6C"/>
    <w:rsid w:val="FEF76FDF"/>
    <w:rsid w:val="FF1EB748"/>
    <w:rsid w:val="FF1F2CA7"/>
    <w:rsid w:val="FF3FD379"/>
    <w:rsid w:val="FF3FEBC0"/>
    <w:rsid w:val="FF9BB570"/>
    <w:rsid w:val="FFAA614B"/>
    <w:rsid w:val="FFAF27A1"/>
    <w:rsid w:val="FFAFB0CE"/>
    <w:rsid w:val="FFDFB4EB"/>
    <w:rsid w:val="FFEFC90D"/>
    <w:rsid w:val="FFF7A249"/>
    <w:rsid w:val="FFFF620B"/>
    <w:rsid w:val="FFFF9371"/>
    <w:rsid w:val="FFFFBCC7"/>
    <w:rsid w:val="00002D49"/>
    <w:rsid w:val="00002FF7"/>
    <w:rsid w:val="000115FD"/>
    <w:rsid w:val="00023009"/>
    <w:rsid w:val="00023C3C"/>
    <w:rsid w:val="00031F0B"/>
    <w:rsid w:val="00041C55"/>
    <w:rsid w:val="00044838"/>
    <w:rsid w:val="000509EC"/>
    <w:rsid w:val="00051A71"/>
    <w:rsid w:val="00052F6B"/>
    <w:rsid w:val="00057755"/>
    <w:rsid w:val="000865BE"/>
    <w:rsid w:val="00094C51"/>
    <w:rsid w:val="000A32C9"/>
    <w:rsid w:val="000C5F3F"/>
    <w:rsid w:val="000C6FE0"/>
    <w:rsid w:val="000E0E62"/>
    <w:rsid w:val="000E27FB"/>
    <w:rsid w:val="000E510C"/>
    <w:rsid w:val="000F1CF2"/>
    <w:rsid w:val="00111C99"/>
    <w:rsid w:val="001217A2"/>
    <w:rsid w:val="001327ED"/>
    <w:rsid w:val="0013301D"/>
    <w:rsid w:val="00137BF5"/>
    <w:rsid w:val="00157C24"/>
    <w:rsid w:val="00172A8A"/>
    <w:rsid w:val="0017782C"/>
    <w:rsid w:val="00193540"/>
    <w:rsid w:val="001B6701"/>
    <w:rsid w:val="001B70D9"/>
    <w:rsid w:val="001B7482"/>
    <w:rsid w:val="001C169D"/>
    <w:rsid w:val="001D0036"/>
    <w:rsid w:val="001D318E"/>
    <w:rsid w:val="001D4862"/>
    <w:rsid w:val="001D510C"/>
    <w:rsid w:val="001E13E2"/>
    <w:rsid w:val="001F45EA"/>
    <w:rsid w:val="002001BD"/>
    <w:rsid w:val="00203377"/>
    <w:rsid w:val="00203722"/>
    <w:rsid w:val="00205FBC"/>
    <w:rsid w:val="00217334"/>
    <w:rsid w:val="002524C4"/>
    <w:rsid w:val="00257364"/>
    <w:rsid w:val="002574F6"/>
    <w:rsid w:val="002622BF"/>
    <w:rsid w:val="0026535C"/>
    <w:rsid w:val="002654AF"/>
    <w:rsid w:val="00282B7F"/>
    <w:rsid w:val="0029669C"/>
    <w:rsid w:val="002A2C26"/>
    <w:rsid w:val="002A4813"/>
    <w:rsid w:val="002B04D4"/>
    <w:rsid w:val="002C79BB"/>
    <w:rsid w:val="002D7B52"/>
    <w:rsid w:val="002E6ACB"/>
    <w:rsid w:val="002E6C0E"/>
    <w:rsid w:val="002F10D5"/>
    <w:rsid w:val="00300807"/>
    <w:rsid w:val="00306DA3"/>
    <w:rsid w:val="00310E27"/>
    <w:rsid w:val="00321187"/>
    <w:rsid w:val="00342708"/>
    <w:rsid w:val="00350384"/>
    <w:rsid w:val="0035078F"/>
    <w:rsid w:val="00352369"/>
    <w:rsid w:val="0036185D"/>
    <w:rsid w:val="00366282"/>
    <w:rsid w:val="003663E5"/>
    <w:rsid w:val="0036663F"/>
    <w:rsid w:val="00367E0B"/>
    <w:rsid w:val="00372EDE"/>
    <w:rsid w:val="003977AA"/>
    <w:rsid w:val="003B15E2"/>
    <w:rsid w:val="003C50C9"/>
    <w:rsid w:val="003D2CEC"/>
    <w:rsid w:val="003D5130"/>
    <w:rsid w:val="003E1540"/>
    <w:rsid w:val="003E1ABE"/>
    <w:rsid w:val="003E542B"/>
    <w:rsid w:val="003F26C0"/>
    <w:rsid w:val="00402ADA"/>
    <w:rsid w:val="0040333C"/>
    <w:rsid w:val="0040649C"/>
    <w:rsid w:val="00410113"/>
    <w:rsid w:val="00410E76"/>
    <w:rsid w:val="00420D05"/>
    <w:rsid w:val="0043449F"/>
    <w:rsid w:val="00440B7C"/>
    <w:rsid w:val="004542C3"/>
    <w:rsid w:val="00463A2F"/>
    <w:rsid w:val="004A10F9"/>
    <w:rsid w:val="004A6BBF"/>
    <w:rsid w:val="004B4A34"/>
    <w:rsid w:val="004C6428"/>
    <w:rsid w:val="004E18C2"/>
    <w:rsid w:val="004E3883"/>
    <w:rsid w:val="004E6429"/>
    <w:rsid w:val="004F7196"/>
    <w:rsid w:val="005063E5"/>
    <w:rsid w:val="005353FA"/>
    <w:rsid w:val="00561B31"/>
    <w:rsid w:val="00576084"/>
    <w:rsid w:val="00582D8A"/>
    <w:rsid w:val="00594087"/>
    <w:rsid w:val="00594771"/>
    <w:rsid w:val="005B393A"/>
    <w:rsid w:val="005C5DE8"/>
    <w:rsid w:val="005D2BA6"/>
    <w:rsid w:val="005E6756"/>
    <w:rsid w:val="005F3933"/>
    <w:rsid w:val="005F6B27"/>
    <w:rsid w:val="00614DC5"/>
    <w:rsid w:val="006178C1"/>
    <w:rsid w:val="00625677"/>
    <w:rsid w:val="0064198A"/>
    <w:rsid w:val="00644C07"/>
    <w:rsid w:val="00644DAD"/>
    <w:rsid w:val="0067356E"/>
    <w:rsid w:val="00684FDA"/>
    <w:rsid w:val="0068613D"/>
    <w:rsid w:val="00686465"/>
    <w:rsid w:val="00697C21"/>
    <w:rsid w:val="006A433B"/>
    <w:rsid w:val="006D218B"/>
    <w:rsid w:val="006F53E8"/>
    <w:rsid w:val="0071749C"/>
    <w:rsid w:val="007178EA"/>
    <w:rsid w:val="007326C1"/>
    <w:rsid w:val="0073763F"/>
    <w:rsid w:val="00743D35"/>
    <w:rsid w:val="007471A4"/>
    <w:rsid w:val="0074731A"/>
    <w:rsid w:val="00751AFE"/>
    <w:rsid w:val="00752B2E"/>
    <w:rsid w:val="00763FE4"/>
    <w:rsid w:val="00765335"/>
    <w:rsid w:val="007737ED"/>
    <w:rsid w:val="00773B53"/>
    <w:rsid w:val="00776A64"/>
    <w:rsid w:val="00780929"/>
    <w:rsid w:val="007937EF"/>
    <w:rsid w:val="007A2232"/>
    <w:rsid w:val="007C4E97"/>
    <w:rsid w:val="007C7212"/>
    <w:rsid w:val="007E01DE"/>
    <w:rsid w:val="007E22EE"/>
    <w:rsid w:val="007F07C9"/>
    <w:rsid w:val="007F093A"/>
    <w:rsid w:val="007F0B6F"/>
    <w:rsid w:val="00813BC8"/>
    <w:rsid w:val="008150C4"/>
    <w:rsid w:val="00831EA5"/>
    <w:rsid w:val="00853195"/>
    <w:rsid w:val="00854789"/>
    <w:rsid w:val="00871C9D"/>
    <w:rsid w:val="0087704D"/>
    <w:rsid w:val="00887F48"/>
    <w:rsid w:val="00896B88"/>
    <w:rsid w:val="008A0855"/>
    <w:rsid w:val="008A5A8C"/>
    <w:rsid w:val="008B312B"/>
    <w:rsid w:val="008B3F2A"/>
    <w:rsid w:val="008D241F"/>
    <w:rsid w:val="008D5732"/>
    <w:rsid w:val="008E7359"/>
    <w:rsid w:val="009163D7"/>
    <w:rsid w:val="00921400"/>
    <w:rsid w:val="00925E05"/>
    <w:rsid w:val="00952A3E"/>
    <w:rsid w:val="00953DEA"/>
    <w:rsid w:val="00963E2F"/>
    <w:rsid w:val="00966FCC"/>
    <w:rsid w:val="00967FF0"/>
    <w:rsid w:val="00983118"/>
    <w:rsid w:val="009A1E27"/>
    <w:rsid w:val="009A5787"/>
    <w:rsid w:val="009A5D5D"/>
    <w:rsid w:val="009A6884"/>
    <w:rsid w:val="009C6A97"/>
    <w:rsid w:val="009F1B44"/>
    <w:rsid w:val="009F2C06"/>
    <w:rsid w:val="009F41B2"/>
    <w:rsid w:val="009F5633"/>
    <w:rsid w:val="009F7754"/>
    <w:rsid w:val="00A223F5"/>
    <w:rsid w:val="00A36354"/>
    <w:rsid w:val="00A4702E"/>
    <w:rsid w:val="00A52A9B"/>
    <w:rsid w:val="00A57F21"/>
    <w:rsid w:val="00A60D8B"/>
    <w:rsid w:val="00A71D8E"/>
    <w:rsid w:val="00A75F28"/>
    <w:rsid w:val="00A805E0"/>
    <w:rsid w:val="00A80926"/>
    <w:rsid w:val="00A86EF0"/>
    <w:rsid w:val="00A90A2C"/>
    <w:rsid w:val="00A94F0E"/>
    <w:rsid w:val="00AC0963"/>
    <w:rsid w:val="00AC3196"/>
    <w:rsid w:val="00AC63DF"/>
    <w:rsid w:val="00AD2342"/>
    <w:rsid w:val="00B14035"/>
    <w:rsid w:val="00B21E91"/>
    <w:rsid w:val="00B30F81"/>
    <w:rsid w:val="00B61EF5"/>
    <w:rsid w:val="00B759D2"/>
    <w:rsid w:val="00B93BE3"/>
    <w:rsid w:val="00B9429A"/>
    <w:rsid w:val="00BA3157"/>
    <w:rsid w:val="00BB5E07"/>
    <w:rsid w:val="00BD1B45"/>
    <w:rsid w:val="00BD2423"/>
    <w:rsid w:val="00C058B8"/>
    <w:rsid w:val="00C07CC9"/>
    <w:rsid w:val="00C1171C"/>
    <w:rsid w:val="00C2557C"/>
    <w:rsid w:val="00C27598"/>
    <w:rsid w:val="00C40AF1"/>
    <w:rsid w:val="00C624E7"/>
    <w:rsid w:val="00C64394"/>
    <w:rsid w:val="00C93ECF"/>
    <w:rsid w:val="00C976D5"/>
    <w:rsid w:val="00CA16EA"/>
    <w:rsid w:val="00CB65EE"/>
    <w:rsid w:val="00CC59CE"/>
    <w:rsid w:val="00CD11D7"/>
    <w:rsid w:val="00D022A5"/>
    <w:rsid w:val="00D10F5B"/>
    <w:rsid w:val="00D11EE5"/>
    <w:rsid w:val="00D41BD9"/>
    <w:rsid w:val="00D465E2"/>
    <w:rsid w:val="00D4707A"/>
    <w:rsid w:val="00D67BCA"/>
    <w:rsid w:val="00D75682"/>
    <w:rsid w:val="00D758A5"/>
    <w:rsid w:val="00D8080E"/>
    <w:rsid w:val="00D820AD"/>
    <w:rsid w:val="00D82B12"/>
    <w:rsid w:val="00D83937"/>
    <w:rsid w:val="00D930DE"/>
    <w:rsid w:val="00DA1667"/>
    <w:rsid w:val="00DA6FB0"/>
    <w:rsid w:val="00DB08D4"/>
    <w:rsid w:val="00DB7D95"/>
    <w:rsid w:val="00DC0A09"/>
    <w:rsid w:val="00DD5234"/>
    <w:rsid w:val="00DD7A48"/>
    <w:rsid w:val="00DE202E"/>
    <w:rsid w:val="00DF7923"/>
    <w:rsid w:val="00DF7BB9"/>
    <w:rsid w:val="00E1360F"/>
    <w:rsid w:val="00E16EEF"/>
    <w:rsid w:val="00E20BE4"/>
    <w:rsid w:val="00E221CD"/>
    <w:rsid w:val="00E333F9"/>
    <w:rsid w:val="00E348E2"/>
    <w:rsid w:val="00E40897"/>
    <w:rsid w:val="00E561DA"/>
    <w:rsid w:val="00E76C2A"/>
    <w:rsid w:val="00E84C85"/>
    <w:rsid w:val="00E91B4E"/>
    <w:rsid w:val="00E957D5"/>
    <w:rsid w:val="00ED1593"/>
    <w:rsid w:val="00ED5CA9"/>
    <w:rsid w:val="00EE7205"/>
    <w:rsid w:val="00F049DA"/>
    <w:rsid w:val="00F125BE"/>
    <w:rsid w:val="00F365EC"/>
    <w:rsid w:val="00F377E4"/>
    <w:rsid w:val="00F43065"/>
    <w:rsid w:val="00F47054"/>
    <w:rsid w:val="00F66777"/>
    <w:rsid w:val="00F72BD5"/>
    <w:rsid w:val="00F81162"/>
    <w:rsid w:val="00F82245"/>
    <w:rsid w:val="00F850F1"/>
    <w:rsid w:val="00FA3FEF"/>
    <w:rsid w:val="00FA650D"/>
    <w:rsid w:val="00FB544B"/>
    <w:rsid w:val="00FB758A"/>
    <w:rsid w:val="00FC643A"/>
    <w:rsid w:val="00FD7B18"/>
    <w:rsid w:val="00FE5ECC"/>
    <w:rsid w:val="00FE7160"/>
    <w:rsid w:val="00FF13B3"/>
    <w:rsid w:val="029F1DC2"/>
    <w:rsid w:val="03F858A9"/>
    <w:rsid w:val="04003D64"/>
    <w:rsid w:val="04123135"/>
    <w:rsid w:val="04D30245"/>
    <w:rsid w:val="08DA5AB9"/>
    <w:rsid w:val="0A165E25"/>
    <w:rsid w:val="0A8C1A26"/>
    <w:rsid w:val="0B6B32E8"/>
    <w:rsid w:val="0C494599"/>
    <w:rsid w:val="0D3B7FA5"/>
    <w:rsid w:val="0E407AD5"/>
    <w:rsid w:val="0EEF651D"/>
    <w:rsid w:val="0FFBAF0F"/>
    <w:rsid w:val="10FE0DF0"/>
    <w:rsid w:val="11440830"/>
    <w:rsid w:val="11B04DA7"/>
    <w:rsid w:val="12E65A04"/>
    <w:rsid w:val="13595947"/>
    <w:rsid w:val="137F4DE4"/>
    <w:rsid w:val="13927425"/>
    <w:rsid w:val="139D798E"/>
    <w:rsid w:val="13E05A98"/>
    <w:rsid w:val="13FD3636"/>
    <w:rsid w:val="160A16F2"/>
    <w:rsid w:val="16385B69"/>
    <w:rsid w:val="16B33687"/>
    <w:rsid w:val="179255CB"/>
    <w:rsid w:val="18A725A9"/>
    <w:rsid w:val="195A5BD5"/>
    <w:rsid w:val="196F46D1"/>
    <w:rsid w:val="19975FD6"/>
    <w:rsid w:val="19FE3CEE"/>
    <w:rsid w:val="1ABB50CD"/>
    <w:rsid w:val="1B3D9CC0"/>
    <w:rsid w:val="1C3F6DB3"/>
    <w:rsid w:val="1CB22FAB"/>
    <w:rsid w:val="1EE7D063"/>
    <w:rsid w:val="1F47183A"/>
    <w:rsid w:val="1F7DD08E"/>
    <w:rsid w:val="1FDF7186"/>
    <w:rsid w:val="1FF19DCD"/>
    <w:rsid w:val="1FFAB4F0"/>
    <w:rsid w:val="217E7B66"/>
    <w:rsid w:val="21985E4A"/>
    <w:rsid w:val="219B64D8"/>
    <w:rsid w:val="21AF7EDE"/>
    <w:rsid w:val="21D0626E"/>
    <w:rsid w:val="229950EB"/>
    <w:rsid w:val="22E37ADC"/>
    <w:rsid w:val="22EE1B93"/>
    <w:rsid w:val="23677B2C"/>
    <w:rsid w:val="277F091C"/>
    <w:rsid w:val="27CF4225"/>
    <w:rsid w:val="27F72081"/>
    <w:rsid w:val="280E2B54"/>
    <w:rsid w:val="283A3127"/>
    <w:rsid w:val="28E0341A"/>
    <w:rsid w:val="2943684B"/>
    <w:rsid w:val="2A0B7F84"/>
    <w:rsid w:val="2A1042A9"/>
    <w:rsid w:val="2ABB3878"/>
    <w:rsid w:val="2AED094B"/>
    <w:rsid w:val="2B38480B"/>
    <w:rsid w:val="2B3DF086"/>
    <w:rsid w:val="2B59C8C1"/>
    <w:rsid w:val="2DAE1E3F"/>
    <w:rsid w:val="2DB04729"/>
    <w:rsid w:val="2DB225FA"/>
    <w:rsid w:val="2DCD7DDA"/>
    <w:rsid w:val="2E205753"/>
    <w:rsid w:val="2E521230"/>
    <w:rsid w:val="2EEE550B"/>
    <w:rsid w:val="2F2F5EDD"/>
    <w:rsid w:val="2F7FA09B"/>
    <w:rsid w:val="2FA749F3"/>
    <w:rsid w:val="34B92B85"/>
    <w:rsid w:val="34FF74F7"/>
    <w:rsid w:val="36161CD6"/>
    <w:rsid w:val="365E1DE3"/>
    <w:rsid w:val="371B692D"/>
    <w:rsid w:val="377B4C82"/>
    <w:rsid w:val="377E3623"/>
    <w:rsid w:val="37BFA4D7"/>
    <w:rsid w:val="37DA63A9"/>
    <w:rsid w:val="38B71789"/>
    <w:rsid w:val="39F714FA"/>
    <w:rsid w:val="3A725AB5"/>
    <w:rsid w:val="3ACAAEA2"/>
    <w:rsid w:val="3BDF4BB0"/>
    <w:rsid w:val="3BDFD0DC"/>
    <w:rsid w:val="3BF8871F"/>
    <w:rsid w:val="3C1BDCD1"/>
    <w:rsid w:val="3DFE7438"/>
    <w:rsid w:val="3E05A0F5"/>
    <w:rsid w:val="3E59674D"/>
    <w:rsid w:val="3EEA664C"/>
    <w:rsid w:val="3EF92DA2"/>
    <w:rsid w:val="3F615A3B"/>
    <w:rsid w:val="3F730FD4"/>
    <w:rsid w:val="3F9C7D20"/>
    <w:rsid w:val="3FB3966E"/>
    <w:rsid w:val="3FCB5FEE"/>
    <w:rsid w:val="3FD932EC"/>
    <w:rsid w:val="3FEE3B93"/>
    <w:rsid w:val="3FFB4CD5"/>
    <w:rsid w:val="3FFF06D7"/>
    <w:rsid w:val="40F948D7"/>
    <w:rsid w:val="4149708D"/>
    <w:rsid w:val="42126FC6"/>
    <w:rsid w:val="42E94A21"/>
    <w:rsid w:val="43B55749"/>
    <w:rsid w:val="44EA6ADE"/>
    <w:rsid w:val="44F059A0"/>
    <w:rsid w:val="4571722D"/>
    <w:rsid w:val="45826D9E"/>
    <w:rsid w:val="46737B54"/>
    <w:rsid w:val="46E35652"/>
    <w:rsid w:val="479B4D59"/>
    <w:rsid w:val="47AF4B0D"/>
    <w:rsid w:val="47DD5920"/>
    <w:rsid w:val="48D367C2"/>
    <w:rsid w:val="49C17AFA"/>
    <w:rsid w:val="4BEC642D"/>
    <w:rsid w:val="4CA13D51"/>
    <w:rsid w:val="4D160CD2"/>
    <w:rsid w:val="4D935A20"/>
    <w:rsid w:val="4F1CB6B1"/>
    <w:rsid w:val="4FBC9712"/>
    <w:rsid w:val="4FDBEB55"/>
    <w:rsid w:val="4FF45B4D"/>
    <w:rsid w:val="4FFB8A36"/>
    <w:rsid w:val="5086172D"/>
    <w:rsid w:val="50D40E1A"/>
    <w:rsid w:val="511BEC71"/>
    <w:rsid w:val="51937656"/>
    <w:rsid w:val="519BA85B"/>
    <w:rsid w:val="523C9E2B"/>
    <w:rsid w:val="530977F9"/>
    <w:rsid w:val="53674C9D"/>
    <w:rsid w:val="54C3556D"/>
    <w:rsid w:val="55453573"/>
    <w:rsid w:val="560B55E0"/>
    <w:rsid w:val="56145415"/>
    <w:rsid w:val="569F66D6"/>
    <w:rsid w:val="57557E1D"/>
    <w:rsid w:val="575A720C"/>
    <w:rsid w:val="57DE665F"/>
    <w:rsid w:val="57EFE880"/>
    <w:rsid w:val="5809551A"/>
    <w:rsid w:val="58FF8CC6"/>
    <w:rsid w:val="59894D09"/>
    <w:rsid w:val="59F65F2C"/>
    <w:rsid w:val="5A21773D"/>
    <w:rsid w:val="5ABD15D9"/>
    <w:rsid w:val="5BDBD246"/>
    <w:rsid w:val="5BED6508"/>
    <w:rsid w:val="5BFF34B5"/>
    <w:rsid w:val="5C805F27"/>
    <w:rsid w:val="5CF3E018"/>
    <w:rsid w:val="5D3F7076"/>
    <w:rsid w:val="5D6D68A5"/>
    <w:rsid w:val="5D6FBA58"/>
    <w:rsid w:val="5E4D4E7D"/>
    <w:rsid w:val="5EEF96B9"/>
    <w:rsid w:val="5EF7EF40"/>
    <w:rsid w:val="5F2C0DE6"/>
    <w:rsid w:val="5F370776"/>
    <w:rsid w:val="5F5FD9F3"/>
    <w:rsid w:val="5F77A87F"/>
    <w:rsid w:val="5FDF21AD"/>
    <w:rsid w:val="5FDF5B51"/>
    <w:rsid w:val="5FE70338"/>
    <w:rsid w:val="5FEF5C3B"/>
    <w:rsid w:val="5FFF82AC"/>
    <w:rsid w:val="60263F92"/>
    <w:rsid w:val="603818D7"/>
    <w:rsid w:val="60F38B02"/>
    <w:rsid w:val="61F41E39"/>
    <w:rsid w:val="62122805"/>
    <w:rsid w:val="62220B67"/>
    <w:rsid w:val="63A9297B"/>
    <w:rsid w:val="64B81A23"/>
    <w:rsid w:val="64E11B0B"/>
    <w:rsid w:val="653F0492"/>
    <w:rsid w:val="65F5CBED"/>
    <w:rsid w:val="66B96BB1"/>
    <w:rsid w:val="673D5356"/>
    <w:rsid w:val="67DEF281"/>
    <w:rsid w:val="67DF54B4"/>
    <w:rsid w:val="67FF6282"/>
    <w:rsid w:val="67FFC014"/>
    <w:rsid w:val="681666C6"/>
    <w:rsid w:val="69611E70"/>
    <w:rsid w:val="69F62668"/>
    <w:rsid w:val="6A176E70"/>
    <w:rsid w:val="6A4B6D0A"/>
    <w:rsid w:val="6A6327C8"/>
    <w:rsid w:val="6AC539AB"/>
    <w:rsid w:val="6ADD3357"/>
    <w:rsid w:val="6AE5577D"/>
    <w:rsid w:val="6AF63FA1"/>
    <w:rsid w:val="6B3EAE93"/>
    <w:rsid w:val="6B9149E7"/>
    <w:rsid w:val="6B9CF27B"/>
    <w:rsid w:val="6BA46385"/>
    <w:rsid w:val="6BCD1A81"/>
    <w:rsid w:val="6BE7289B"/>
    <w:rsid w:val="6BFF8784"/>
    <w:rsid w:val="6C2B33AF"/>
    <w:rsid w:val="6DB57028"/>
    <w:rsid w:val="6DC6CC10"/>
    <w:rsid w:val="6DDE98BA"/>
    <w:rsid w:val="6E2649CD"/>
    <w:rsid w:val="6E6DE323"/>
    <w:rsid w:val="6E9A5AD6"/>
    <w:rsid w:val="6ECD2F44"/>
    <w:rsid w:val="6EE47015"/>
    <w:rsid w:val="6F1FC3AB"/>
    <w:rsid w:val="6F7B16CB"/>
    <w:rsid w:val="6F9B0934"/>
    <w:rsid w:val="6FBBCDB2"/>
    <w:rsid w:val="6FC6B9C9"/>
    <w:rsid w:val="6FD26447"/>
    <w:rsid w:val="6FFDE976"/>
    <w:rsid w:val="70047B34"/>
    <w:rsid w:val="716F607A"/>
    <w:rsid w:val="72674AB9"/>
    <w:rsid w:val="72BF0FBD"/>
    <w:rsid w:val="737BEDE7"/>
    <w:rsid w:val="73E06D4A"/>
    <w:rsid w:val="7556565F"/>
    <w:rsid w:val="757FD4A3"/>
    <w:rsid w:val="75AFE255"/>
    <w:rsid w:val="75FFBA16"/>
    <w:rsid w:val="7665FF5E"/>
    <w:rsid w:val="76F22D0C"/>
    <w:rsid w:val="76F72F5C"/>
    <w:rsid w:val="776C2F50"/>
    <w:rsid w:val="7793DF2E"/>
    <w:rsid w:val="77B74945"/>
    <w:rsid w:val="77D366E7"/>
    <w:rsid w:val="77FB2034"/>
    <w:rsid w:val="77FDB237"/>
    <w:rsid w:val="79972F3E"/>
    <w:rsid w:val="79CA2715"/>
    <w:rsid w:val="7ABF35BC"/>
    <w:rsid w:val="7B2706F3"/>
    <w:rsid w:val="7B6E4CFC"/>
    <w:rsid w:val="7B85E0F3"/>
    <w:rsid w:val="7BBFA57E"/>
    <w:rsid w:val="7BE72E00"/>
    <w:rsid w:val="7C0C5230"/>
    <w:rsid w:val="7C56986E"/>
    <w:rsid w:val="7CFBCE48"/>
    <w:rsid w:val="7D821FD7"/>
    <w:rsid w:val="7D8D6C2A"/>
    <w:rsid w:val="7DB10E1F"/>
    <w:rsid w:val="7DE302E4"/>
    <w:rsid w:val="7DE745DF"/>
    <w:rsid w:val="7DFF533B"/>
    <w:rsid w:val="7DFF5FA9"/>
    <w:rsid w:val="7E08A239"/>
    <w:rsid w:val="7E6776F0"/>
    <w:rsid w:val="7E8D1C2F"/>
    <w:rsid w:val="7EBFF7D6"/>
    <w:rsid w:val="7EDA1BAB"/>
    <w:rsid w:val="7EFB4113"/>
    <w:rsid w:val="7EFD50C7"/>
    <w:rsid w:val="7EFFAAF3"/>
    <w:rsid w:val="7F6A528B"/>
    <w:rsid w:val="7F737AD1"/>
    <w:rsid w:val="7F777043"/>
    <w:rsid w:val="7F9A6ADA"/>
    <w:rsid w:val="7F9EBCFC"/>
    <w:rsid w:val="7F9F28DF"/>
    <w:rsid w:val="7FAC87FA"/>
    <w:rsid w:val="7FC6832E"/>
    <w:rsid w:val="7FCEFFA0"/>
    <w:rsid w:val="7FDDFCD5"/>
    <w:rsid w:val="7FDEEECF"/>
    <w:rsid w:val="7FE35FEF"/>
    <w:rsid w:val="7FECC284"/>
    <w:rsid w:val="7FEE5143"/>
    <w:rsid w:val="7FEFC20A"/>
    <w:rsid w:val="7FF1087C"/>
    <w:rsid w:val="7FF32DCA"/>
    <w:rsid w:val="7FF52C82"/>
    <w:rsid w:val="7FF671F3"/>
    <w:rsid w:val="7FF78029"/>
    <w:rsid w:val="7FFC84C2"/>
    <w:rsid w:val="7FFD51EE"/>
    <w:rsid w:val="7FFEF7D7"/>
    <w:rsid w:val="7FFF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3CE274"/>
  <w15:docId w15:val="{A17E9F64-45DF-43D5-B254-2F8CBDB9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character" w:styleId="a5">
    <w:name w:val="Hyperlink"/>
    <w:basedOn w:val="a0"/>
    <w:rPr>
      <w:color w:val="0000FF"/>
      <w:u w:val="single"/>
    </w:rPr>
  </w:style>
  <w:style w:type="character" w:customStyle="1" w:styleId="a4">
    <w:name w:val="批注框文本 字符"/>
    <w:basedOn w:val="a0"/>
    <w:link w:val="a3"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10">
    <w:name w:val="无间隔1"/>
    <w:uiPriority w:val="1"/>
    <w:qFormat/>
    <w:rPr>
      <w:rFonts w:ascii="宋体" w:hAnsi="宋体" w:cs="宋体"/>
      <w:sz w:val="24"/>
      <w:szCs w:val="24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paragraph" w:styleId="a6">
    <w:name w:val="List Paragraph"/>
    <w:basedOn w:val="a"/>
    <w:uiPriority w:val="99"/>
    <w:rsid w:val="008B312B"/>
    <w:pPr>
      <w:ind w:firstLineChars="200" w:firstLine="420"/>
    </w:pPr>
  </w:style>
  <w:style w:type="character" w:styleId="a7">
    <w:name w:val="Unresolved Mention"/>
    <w:basedOn w:val="a0"/>
    <w:uiPriority w:val="99"/>
    <w:semiHidden/>
    <w:unhideWhenUsed/>
    <w:rsid w:val="00BD1B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ollischua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dell-hy</dc:creator>
  <cp:lastModifiedBy>Hollis Chuang</cp:lastModifiedBy>
  <cp:revision>285</cp:revision>
  <dcterms:created xsi:type="dcterms:W3CDTF">2014-11-01T20:08:00Z</dcterms:created>
  <dcterms:modified xsi:type="dcterms:W3CDTF">2023-04-16T05:11:00Z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1438302D198095F77809076463FDE343_42</vt:lpwstr>
  </property>
</Properties>
</file>