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F76A" w14:textId="68474760" w:rsidR="003A6CA1" w:rsidRDefault="007D6392" w:rsidP="007D6392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基础</w:t>
      </w:r>
    </w:p>
    <w:p w14:paraId="118A2816" w14:textId="364AB22E" w:rsidR="007D6392" w:rsidRDefault="007D6392" w:rsidP="00821BCA">
      <w:pPr>
        <w:pStyle w:val="1"/>
      </w:pPr>
      <w:r>
        <w:rPr>
          <w:rFonts w:hint="eastAsia"/>
        </w:rPr>
        <w:t>面试题</w:t>
      </w:r>
    </w:p>
    <w:p w14:paraId="6AA24E3F" w14:textId="27FE7BEE" w:rsidR="007D6392" w:rsidRDefault="002A5D8E" w:rsidP="007D6392">
      <w:pPr>
        <w:rPr>
          <w:rStyle w:val="a7"/>
        </w:rPr>
      </w:pPr>
      <w:hyperlink r:id="rId6" w:history="1">
        <w:r w:rsidR="007D6392">
          <w:rPr>
            <w:rStyle w:val="a7"/>
          </w:rPr>
          <w:t>https://blog.csdn.net/ThinkWon/article/details/104390612</w:t>
        </w:r>
      </w:hyperlink>
    </w:p>
    <w:p w14:paraId="68E52AD5" w14:textId="3AA91142" w:rsidR="00A46C29" w:rsidRDefault="00A46C29" w:rsidP="007D6392">
      <w:pPr>
        <w:rPr>
          <w:rStyle w:val="a7"/>
        </w:rPr>
      </w:pPr>
    </w:p>
    <w:p w14:paraId="0307EFB1" w14:textId="6282FD31" w:rsidR="00A46C29" w:rsidRDefault="00A46C29" w:rsidP="007D6392">
      <w:pPr>
        <w:rPr>
          <w:rStyle w:val="a7"/>
        </w:rPr>
      </w:pPr>
    </w:p>
    <w:p w14:paraId="56381ADE" w14:textId="78DF31D5" w:rsidR="00A46C29" w:rsidRDefault="00A46C29" w:rsidP="00A46C29">
      <w:pPr>
        <w:pStyle w:val="1"/>
      </w:pPr>
      <w:r>
        <w:rPr>
          <w:rFonts w:hint="eastAsia"/>
        </w:rPr>
        <w:t>字符串</w:t>
      </w:r>
    </w:p>
    <w:p w14:paraId="42D704AF" w14:textId="25EECCF5" w:rsidR="00AA7361" w:rsidRDefault="00AA7361" w:rsidP="00A46C2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基础概念</w:t>
      </w:r>
    </w:p>
    <w:p w14:paraId="2587B570" w14:textId="682E0459" w:rsidR="00A46C29" w:rsidRDefault="002A5D8E" w:rsidP="00A46C29">
      <w:hyperlink r:id="rId7" w:history="1">
        <w:r w:rsidR="00AA7361" w:rsidRPr="00E90E39">
          <w:rPr>
            <w:rStyle w:val="a7"/>
          </w:rPr>
          <w:t>https://blog.csdn.net/qq_41420688/article/details/83475901</w:t>
        </w:r>
      </w:hyperlink>
    </w:p>
    <w:p w14:paraId="094AFB54" w14:textId="5515D7E3" w:rsidR="00A46C29" w:rsidRDefault="00552FBD" w:rsidP="00A46C29">
      <w:r>
        <w:rPr>
          <w:rFonts w:hint="eastAsia"/>
        </w:rPr>
        <w:t>S</w:t>
      </w:r>
      <w:r>
        <w:t xml:space="preserve">tringBuilder </w:t>
      </w:r>
      <w:proofErr w:type="spellStart"/>
      <w:r>
        <w:t>StringBuffer</w:t>
      </w:r>
      <w:proofErr w:type="spellEnd"/>
    </w:p>
    <w:p w14:paraId="4208019F" w14:textId="3C416C69" w:rsidR="00552FBD" w:rsidRDefault="002A5D8E" w:rsidP="00A46C29">
      <w:pPr>
        <w:rPr>
          <w:rStyle w:val="a7"/>
        </w:rPr>
      </w:pPr>
      <w:hyperlink r:id="rId8" w:history="1">
        <w:r w:rsidR="00552FBD">
          <w:rPr>
            <w:rStyle w:val="a7"/>
          </w:rPr>
          <w:t>https://blog.csdn.net/mad1989/article/details/26389541</w:t>
        </w:r>
      </w:hyperlink>
    </w:p>
    <w:p w14:paraId="34E8C5EC" w14:textId="60FDB70A" w:rsidR="006C5AB9" w:rsidRDefault="006C5AB9" w:rsidP="00A46C29">
      <w:pPr>
        <w:rPr>
          <w:rStyle w:val="a7"/>
        </w:rPr>
      </w:pPr>
    </w:p>
    <w:p w14:paraId="0063DF57" w14:textId="0171FDB1" w:rsidR="006C5AB9" w:rsidRDefault="006C5AB9" w:rsidP="00A46C29">
      <w:r w:rsidRPr="006C5AB9">
        <w:rPr>
          <w:rFonts w:hint="eastAsia"/>
        </w:rPr>
        <w:t>A</w:t>
      </w:r>
      <w:r w:rsidRPr="006C5AB9">
        <w:t>PI</w:t>
      </w:r>
    </w:p>
    <w:p w14:paraId="0D1E31EA" w14:textId="6A2936E7" w:rsidR="006C5AB9" w:rsidRDefault="006C5AB9" w:rsidP="00A46C29">
      <w:r>
        <w:rPr>
          <w:rFonts w:hint="eastAsia"/>
        </w:rPr>
        <w:t>S</w:t>
      </w:r>
      <w:r>
        <w:t>tring</w:t>
      </w:r>
      <w:r>
        <w:rPr>
          <w:rFonts w:hint="eastAsia"/>
        </w:rPr>
        <w:t>内部的</w:t>
      </w:r>
      <w:proofErr w:type="gramStart"/>
      <w:r>
        <w:rPr>
          <w:rFonts w:hint="eastAsia"/>
        </w:rPr>
        <w:t>增删改查方法</w:t>
      </w:r>
      <w:proofErr w:type="gramEnd"/>
    </w:p>
    <w:p w14:paraId="42BF8C70" w14:textId="636A55FF" w:rsidR="006C5AB9" w:rsidRDefault="006C5AB9" w:rsidP="00A46C2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与字符数组的转换</w:t>
      </w:r>
    </w:p>
    <w:p w14:paraId="2BEB29A6" w14:textId="402D6287" w:rsidR="006C5AB9" w:rsidRDefault="006C5AB9" w:rsidP="00A46C29">
      <w:r>
        <w:t>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tringBuffer</w:t>
      </w:r>
      <w:proofErr w:type="spellEnd"/>
      <w:r>
        <w:t xml:space="preserve"> </w:t>
      </w:r>
      <w:r>
        <w:rPr>
          <w:rFonts w:hint="eastAsia"/>
        </w:rPr>
        <w:t>与S</w:t>
      </w:r>
      <w:r>
        <w:t>tring</w:t>
      </w:r>
      <w:r>
        <w:rPr>
          <w:rFonts w:hint="eastAsia"/>
        </w:rPr>
        <w:t>的转化</w:t>
      </w:r>
    </w:p>
    <w:p w14:paraId="2829A97D" w14:textId="26EDB5E4" w:rsidR="001B3419" w:rsidRDefault="001B3419" w:rsidP="00A46C29">
      <w:r>
        <w:t>String</w:t>
      </w:r>
      <w:r>
        <w:rPr>
          <w:rFonts w:hint="eastAsia"/>
        </w:rPr>
        <w:t>的比较</w:t>
      </w:r>
    </w:p>
    <w:p w14:paraId="42C671EC" w14:textId="6D6C3E6D" w:rsidR="001B3419" w:rsidRDefault="001B3419" w:rsidP="001B3419">
      <w:pPr>
        <w:pStyle w:val="2"/>
      </w:pPr>
      <w:r>
        <w:rPr>
          <w:rFonts w:hint="eastAsia"/>
        </w:rPr>
        <w:t>S</w:t>
      </w:r>
      <w:r>
        <w:t>tring API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106"/>
        <w:gridCol w:w="124"/>
        <w:gridCol w:w="7393"/>
      </w:tblGrid>
      <w:tr w:rsidR="001B3419" w14:paraId="21AA8A4E" w14:textId="77777777" w:rsidTr="003D0A5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564539" w14:textId="09C2E50C" w:rsidR="001B3419" w:rsidRPr="001B3419" w:rsidRDefault="001B3419" w:rsidP="001B3419">
            <w:pPr>
              <w:jc w:val="center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增</w:t>
            </w:r>
          </w:p>
        </w:tc>
      </w:tr>
      <w:tr w:rsidR="001B3419" w14:paraId="7719617F" w14:textId="77777777" w:rsidTr="003D0A50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5464A" w14:textId="49533643" w:rsidR="001B3419" w:rsidRPr="001B3419" w:rsidRDefault="002A5D8E" w:rsidP="001B3419">
            <w:pPr>
              <w:jc w:val="right"/>
              <w:rPr>
                <w:rStyle w:val="HTML"/>
              </w:rPr>
            </w:pPr>
            <w:hyperlink r:id="rId9" w:tooltip="java.lang 中的类" w:history="1">
              <w:r w:rsidR="001B3419">
                <w:rPr>
                  <w:rStyle w:val="a7"/>
                </w:rPr>
                <w:t>String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1B9B16" w14:textId="18558BFF" w:rsidR="001B3419" w:rsidRPr="001B3419" w:rsidRDefault="002A5D8E" w:rsidP="001B3419">
            <w:pPr>
              <w:ind w:right="964"/>
              <w:rPr>
                <w:rStyle w:val="HTML"/>
              </w:rPr>
            </w:pPr>
            <w:hyperlink r:id="rId10" w:anchor="concat(java.lang.String)" w:history="1">
              <w:r w:rsidR="001B3419">
                <w:rPr>
                  <w:rStyle w:val="a7"/>
                  <w:b/>
                  <w:bCs/>
                </w:rPr>
                <w:t>concat</w:t>
              </w:r>
            </w:hyperlink>
            <w:r w:rsidR="001B3419">
              <w:rPr>
                <w:rStyle w:val="HTML"/>
              </w:rPr>
              <w:t>(</w:t>
            </w:r>
            <w:hyperlink r:id="rId11" w:tooltip="java.lang 中的类" w:history="1">
              <w:r w:rsidR="001B3419">
                <w:rPr>
                  <w:rStyle w:val="a7"/>
                </w:rPr>
                <w:t>String</w:t>
              </w:r>
            </w:hyperlink>
            <w:r w:rsidR="001B3419">
              <w:rPr>
                <w:rStyle w:val="HTML"/>
              </w:rPr>
              <w:t> str)</w:t>
            </w:r>
            <w:r w:rsidR="001B3419">
              <w:t xml:space="preserve"> </w:t>
            </w:r>
            <w:r w:rsidR="001B3419">
              <w:br/>
              <w:t>          将指定字符串连接到此字符串的结尾。</w:t>
            </w:r>
          </w:p>
        </w:tc>
      </w:tr>
      <w:tr w:rsidR="00031B1D" w14:paraId="14560CD8" w14:textId="77777777" w:rsidTr="003D0A5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C9F8AE" w14:textId="62221411" w:rsidR="00031B1D" w:rsidRDefault="00031B1D" w:rsidP="00031B1D">
            <w:pPr>
              <w:jc w:val="center"/>
              <w:rPr>
                <w:rStyle w:val="HTML"/>
                <w:b/>
                <w:bCs/>
              </w:rPr>
            </w:pPr>
            <w:r w:rsidRPr="00031B1D">
              <w:rPr>
                <w:rStyle w:val="HTML"/>
                <w:rFonts w:hint="eastAsia"/>
              </w:rPr>
              <w:t>改</w:t>
            </w:r>
          </w:p>
        </w:tc>
      </w:tr>
      <w:tr w:rsidR="00031B1D" w14:paraId="02155C50" w14:textId="77777777" w:rsidTr="003D0A50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511F2" w14:textId="0B6F393B" w:rsidR="00031B1D" w:rsidRDefault="002A5D8E" w:rsidP="00031B1D">
            <w:pPr>
              <w:jc w:val="right"/>
              <w:rPr>
                <w:rStyle w:val="HTML"/>
              </w:rPr>
            </w:pPr>
            <w:hyperlink r:id="rId12" w:tooltip="java.lang 中的类" w:history="1">
              <w:r w:rsidR="00031B1D">
                <w:rPr>
                  <w:rStyle w:val="a7"/>
                </w:rPr>
                <w:t>String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E27AF" w14:textId="44F34947" w:rsidR="00031B1D" w:rsidRDefault="002A5D8E" w:rsidP="00031B1D">
            <w:pPr>
              <w:ind w:right="964"/>
              <w:rPr>
                <w:rStyle w:val="HTML"/>
                <w:b/>
                <w:bCs/>
              </w:rPr>
            </w:pPr>
            <w:hyperlink r:id="rId13" w:anchor="replace(char, char)" w:history="1">
              <w:r w:rsidR="00031B1D">
                <w:rPr>
                  <w:rStyle w:val="a7"/>
                  <w:b/>
                  <w:bCs/>
                </w:rPr>
                <w:t>replace</w:t>
              </w:r>
            </w:hyperlink>
            <w:r w:rsidR="00031B1D">
              <w:rPr>
                <w:rStyle w:val="HTML"/>
              </w:rPr>
              <w:t>(char </w:t>
            </w:r>
            <w:proofErr w:type="spellStart"/>
            <w:r w:rsidR="00031B1D">
              <w:rPr>
                <w:rStyle w:val="HTML"/>
              </w:rPr>
              <w:t>oldChar</w:t>
            </w:r>
            <w:proofErr w:type="spellEnd"/>
            <w:r w:rsidR="00031B1D">
              <w:rPr>
                <w:rStyle w:val="HTML"/>
              </w:rPr>
              <w:t>, char </w:t>
            </w:r>
            <w:proofErr w:type="spellStart"/>
            <w:r w:rsidR="00031B1D">
              <w:rPr>
                <w:rStyle w:val="HTML"/>
              </w:rPr>
              <w:t>newChar</w:t>
            </w:r>
            <w:proofErr w:type="spellEnd"/>
            <w:r w:rsidR="00031B1D">
              <w:rPr>
                <w:rStyle w:val="HTML"/>
              </w:rPr>
              <w:t>)</w:t>
            </w:r>
            <w:r w:rsidR="00031B1D">
              <w:t xml:space="preserve"> </w:t>
            </w:r>
            <w:r w:rsidR="00031B1D">
              <w:br/>
              <w:t xml:space="preserve">          返回一个新的字符串，它是通过用 </w:t>
            </w:r>
            <w:proofErr w:type="spellStart"/>
            <w:r w:rsidR="00031B1D">
              <w:rPr>
                <w:rStyle w:val="HTML"/>
              </w:rPr>
              <w:t>newChar</w:t>
            </w:r>
            <w:proofErr w:type="spellEnd"/>
            <w:r w:rsidR="00031B1D">
              <w:t xml:space="preserve"> </w:t>
            </w:r>
            <w:proofErr w:type="gramStart"/>
            <w:r w:rsidR="00031B1D">
              <w:t>替换此</w:t>
            </w:r>
            <w:proofErr w:type="gramEnd"/>
            <w:r w:rsidR="00031B1D">
              <w:t xml:space="preserve">字符串中出现的所有 </w:t>
            </w:r>
            <w:proofErr w:type="spellStart"/>
            <w:r w:rsidR="00031B1D">
              <w:rPr>
                <w:rStyle w:val="HTML"/>
              </w:rPr>
              <w:t>oldChar</w:t>
            </w:r>
            <w:proofErr w:type="spellEnd"/>
            <w:r w:rsidR="00031B1D">
              <w:t xml:space="preserve"> 得到的。</w:t>
            </w:r>
          </w:p>
        </w:tc>
      </w:tr>
      <w:tr w:rsidR="00031B1D" w14:paraId="55FF264C" w14:textId="77777777" w:rsidTr="003D0A50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14381" w14:textId="5415C165" w:rsidR="00031B1D" w:rsidRDefault="002A5D8E" w:rsidP="00031B1D">
            <w:pPr>
              <w:jc w:val="right"/>
              <w:rPr>
                <w:rStyle w:val="HTML"/>
              </w:rPr>
            </w:pPr>
            <w:hyperlink r:id="rId14" w:tooltip="java.lang 中的类" w:history="1">
              <w:r w:rsidR="00031B1D">
                <w:rPr>
                  <w:rStyle w:val="a7"/>
                </w:rPr>
                <w:t>String</w:t>
              </w:r>
            </w:hyperlink>
            <w:r w:rsidR="00031B1D">
              <w:rPr>
                <w:rStyle w:val="HTML"/>
              </w:rPr>
              <w:t>[]</w:t>
            </w:r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175AB1" w14:textId="61A91BB4" w:rsidR="00031B1D" w:rsidRDefault="002A5D8E" w:rsidP="00031B1D">
            <w:pPr>
              <w:ind w:right="964"/>
              <w:rPr>
                <w:rStyle w:val="HTML"/>
                <w:b/>
                <w:bCs/>
              </w:rPr>
            </w:pPr>
            <w:hyperlink r:id="rId15" w:anchor="split(java.lang.String)" w:history="1">
              <w:r w:rsidR="00031B1D">
                <w:rPr>
                  <w:rStyle w:val="a7"/>
                  <w:b/>
                  <w:bCs/>
                </w:rPr>
                <w:t>split</w:t>
              </w:r>
            </w:hyperlink>
            <w:r w:rsidR="00031B1D">
              <w:rPr>
                <w:rStyle w:val="HTML"/>
              </w:rPr>
              <w:t>(</w:t>
            </w:r>
            <w:hyperlink r:id="rId16" w:tooltip="java.lang 中的类" w:history="1">
              <w:r w:rsidR="00031B1D">
                <w:rPr>
                  <w:rStyle w:val="a7"/>
                </w:rPr>
                <w:t>String</w:t>
              </w:r>
            </w:hyperlink>
            <w:r w:rsidR="00031B1D">
              <w:rPr>
                <w:rStyle w:val="HTML"/>
              </w:rPr>
              <w:t> regex)</w:t>
            </w:r>
            <w:r w:rsidR="00031B1D">
              <w:t xml:space="preserve"> </w:t>
            </w:r>
            <w:r w:rsidR="00031B1D">
              <w:br/>
            </w:r>
            <w:r w:rsidR="00031B1D">
              <w:lastRenderedPageBreak/>
              <w:t>          根据给定</w:t>
            </w:r>
            <w:r w:rsidR="00031B1D">
              <w:fldChar w:fldCharType="begin"/>
            </w:r>
            <w:r w:rsidR="00031B1D">
              <w:instrText xml:space="preserve"> HYPERLINK "mk:@MSITStore:D:\\银行\\JDK_API_1_6_zh_CN.CHM::/java/util/regex/Pattern.html" \l "sum" </w:instrText>
            </w:r>
            <w:r w:rsidR="00031B1D">
              <w:fldChar w:fldCharType="separate"/>
            </w:r>
            <w:r w:rsidR="00031B1D">
              <w:rPr>
                <w:rStyle w:val="a7"/>
              </w:rPr>
              <w:t>正则表达式</w:t>
            </w:r>
            <w:r w:rsidR="00031B1D">
              <w:fldChar w:fldCharType="end"/>
            </w:r>
            <w:r w:rsidR="00031B1D">
              <w:t>的匹配拆分此字符串。</w:t>
            </w:r>
          </w:p>
        </w:tc>
      </w:tr>
      <w:tr w:rsidR="00334D0A" w14:paraId="3B25CE7C" w14:textId="77777777" w:rsidTr="003D0A50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860A5" w14:textId="119611BF" w:rsidR="00334D0A" w:rsidRDefault="002A5D8E" w:rsidP="00334D0A">
            <w:pPr>
              <w:jc w:val="right"/>
              <w:rPr>
                <w:rStyle w:val="HTML"/>
              </w:rPr>
            </w:pPr>
            <w:hyperlink r:id="rId17" w:tooltip="java.lang 中的类" w:history="1">
              <w:r w:rsidR="00334D0A">
                <w:rPr>
                  <w:rStyle w:val="a7"/>
                </w:rPr>
                <w:t>String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80756D" w14:textId="453376A6" w:rsidR="00334D0A" w:rsidRDefault="002A5D8E" w:rsidP="00334D0A">
            <w:pPr>
              <w:ind w:right="964"/>
              <w:rPr>
                <w:rStyle w:val="HTML"/>
                <w:b/>
                <w:bCs/>
              </w:rPr>
            </w:pPr>
            <w:hyperlink r:id="rId18" w:anchor="substring(int, int)" w:history="1">
              <w:r w:rsidR="00334D0A">
                <w:rPr>
                  <w:rStyle w:val="a7"/>
                  <w:b/>
                  <w:bCs/>
                </w:rPr>
                <w:t>substring</w:t>
              </w:r>
            </w:hyperlink>
            <w:r w:rsidR="00334D0A">
              <w:rPr>
                <w:rStyle w:val="HTML"/>
              </w:rPr>
              <w:t>(int </w:t>
            </w:r>
            <w:proofErr w:type="spellStart"/>
            <w:r w:rsidR="00334D0A">
              <w:rPr>
                <w:rStyle w:val="HTML"/>
              </w:rPr>
              <w:t>beginIndex</w:t>
            </w:r>
            <w:proofErr w:type="spellEnd"/>
            <w:r w:rsidR="00334D0A">
              <w:rPr>
                <w:rStyle w:val="HTML"/>
              </w:rPr>
              <w:t>, int </w:t>
            </w:r>
            <w:proofErr w:type="spellStart"/>
            <w:r w:rsidR="00334D0A">
              <w:rPr>
                <w:rStyle w:val="HTML"/>
              </w:rPr>
              <w:t>endIndex</w:t>
            </w:r>
            <w:proofErr w:type="spellEnd"/>
            <w:r w:rsidR="00334D0A">
              <w:rPr>
                <w:rStyle w:val="HTML"/>
              </w:rPr>
              <w:t>)</w:t>
            </w:r>
            <w:r w:rsidR="00334D0A">
              <w:t xml:space="preserve"> </w:t>
            </w:r>
            <w:r w:rsidR="00334D0A">
              <w:br/>
              <w:t>          返回一个新字符串，它是此字符串的</w:t>
            </w:r>
            <w:proofErr w:type="gramStart"/>
            <w:r w:rsidR="00334D0A">
              <w:t>一</w:t>
            </w:r>
            <w:proofErr w:type="gramEnd"/>
            <w:r w:rsidR="00334D0A">
              <w:t>个子字符串。</w:t>
            </w:r>
          </w:p>
        </w:tc>
      </w:tr>
      <w:tr w:rsidR="001B3419" w14:paraId="0201EFB5" w14:textId="77777777" w:rsidTr="003D0A5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E79C3" w14:textId="152FCD45" w:rsidR="001B3419" w:rsidRDefault="001B3419" w:rsidP="001B3419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</w:t>
            </w:r>
          </w:p>
        </w:tc>
      </w:tr>
      <w:tr w:rsidR="001B3419" w14:paraId="361A08E1" w14:textId="77777777" w:rsidTr="003D0A50">
        <w:trPr>
          <w:trHeight w:val="1824"/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6D4C3B" w14:textId="77777777" w:rsidR="001B3419" w:rsidRDefault="001B3419">
            <w:pPr>
              <w:jc w:val="right"/>
            </w:pPr>
            <w:r>
              <w:rPr>
                <w:rStyle w:val="HTML"/>
              </w:rPr>
              <w:t> 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24CD4" w14:textId="77777777" w:rsidR="001B3419" w:rsidRDefault="002A5D8E">
            <w:pPr>
              <w:jc w:val="left"/>
            </w:pPr>
            <w:hyperlink r:id="rId19" w:anchor="charAt(int)" w:history="1">
              <w:r w:rsidR="001B3419">
                <w:rPr>
                  <w:rStyle w:val="a7"/>
                  <w:b/>
                  <w:bCs/>
                </w:rPr>
                <w:t>charAt</w:t>
              </w:r>
            </w:hyperlink>
            <w:r w:rsidR="001B3419">
              <w:rPr>
                <w:rStyle w:val="HTML"/>
              </w:rPr>
              <w:t>(int index)</w:t>
            </w:r>
            <w:r w:rsidR="001B3419">
              <w:t xml:space="preserve"> </w:t>
            </w:r>
            <w:r w:rsidR="001B3419">
              <w:br/>
              <w:t xml:space="preserve">          返回指定索引处的 </w:t>
            </w:r>
            <w:r w:rsidR="001B3419">
              <w:rPr>
                <w:rStyle w:val="HTML"/>
              </w:rPr>
              <w:t>char</w:t>
            </w:r>
            <w:r w:rsidR="001B3419">
              <w:t xml:space="preserve"> 值。</w:t>
            </w:r>
          </w:p>
        </w:tc>
      </w:tr>
      <w:tr w:rsidR="00031B1D" w14:paraId="576CE0B6" w14:textId="77777777" w:rsidTr="003D0A50">
        <w:trPr>
          <w:trHeight w:val="1676"/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AFF07" w14:textId="72C48CDE" w:rsidR="00031B1D" w:rsidRDefault="00031B1D" w:rsidP="00031B1D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A68C9A" w14:textId="795D251E" w:rsidR="00031B1D" w:rsidRDefault="002A5D8E" w:rsidP="00031B1D">
            <w:pPr>
              <w:jc w:val="left"/>
              <w:rPr>
                <w:rStyle w:val="HTML"/>
                <w:b/>
                <w:bCs/>
              </w:rPr>
            </w:pPr>
            <w:hyperlink r:id="rId20" w:anchor="indexOf(java.lang.String)" w:history="1">
              <w:r w:rsidR="00031B1D">
                <w:rPr>
                  <w:rStyle w:val="a7"/>
                  <w:b/>
                  <w:bCs/>
                </w:rPr>
                <w:t>indexOf</w:t>
              </w:r>
            </w:hyperlink>
            <w:r w:rsidR="00031B1D">
              <w:rPr>
                <w:rStyle w:val="HTML"/>
              </w:rPr>
              <w:t>(</w:t>
            </w:r>
            <w:hyperlink r:id="rId21" w:tooltip="java.lang 中的类" w:history="1">
              <w:r w:rsidR="00031B1D">
                <w:rPr>
                  <w:rStyle w:val="a7"/>
                </w:rPr>
                <w:t>String</w:t>
              </w:r>
            </w:hyperlink>
            <w:r w:rsidR="00031B1D">
              <w:rPr>
                <w:rStyle w:val="HTML"/>
              </w:rPr>
              <w:t> str)</w:t>
            </w:r>
            <w:r w:rsidR="00031B1D">
              <w:t xml:space="preserve"> </w:t>
            </w:r>
            <w:r w:rsidR="00031B1D">
              <w:br/>
              <w:t>          返回指定子字符串在此字符串中第一次出现处的索引。</w:t>
            </w:r>
          </w:p>
        </w:tc>
      </w:tr>
      <w:tr w:rsidR="003D0A50" w14:paraId="1D74C02F" w14:textId="77777777" w:rsidTr="003D0A50">
        <w:trPr>
          <w:trHeight w:val="1374"/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86F8C" w14:textId="5801F9DE" w:rsidR="003D0A50" w:rsidRDefault="003D0A50" w:rsidP="003D0A50">
            <w:pPr>
              <w:jc w:val="right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C30B0" w14:textId="5EDBAA90" w:rsidR="003D0A50" w:rsidRDefault="002A5D8E" w:rsidP="003D0A50">
            <w:pPr>
              <w:jc w:val="left"/>
              <w:rPr>
                <w:rStyle w:val="HTML"/>
                <w:b/>
                <w:bCs/>
              </w:rPr>
            </w:pPr>
            <w:hyperlink r:id="rId22" w:anchor="contains(java.lang.CharSequence)" w:history="1">
              <w:r w:rsidR="003D0A50">
                <w:rPr>
                  <w:rStyle w:val="a7"/>
                  <w:b/>
                  <w:bCs/>
                </w:rPr>
                <w:t>contains</w:t>
              </w:r>
            </w:hyperlink>
            <w:r w:rsidR="003D0A50">
              <w:rPr>
                <w:rStyle w:val="HTML"/>
              </w:rPr>
              <w:t>(</w:t>
            </w:r>
            <w:proofErr w:type="spellStart"/>
            <w:r w:rsidR="003D0A50">
              <w:rPr>
                <w:rStyle w:val="HTML"/>
              </w:rPr>
              <w:fldChar w:fldCharType="begin"/>
            </w:r>
            <w:r w:rsidR="003D0A50">
              <w:rPr>
                <w:rStyle w:val="HTML"/>
              </w:rPr>
              <w:instrText xml:space="preserve"> HYPERLINK "mk:@MSITStore:D:\\银行\\JDK_API_1_6_zh_CN.CHM::/java/lang/CharSequence.html" \o "java.lang 中的接口" </w:instrText>
            </w:r>
            <w:r w:rsidR="003D0A50">
              <w:rPr>
                <w:rStyle w:val="HTML"/>
              </w:rPr>
              <w:fldChar w:fldCharType="separate"/>
            </w:r>
            <w:r w:rsidR="003D0A50">
              <w:rPr>
                <w:rStyle w:val="a7"/>
              </w:rPr>
              <w:t>CharSequence</w:t>
            </w:r>
            <w:proofErr w:type="spellEnd"/>
            <w:r w:rsidR="003D0A50">
              <w:rPr>
                <w:rStyle w:val="HTML"/>
              </w:rPr>
              <w:fldChar w:fldCharType="end"/>
            </w:r>
            <w:r w:rsidR="003D0A50">
              <w:rPr>
                <w:rStyle w:val="HTML"/>
              </w:rPr>
              <w:t> s)</w:t>
            </w:r>
            <w:r w:rsidR="003D0A50">
              <w:t xml:space="preserve"> </w:t>
            </w:r>
            <w:r w:rsidR="003D0A50">
              <w:br/>
              <w:t>          当且仅当此字符串包含指定的 char 值序列时，返回 true。</w:t>
            </w:r>
          </w:p>
        </w:tc>
      </w:tr>
      <w:tr w:rsidR="003D0A50" w14:paraId="0279CD23" w14:textId="77777777" w:rsidTr="003D0A50">
        <w:trPr>
          <w:trHeight w:val="1374"/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B47AE" w14:textId="7BFC6A8D" w:rsidR="003D0A50" w:rsidRDefault="003D0A50" w:rsidP="003D0A50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9C0E5" w14:textId="1D90A0BB" w:rsidR="003D0A50" w:rsidRDefault="002A5D8E" w:rsidP="003D0A50">
            <w:pPr>
              <w:jc w:val="left"/>
              <w:rPr>
                <w:rStyle w:val="HTML"/>
                <w:b/>
                <w:bCs/>
              </w:rPr>
            </w:pPr>
            <w:hyperlink r:id="rId23" w:anchor="length()" w:history="1">
              <w:r w:rsidR="003D0A50">
                <w:rPr>
                  <w:rStyle w:val="a7"/>
                  <w:b/>
                  <w:bCs/>
                </w:rPr>
                <w:t>length</w:t>
              </w:r>
            </w:hyperlink>
            <w:r w:rsidR="003D0A50">
              <w:rPr>
                <w:rStyle w:val="HTML"/>
              </w:rPr>
              <w:t>()</w:t>
            </w:r>
            <w:r w:rsidR="003D0A50">
              <w:t xml:space="preserve"> </w:t>
            </w:r>
            <w:r w:rsidR="003D0A50">
              <w:br/>
              <w:t>          返回此字符串的长度。</w:t>
            </w:r>
          </w:p>
        </w:tc>
      </w:tr>
      <w:tr w:rsidR="001B3419" w14:paraId="7D17325A" w14:textId="77777777" w:rsidTr="003D0A5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03252" w14:textId="500A09E4" w:rsidR="001B3419" w:rsidRDefault="001B3419" w:rsidP="001B3419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字符串比较</w:t>
            </w:r>
          </w:p>
        </w:tc>
      </w:tr>
      <w:tr w:rsidR="001B3419" w14:paraId="70D6F768" w14:textId="77777777" w:rsidTr="00573FA0">
        <w:trPr>
          <w:trHeight w:val="1210"/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E3DC1" w14:textId="62D2F0C5" w:rsidR="001B3419" w:rsidRDefault="001B3419" w:rsidP="001B3419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13EF7A" w14:textId="120704F2" w:rsidR="001B3419" w:rsidRDefault="002A5D8E" w:rsidP="001B3419">
            <w:pPr>
              <w:jc w:val="left"/>
              <w:rPr>
                <w:rStyle w:val="HTML"/>
                <w:b/>
                <w:bCs/>
              </w:rPr>
            </w:pPr>
            <w:hyperlink r:id="rId24" w:anchor="compareTo(java.lang.String)" w:history="1">
              <w:r w:rsidR="001B3419">
                <w:rPr>
                  <w:rStyle w:val="a7"/>
                  <w:b/>
                  <w:bCs/>
                </w:rPr>
                <w:t>compareTo</w:t>
              </w:r>
            </w:hyperlink>
            <w:r w:rsidR="001B3419">
              <w:rPr>
                <w:rStyle w:val="HTML"/>
              </w:rPr>
              <w:t>(</w:t>
            </w:r>
            <w:hyperlink r:id="rId25" w:tooltip="java.lang 中的类" w:history="1">
              <w:r w:rsidR="001B3419">
                <w:rPr>
                  <w:rStyle w:val="a7"/>
                </w:rPr>
                <w:t>String</w:t>
              </w:r>
            </w:hyperlink>
            <w:r w:rsidR="001B3419">
              <w:rPr>
                <w:rStyle w:val="HTML"/>
              </w:rPr>
              <w:t> anotherString)</w:t>
            </w:r>
            <w:r w:rsidR="001B3419">
              <w:t xml:space="preserve"> </w:t>
            </w:r>
            <w:r w:rsidR="001B3419">
              <w:br/>
              <w:t>          按字典顺序比较两个字符串。</w:t>
            </w:r>
            <w:r w:rsidR="003D0A50" w:rsidRPr="003D0A50">
              <w:rPr>
                <w:rFonts w:hint="eastAsia"/>
              </w:rPr>
              <w:t>返回大于</w:t>
            </w:r>
            <w:r w:rsidR="003D0A50" w:rsidRPr="003D0A50">
              <w:t>0：表示大于比较对象</w:t>
            </w:r>
          </w:p>
        </w:tc>
      </w:tr>
      <w:tr w:rsidR="00334D0A" w14:paraId="7FEBE9FA" w14:textId="77777777" w:rsidTr="003D0A50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FE11C" w14:textId="117D43F6" w:rsidR="00334D0A" w:rsidRDefault="00334D0A" w:rsidP="00334D0A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字符数组</w:t>
            </w:r>
            <w:r w:rsidR="003D0A50">
              <w:rPr>
                <w:rStyle w:val="HTML"/>
                <w:b/>
                <w:bCs/>
              </w:rPr>
              <w:t>, String</w:t>
            </w:r>
            <w:r w:rsidR="003D0A50">
              <w:rPr>
                <w:rStyle w:val="HTML"/>
                <w:rFonts w:hint="eastAsia"/>
                <w:b/>
                <w:bCs/>
              </w:rPr>
              <w:t>之间的转化</w:t>
            </w:r>
          </w:p>
        </w:tc>
      </w:tr>
      <w:tr w:rsidR="00334D0A" w14:paraId="0C8CDF4A" w14:textId="77777777" w:rsidTr="003D0A50">
        <w:trPr>
          <w:tblCellSpacing w:w="0" w:type="dxa"/>
        </w:trPr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285BC" w14:textId="77777777" w:rsidR="00334D0A" w:rsidRDefault="00334D0A">
            <w:pPr>
              <w:jc w:val="right"/>
            </w:pPr>
            <w:r>
              <w:rPr>
                <w:rStyle w:val="HTML"/>
              </w:rPr>
              <w:t> </w:t>
            </w:r>
            <w:proofErr w:type="gramStart"/>
            <w:r>
              <w:rPr>
                <w:rStyle w:val="HTML"/>
              </w:rPr>
              <w:t>char[</w:t>
            </w:r>
            <w:proofErr w:type="gramEnd"/>
            <w:r>
              <w:rPr>
                <w:rStyle w:val="HTML"/>
              </w:rPr>
              <w:t>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170AF" w14:textId="77777777" w:rsidR="00334D0A" w:rsidRDefault="002A5D8E">
            <w:pPr>
              <w:jc w:val="left"/>
            </w:pPr>
            <w:hyperlink r:id="rId26" w:anchor="toCharArray()" w:history="1">
              <w:r w:rsidR="00334D0A">
                <w:rPr>
                  <w:rStyle w:val="a7"/>
                  <w:b/>
                  <w:bCs/>
                </w:rPr>
                <w:t>toCharArray</w:t>
              </w:r>
            </w:hyperlink>
            <w:r w:rsidR="00334D0A">
              <w:rPr>
                <w:rStyle w:val="HTML"/>
              </w:rPr>
              <w:t>()</w:t>
            </w:r>
            <w:r w:rsidR="00334D0A">
              <w:t xml:space="preserve"> </w:t>
            </w:r>
            <w:r w:rsidR="00334D0A">
              <w:br/>
              <w:t>          将此字符串转换为一个新的字符数组</w:t>
            </w:r>
          </w:p>
        </w:tc>
      </w:tr>
      <w:tr w:rsidR="003D0A50" w14:paraId="27CE02D0" w14:textId="77777777" w:rsidTr="003D0A50">
        <w:trPr>
          <w:trHeight w:val="968"/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266A6F" w14:textId="4E586482" w:rsidR="003D0A50" w:rsidRDefault="002A5D8E">
            <w:pPr>
              <w:jc w:val="left"/>
              <w:rPr>
                <w:rStyle w:val="HTML"/>
                <w:b/>
                <w:bCs/>
              </w:rPr>
            </w:pPr>
            <w:hyperlink r:id="rId27" w:anchor="String(char[])" w:history="1">
              <w:r w:rsidR="003D0A50">
                <w:rPr>
                  <w:rStyle w:val="a7"/>
                  <w:b/>
                  <w:bCs/>
                </w:rPr>
                <w:t>String</w:t>
              </w:r>
            </w:hyperlink>
            <w:r w:rsidR="003D0A50">
              <w:rPr>
                <w:rStyle w:val="HTML"/>
              </w:rPr>
              <w:t>(char[] value)</w:t>
            </w:r>
            <w:r w:rsidR="003D0A50">
              <w:t xml:space="preserve"> </w:t>
            </w:r>
            <w:r w:rsidR="003D0A50">
              <w:br/>
              <w:t xml:space="preserve">          分配一个新的 </w:t>
            </w:r>
            <w:r w:rsidR="003D0A50">
              <w:rPr>
                <w:rStyle w:val="HTML"/>
              </w:rPr>
              <w:t>String</w:t>
            </w:r>
            <w:r w:rsidR="003D0A50">
              <w:t>，使其表示字符数组参数中当前包含的字符序列。</w:t>
            </w:r>
          </w:p>
        </w:tc>
      </w:tr>
    </w:tbl>
    <w:p w14:paraId="6CA3BBF4" w14:textId="77777777" w:rsidR="001B3419" w:rsidRPr="00334D0A" w:rsidRDefault="001B3419" w:rsidP="001B3419"/>
    <w:p w14:paraId="2D8C5249" w14:textId="3399035B" w:rsidR="001B3419" w:rsidRDefault="001B3419" w:rsidP="00A46C29"/>
    <w:p w14:paraId="10227FAC" w14:textId="5E7B3858" w:rsidR="00B453D3" w:rsidRDefault="00B453D3" w:rsidP="00A46C29"/>
    <w:p w14:paraId="42753832" w14:textId="1A14A02D" w:rsidR="00B453D3" w:rsidRDefault="00B453D3" w:rsidP="00B453D3">
      <w:pPr>
        <w:pStyle w:val="2"/>
      </w:pPr>
      <w:proofErr w:type="spellStart"/>
      <w:r>
        <w:t>StringBuffer</w:t>
      </w:r>
      <w:proofErr w:type="spellEnd"/>
      <w:r>
        <w:t xml:space="preserve"> API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063"/>
        <w:gridCol w:w="479"/>
        <w:gridCol w:w="7081"/>
      </w:tblGrid>
      <w:tr w:rsidR="00853B83" w14:paraId="2C497AD7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48C5C" w14:textId="02B77F9F" w:rsidR="00853B83" w:rsidRDefault="00853B83" w:rsidP="003C02D3">
            <w:pPr>
              <w:jc w:val="center"/>
              <w:rPr>
                <w:rStyle w:val="HTML"/>
                <w:b/>
                <w:bCs/>
              </w:rPr>
            </w:pPr>
            <w:r w:rsidRPr="00853B83">
              <w:rPr>
                <w:rStyle w:val="HTML"/>
                <w:b/>
                <w:bCs/>
              </w:rPr>
              <w:t xml:space="preserve">String -&gt; </w:t>
            </w:r>
            <w:proofErr w:type="spellStart"/>
            <w:r w:rsidRPr="00853B83">
              <w:rPr>
                <w:rStyle w:val="HTML"/>
                <w:b/>
                <w:bCs/>
              </w:rPr>
              <w:t>StringBuffe</w:t>
            </w:r>
            <w:r w:rsidR="00132E15">
              <w:rPr>
                <w:rStyle w:val="HTML"/>
                <w:b/>
                <w:bCs/>
              </w:rPr>
              <w:t>r</w:t>
            </w:r>
            <w:proofErr w:type="spellEnd"/>
          </w:p>
        </w:tc>
      </w:tr>
      <w:tr w:rsidR="00132E15" w14:paraId="64AB93F2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087EE" w14:textId="45D429FF" w:rsidR="00132E15" w:rsidRDefault="002A5D8E" w:rsidP="003C02D3">
            <w:pPr>
              <w:jc w:val="left"/>
            </w:pPr>
            <w:hyperlink r:id="rId28" w:anchor="StringBuffer(java.lang.String)" w:history="1">
              <w:r w:rsidR="00132E15">
                <w:rPr>
                  <w:rStyle w:val="a7"/>
                  <w:b/>
                  <w:bCs/>
                </w:rPr>
                <w:t>StringBuffer</w:t>
              </w:r>
            </w:hyperlink>
            <w:r w:rsidR="00132E15">
              <w:rPr>
                <w:rStyle w:val="HTML"/>
              </w:rPr>
              <w:t>(</w:t>
            </w:r>
            <w:hyperlink r:id="rId29" w:tooltip="java.lang 中的类" w:history="1">
              <w:r w:rsidR="00132E15">
                <w:rPr>
                  <w:rStyle w:val="a7"/>
                </w:rPr>
                <w:t>String</w:t>
              </w:r>
            </w:hyperlink>
            <w:r w:rsidR="00132E15">
              <w:rPr>
                <w:rStyle w:val="HTML"/>
              </w:rPr>
              <w:t> str)</w:t>
            </w:r>
            <w:r w:rsidR="00132E15">
              <w:t xml:space="preserve"> </w:t>
            </w:r>
            <w:r w:rsidR="00132E15">
              <w:br/>
              <w:t>          构造一个字符串缓冲区，并将其内容初始化为指定的字符串内容。</w:t>
            </w:r>
          </w:p>
        </w:tc>
      </w:tr>
      <w:tr w:rsidR="00132E15" w14:paraId="47482E8B" w14:textId="77777777" w:rsidTr="0078171A">
        <w:trPr>
          <w:tblCellSpacing w:w="0" w:type="dxa"/>
        </w:trPr>
        <w:tc>
          <w:tcPr>
            <w:tcW w:w="8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A67CA" w14:textId="77777777" w:rsidR="00132E15" w:rsidRDefault="002A5D8E">
            <w:pPr>
              <w:jc w:val="right"/>
            </w:pPr>
            <w:hyperlink r:id="rId30" w:tooltip="java.lang 中的类" w:history="1">
              <w:r w:rsidR="00132E15">
                <w:rPr>
                  <w:rStyle w:val="a7"/>
                </w:rPr>
                <w:t>StringBuffer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C80DC" w14:textId="77777777" w:rsidR="00132E15" w:rsidRDefault="002A5D8E">
            <w:pPr>
              <w:jc w:val="left"/>
            </w:pPr>
            <w:hyperlink r:id="rId31" w:anchor="append(java.lang.String)" w:history="1">
              <w:r w:rsidR="00132E15">
                <w:rPr>
                  <w:rStyle w:val="a7"/>
                  <w:b/>
                  <w:bCs/>
                </w:rPr>
                <w:t>append</w:t>
              </w:r>
            </w:hyperlink>
            <w:r w:rsidR="00132E15">
              <w:rPr>
                <w:rStyle w:val="HTML"/>
              </w:rPr>
              <w:t>(</w:t>
            </w:r>
            <w:hyperlink r:id="rId32" w:tooltip="java.lang 中的类" w:history="1">
              <w:r w:rsidR="00132E15">
                <w:rPr>
                  <w:rStyle w:val="a7"/>
                </w:rPr>
                <w:t>String</w:t>
              </w:r>
            </w:hyperlink>
            <w:r w:rsidR="00132E15">
              <w:rPr>
                <w:rStyle w:val="HTML"/>
              </w:rPr>
              <w:t> str)</w:t>
            </w:r>
            <w:r w:rsidR="00132E15">
              <w:t xml:space="preserve"> </w:t>
            </w:r>
            <w:r w:rsidR="00132E15">
              <w:br/>
              <w:t>          将指定的字符串追加到此字符序列。</w:t>
            </w:r>
          </w:p>
        </w:tc>
      </w:tr>
      <w:tr w:rsidR="0078171A" w14:paraId="2B7AC23B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0CAA3" w14:textId="70E265BB" w:rsidR="0078171A" w:rsidRDefault="0078171A" w:rsidP="0078171A">
            <w:pPr>
              <w:jc w:val="center"/>
              <w:rPr>
                <w:rStyle w:val="HTML"/>
                <w:b/>
                <w:bCs/>
              </w:rPr>
            </w:pPr>
            <w:proofErr w:type="spellStart"/>
            <w:r w:rsidRPr="00853B83">
              <w:rPr>
                <w:rStyle w:val="HTML"/>
                <w:b/>
                <w:bCs/>
              </w:rPr>
              <w:t>StringBuffe</w:t>
            </w:r>
            <w:r>
              <w:rPr>
                <w:rStyle w:val="HTML"/>
                <w:b/>
                <w:bCs/>
              </w:rPr>
              <w:t>r</w:t>
            </w:r>
            <w:proofErr w:type="spellEnd"/>
            <w:r w:rsidRPr="00853B83">
              <w:rPr>
                <w:rStyle w:val="HTML"/>
                <w:b/>
                <w:bCs/>
              </w:rPr>
              <w:t xml:space="preserve"> -&gt;String</w:t>
            </w:r>
          </w:p>
        </w:tc>
      </w:tr>
      <w:tr w:rsidR="0078171A" w14:paraId="0610F543" w14:textId="77777777" w:rsidTr="0078171A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9A693" w14:textId="77777777" w:rsidR="0078171A" w:rsidRDefault="0078171A">
            <w:pPr>
              <w:jc w:val="right"/>
            </w:pPr>
            <w:r>
              <w:rPr>
                <w:rStyle w:val="HTML"/>
              </w:rPr>
              <w:t> </w:t>
            </w:r>
            <w:hyperlink r:id="rId33" w:tooltip="java.lang 中的类" w:history="1">
              <w:r>
                <w:rPr>
                  <w:rStyle w:val="a7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850D0" w14:textId="77777777" w:rsidR="0078171A" w:rsidRDefault="002A5D8E">
            <w:pPr>
              <w:jc w:val="left"/>
            </w:pPr>
            <w:hyperlink r:id="rId34" w:anchor="toString()" w:history="1">
              <w:r w:rsidR="0078171A">
                <w:rPr>
                  <w:rStyle w:val="a7"/>
                  <w:b/>
                  <w:bCs/>
                </w:rPr>
                <w:t>toString</w:t>
              </w:r>
            </w:hyperlink>
            <w:r w:rsidR="0078171A">
              <w:rPr>
                <w:rStyle w:val="HTML"/>
              </w:rPr>
              <w:t>()</w:t>
            </w:r>
            <w:r w:rsidR="0078171A">
              <w:t xml:space="preserve"> </w:t>
            </w:r>
            <w:r w:rsidR="0078171A">
              <w:br/>
              <w:t>          返回此序列中数据的字符串表示形式。</w:t>
            </w:r>
          </w:p>
        </w:tc>
      </w:tr>
      <w:tr w:rsidR="003F4436" w:rsidRPr="003F4436" w14:paraId="5753CA47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74F23" w14:textId="18A48B20" w:rsidR="003F4436" w:rsidRPr="003F4436" w:rsidRDefault="003F4436" w:rsidP="003F4436">
            <w:pPr>
              <w:jc w:val="center"/>
            </w:pPr>
            <w:r w:rsidRPr="003F4436">
              <w:rPr>
                <w:rStyle w:val="HTML"/>
                <w:b/>
                <w:bCs/>
              </w:rPr>
              <w:t>主要方法</w:t>
            </w:r>
          </w:p>
        </w:tc>
      </w:tr>
      <w:tr w:rsidR="003F4436" w:rsidRPr="003F4436" w14:paraId="5F3C1664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9F4AA" w14:textId="6B748B7B" w:rsidR="003F4436" w:rsidRPr="003F4436" w:rsidRDefault="003F4436" w:rsidP="003F4436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增</w:t>
            </w:r>
          </w:p>
        </w:tc>
      </w:tr>
      <w:tr w:rsidR="003F4436" w:rsidRPr="003F4436" w14:paraId="37CFD1ED" w14:textId="77777777" w:rsidTr="003F4436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83FA75" w14:textId="77777777" w:rsidR="003F4436" w:rsidRPr="003F4436" w:rsidRDefault="003F4436" w:rsidP="003F4436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 w:rsidRPr="003F4436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C2D3A" w14:textId="77777777" w:rsidR="003F4436" w:rsidRPr="003F4436" w:rsidRDefault="003F4436" w:rsidP="003F4436">
            <w:pPr>
              <w:jc w:val="left"/>
            </w:pPr>
            <w:r w:rsidRPr="003F4436">
              <w:t xml:space="preserve">public </w:t>
            </w:r>
            <w:proofErr w:type="spellStart"/>
            <w:r w:rsidRPr="003F4436">
              <w:t>StringBuffer</w:t>
            </w:r>
            <w:proofErr w:type="spellEnd"/>
            <w:r w:rsidRPr="003F4436">
              <w:t xml:space="preserve"> append(String s)</w:t>
            </w:r>
            <w:r w:rsidRPr="003F4436">
              <w:br/>
              <w:t>将指定的字符串追加到此字符序列。</w:t>
            </w:r>
          </w:p>
        </w:tc>
      </w:tr>
      <w:tr w:rsidR="003F4436" w:rsidRPr="003F4436" w14:paraId="764A5C99" w14:textId="77777777" w:rsidTr="003F4436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936535" w14:textId="0EA11BAF" w:rsidR="003F4436" w:rsidRPr="003F4436" w:rsidRDefault="00BC1240" w:rsidP="003F4436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hint="eastAsia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9E8B13" w14:textId="4DA980E9" w:rsidR="003F4436" w:rsidRPr="003F4436" w:rsidRDefault="002A5D8E" w:rsidP="003F4436">
            <w:pPr>
              <w:jc w:val="left"/>
            </w:pPr>
            <w:hyperlink r:id="rId35" w:anchor="insert(int, java.lang.String)" w:history="1">
              <w:r w:rsidR="003F4436">
                <w:rPr>
                  <w:rStyle w:val="a7"/>
                  <w:b/>
                  <w:bCs/>
                </w:rPr>
                <w:t>insert</w:t>
              </w:r>
            </w:hyperlink>
            <w:r w:rsidR="003F4436">
              <w:rPr>
                <w:rStyle w:val="HTML"/>
              </w:rPr>
              <w:t xml:space="preserve">(int offset, </w:t>
            </w:r>
            <w:hyperlink r:id="rId36" w:tooltip="java.lang 中的类" w:history="1">
              <w:r w:rsidR="003F4436">
                <w:rPr>
                  <w:rStyle w:val="a7"/>
                </w:rPr>
                <w:t>String</w:t>
              </w:r>
            </w:hyperlink>
            <w:r w:rsidR="003F4436">
              <w:rPr>
                <w:rStyle w:val="HTML"/>
              </w:rPr>
              <w:t> str)</w:t>
            </w:r>
            <w:r w:rsidR="003F4436">
              <w:t xml:space="preserve"> </w:t>
            </w:r>
            <w:r w:rsidR="003F4436">
              <w:br/>
              <w:t>          将字符串插入此字符序列中</w:t>
            </w:r>
          </w:p>
        </w:tc>
      </w:tr>
      <w:tr w:rsidR="003F4436" w:rsidRPr="003F4436" w14:paraId="2685DC2C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8F618" w14:textId="381EFAC3" w:rsidR="003F4436" w:rsidRPr="003F4436" w:rsidRDefault="003F4436" w:rsidP="003F4436">
            <w:pPr>
              <w:jc w:val="center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</w:p>
        </w:tc>
      </w:tr>
      <w:tr w:rsidR="003F4436" w:rsidRPr="003F4436" w14:paraId="32838FE4" w14:textId="77777777" w:rsidTr="003F4436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B95D3" w14:textId="544F138E" w:rsidR="003F4436" w:rsidRPr="003F4436" w:rsidRDefault="00BC1240" w:rsidP="003F4436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3F82A4" w14:textId="4B6B5B4A" w:rsidR="003F4436" w:rsidRPr="003F4436" w:rsidRDefault="003F4436" w:rsidP="003F4436">
            <w:pPr>
              <w:jc w:val="left"/>
            </w:pPr>
            <w:r w:rsidRPr="003F4436">
              <w:t>public delete(int start, int end)</w:t>
            </w:r>
            <w:r w:rsidRPr="003F4436">
              <w:br/>
              <w:t>移除此序列的子字符串中的字符。</w:t>
            </w:r>
          </w:p>
        </w:tc>
      </w:tr>
      <w:tr w:rsidR="003F4436" w:rsidRPr="003F4436" w14:paraId="7B892C06" w14:textId="77777777" w:rsidTr="003F4436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51812" w14:textId="17AE6675" w:rsidR="003F4436" w:rsidRPr="003F4436" w:rsidRDefault="003F4436" w:rsidP="003F4436">
            <w:pPr>
              <w:jc w:val="center"/>
            </w:pPr>
            <w:r>
              <w:rPr>
                <w:rFonts w:hint="eastAsia"/>
              </w:rPr>
              <w:t>改</w:t>
            </w:r>
          </w:p>
        </w:tc>
      </w:tr>
      <w:tr w:rsidR="003F4436" w:rsidRPr="003F4436" w14:paraId="04CA867E" w14:textId="77777777" w:rsidTr="003F4436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B5525B" w14:textId="47B6ED12" w:rsidR="003F4436" w:rsidRPr="003F4436" w:rsidRDefault="00BC1240" w:rsidP="003F4436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53E0E" w14:textId="77777777" w:rsidR="003F4436" w:rsidRPr="003F4436" w:rsidRDefault="003F4436" w:rsidP="003F4436">
            <w:pPr>
              <w:jc w:val="left"/>
            </w:pPr>
            <w:r w:rsidRPr="003F4436">
              <w:t xml:space="preserve">public </w:t>
            </w:r>
            <w:proofErr w:type="spellStart"/>
            <w:r w:rsidRPr="003F4436">
              <w:t>StringBuffer</w:t>
            </w:r>
            <w:proofErr w:type="spellEnd"/>
            <w:r w:rsidRPr="003F4436">
              <w:t xml:space="preserve"> reverse()</w:t>
            </w:r>
            <w:r w:rsidRPr="003F4436">
              <w:br/>
              <w:t> 将此字符序列用其反转形式取代。</w:t>
            </w:r>
          </w:p>
        </w:tc>
      </w:tr>
      <w:tr w:rsidR="003F4436" w:rsidRPr="003F4436" w14:paraId="436AFAA7" w14:textId="77777777" w:rsidTr="003F4436">
        <w:trPr>
          <w:tblCellSpacing w:w="0" w:type="dxa"/>
        </w:trPr>
        <w:tc>
          <w:tcPr>
            <w:tcW w:w="6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755ECD" w14:textId="77777777" w:rsidR="003F4436" w:rsidRPr="003F4436" w:rsidRDefault="003F4436" w:rsidP="003F4436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 w:rsidRPr="003F4436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2ACC6" w14:textId="77777777" w:rsidR="003F4436" w:rsidRPr="003F4436" w:rsidRDefault="003F4436" w:rsidP="003F4436">
            <w:pPr>
              <w:jc w:val="left"/>
            </w:pPr>
            <w:r w:rsidRPr="003F4436">
              <w:t>replace(int start, int end, String str)</w:t>
            </w:r>
            <w:r w:rsidRPr="003F4436">
              <w:br/>
              <w:t>使用给定 String 中的字符</w:t>
            </w:r>
            <w:proofErr w:type="gramStart"/>
            <w:r w:rsidRPr="003F4436">
              <w:t>替换此</w:t>
            </w:r>
            <w:proofErr w:type="gramEnd"/>
            <w:r w:rsidRPr="003F4436">
              <w:t>序列的子字符串中的字符。</w:t>
            </w:r>
          </w:p>
        </w:tc>
      </w:tr>
    </w:tbl>
    <w:p w14:paraId="382D71D8" w14:textId="77777777" w:rsidR="00B453D3" w:rsidRPr="003F4436" w:rsidRDefault="00B453D3" w:rsidP="00A46C29"/>
    <w:p w14:paraId="216EEE0D" w14:textId="23B5C192" w:rsidR="00A46C29" w:rsidRPr="00A46C29" w:rsidRDefault="00A46C29" w:rsidP="00A46C29">
      <w:pPr>
        <w:pStyle w:val="1"/>
      </w:pPr>
      <w:r>
        <w:rPr>
          <w:rFonts w:hint="eastAsia"/>
        </w:rPr>
        <w:t>数组</w:t>
      </w:r>
    </w:p>
    <w:sectPr w:rsidR="00A46C29" w:rsidRPr="00A4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5DB74" w14:textId="77777777" w:rsidR="002A5D8E" w:rsidRDefault="002A5D8E" w:rsidP="007D6392">
      <w:r>
        <w:separator/>
      </w:r>
    </w:p>
  </w:endnote>
  <w:endnote w:type="continuationSeparator" w:id="0">
    <w:p w14:paraId="36BBAFA3" w14:textId="77777777" w:rsidR="002A5D8E" w:rsidRDefault="002A5D8E" w:rsidP="007D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0F1D" w14:textId="77777777" w:rsidR="002A5D8E" w:rsidRDefault="002A5D8E" w:rsidP="007D6392">
      <w:r>
        <w:separator/>
      </w:r>
    </w:p>
  </w:footnote>
  <w:footnote w:type="continuationSeparator" w:id="0">
    <w:p w14:paraId="58AFB69E" w14:textId="77777777" w:rsidR="002A5D8E" w:rsidRDefault="002A5D8E" w:rsidP="007D6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51"/>
    <w:rsid w:val="00031B1D"/>
    <w:rsid w:val="0007680A"/>
    <w:rsid w:val="00132E15"/>
    <w:rsid w:val="001B3419"/>
    <w:rsid w:val="001E4151"/>
    <w:rsid w:val="00295CCE"/>
    <w:rsid w:val="002A5D8E"/>
    <w:rsid w:val="00334D0A"/>
    <w:rsid w:val="003A6CA1"/>
    <w:rsid w:val="003D0A50"/>
    <w:rsid w:val="003E602A"/>
    <w:rsid w:val="003F4436"/>
    <w:rsid w:val="00552FBD"/>
    <w:rsid w:val="00563820"/>
    <w:rsid w:val="00573FA0"/>
    <w:rsid w:val="00691998"/>
    <w:rsid w:val="006C5AB9"/>
    <w:rsid w:val="00726C37"/>
    <w:rsid w:val="0078171A"/>
    <w:rsid w:val="007965F7"/>
    <w:rsid w:val="007D6392"/>
    <w:rsid w:val="00821BCA"/>
    <w:rsid w:val="00853B83"/>
    <w:rsid w:val="00857631"/>
    <w:rsid w:val="00A46C29"/>
    <w:rsid w:val="00AA7361"/>
    <w:rsid w:val="00B14068"/>
    <w:rsid w:val="00B453D3"/>
    <w:rsid w:val="00BC1240"/>
    <w:rsid w:val="00CA6C59"/>
    <w:rsid w:val="00D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9E38"/>
  <w15:chartTrackingRefBased/>
  <w15:docId w15:val="{409CEF44-C2C4-44BE-8D89-EFED9698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639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D639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A736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B3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B3419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031B1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26C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&#38134;&#34892;\JDK_API_1_6_zh_CN.CHM::/java/lang/String.html" TargetMode="External"/><Relationship Id="rId18" Type="http://schemas.openxmlformats.org/officeDocument/2006/relationships/hyperlink" Target="mk:@MSITStore:D:\&#38134;&#34892;\JDK_API_1_6_zh_CN.CHM::/java/lang/String.html" TargetMode="External"/><Relationship Id="rId26" Type="http://schemas.openxmlformats.org/officeDocument/2006/relationships/hyperlink" Target="mk:@MSITStore:D:\&#38134;&#34892;\JDK_API_1_6_zh_CN.CHM::/java/lang/String.html" TargetMode="External"/><Relationship Id="rId21" Type="http://schemas.openxmlformats.org/officeDocument/2006/relationships/hyperlink" Target="mk:@MSITStore:D:\&#38134;&#34892;\JDK_API_1_6_zh_CN.CHM::/java/lang/String.html" TargetMode="External"/><Relationship Id="rId34" Type="http://schemas.openxmlformats.org/officeDocument/2006/relationships/hyperlink" Target="mk:@MSITStore:D:\&#38134;&#34892;\JDK_API_1_6_zh_CN.CHM::/java/lang/StringBuffer.html" TargetMode="External"/><Relationship Id="rId7" Type="http://schemas.openxmlformats.org/officeDocument/2006/relationships/hyperlink" Target="https://blog.csdn.net/qq_41420688/article/details/83475901" TargetMode="External"/><Relationship Id="rId12" Type="http://schemas.openxmlformats.org/officeDocument/2006/relationships/hyperlink" Target="mk:@MSITStore:D:\&#38134;&#34892;\JDK_API_1_6_zh_CN.CHM::/java/lang/String.html" TargetMode="External"/><Relationship Id="rId17" Type="http://schemas.openxmlformats.org/officeDocument/2006/relationships/hyperlink" Target="mk:@MSITStore:D:\&#38134;&#34892;\JDK_API_1_6_zh_CN.CHM::/java/lang/String.html" TargetMode="External"/><Relationship Id="rId25" Type="http://schemas.openxmlformats.org/officeDocument/2006/relationships/hyperlink" Target="mk:@MSITStore:D:\&#38134;&#34892;\JDK_API_1_6_zh_CN.CHM::/java/lang/String.html" TargetMode="External"/><Relationship Id="rId33" Type="http://schemas.openxmlformats.org/officeDocument/2006/relationships/hyperlink" Target="mk:@MSITStore:D:\&#38134;&#34892;\JDK_API_1_6_zh_CN.CHM::/java/lang/String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k:@MSITStore:D:\&#38134;&#34892;\JDK_API_1_6_zh_CN.CHM::/java/lang/String.html" TargetMode="External"/><Relationship Id="rId20" Type="http://schemas.openxmlformats.org/officeDocument/2006/relationships/hyperlink" Target="mk:@MSITStore:D:\&#38134;&#34892;\JDK_API_1_6_zh_CN.CHM::/java/lang/String.html" TargetMode="External"/><Relationship Id="rId29" Type="http://schemas.openxmlformats.org/officeDocument/2006/relationships/hyperlink" Target="mk:@MSITStore:D:\&#38134;&#34892;\JDK_API_1_6_zh_CN.CHM::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ThinkWon/article/details/104390612" TargetMode="External"/><Relationship Id="rId11" Type="http://schemas.openxmlformats.org/officeDocument/2006/relationships/hyperlink" Target="mk:@MSITStore:D:\&#38134;&#34892;\JDK_API_1_6_zh_CN.CHM::/java/lang/String.html" TargetMode="External"/><Relationship Id="rId24" Type="http://schemas.openxmlformats.org/officeDocument/2006/relationships/hyperlink" Target="mk:@MSITStore:D:\&#38134;&#34892;\JDK_API_1_6_zh_CN.CHM::/java/lang/String.html" TargetMode="External"/><Relationship Id="rId32" Type="http://schemas.openxmlformats.org/officeDocument/2006/relationships/hyperlink" Target="mk:@MSITStore:D:\&#38134;&#34892;\JDK_API_1_6_zh_CN.CHM::/java/lang/String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k:@MSITStore:D:\&#38134;&#34892;\JDK_API_1_6_zh_CN.CHM::/java/lang/String.html" TargetMode="External"/><Relationship Id="rId23" Type="http://schemas.openxmlformats.org/officeDocument/2006/relationships/hyperlink" Target="mk:@MSITStore:D:\&#38134;&#34892;\JDK_API_1_6_zh_CN.CHM::/java/lang/String.html" TargetMode="External"/><Relationship Id="rId28" Type="http://schemas.openxmlformats.org/officeDocument/2006/relationships/hyperlink" Target="mk:@MSITStore:D:\&#38134;&#34892;\JDK_API_1_6_zh_CN.CHM::/java/lang/StringBuffer.html" TargetMode="External"/><Relationship Id="rId36" Type="http://schemas.openxmlformats.org/officeDocument/2006/relationships/hyperlink" Target="mk:@MSITStore:D:\&#38134;&#34892;\JDK_API_1_6_zh_CN.CHM::/java/lang/String.html" TargetMode="External"/><Relationship Id="rId10" Type="http://schemas.openxmlformats.org/officeDocument/2006/relationships/hyperlink" Target="mk:@MSITStore:D:\&#38134;&#34892;\JDK_API_1_6_zh_CN.CHM::/java/lang/String.html" TargetMode="External"/><Relationship Id="rId19" Type="http://schemas.openxmlformats.org/officeDocument/2006/relationships/hyperlink" Target="mk:@MSITStore:D:\&#38134;&#34892;\JDK_API_1_6_zh_CN.CHM::/java/lang/String.html" TargetMode="External"/><Relationship Id="rId31" Type="http://schemas.openxmlformats.org/officeDocument/2006/relationships/hyperlink" Target="mk:@MSITStore:D:\&#38134;&#34892;\JDK_API_1_6_zh_CN.CHM::/java/lang/StringBuff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mk:@MSITStore:D:\&#38134;&#34892;\JDK_API_1_6_zh_CN.CHM::/java/lang/String.html" TargetMode="External"/><Relationship Id="rId14" Type="http://schemas.openxmlformats.org/officeDocument/2006/relationships/hyperlink" Target="mk:@MSITStore:D:\&#38134;&#34892;\JDK_API_1_6_zh_CN.CHM::/java/lang/String.html" TargetMode="External"/><Relationship Id="rId22" Type="http://schemas.openxmlformats.org/officeDocument/2006/relationships/hyperlink" Target="mk:@MSITStore:D:\&#38134;&#34892;\JDK_API_1_6_zh_CN.CHM::/java/lang/String.html" TargetMode="External"/><Relationship Id="rId27" Type="http://schemas.openxmlformats.org/officeDocument/2006/relationships/hyperlink" Target="mk:@MSITStore:D:\&#38134;&#34892;\JDK_API_1_6_zh_CN.CHM::/java/lang/String.html" TargetMode="External"/><Relationship Id="rId30" Type="http://schemas.openxmlformats.org/officeDocument/2006/relationships/hyperlink" Target="mk:@MSITStore:D:\&#38134;&#34892;\JDK_API_1_6_zh_CN.CHM::/java/lang/StringBuffer.html" TargetMode="External"/><Relationship Id="rId35" Type="http://schemas.openxmlformats.org/officeDocument/2006/relationships/hyperlink" Target="mk:@MSITStore:D:\&#38134;&#34892;\JDK_API_1_6_zh_CN.CHM::/java/lang/StringBuffer.html" TargetMode="External"/><Relationship Id="rId8" Type="http://schemas.openxmlformats.org/officeDocument/2006/relationships/hyperlink" Target="https://blog.csdn.net/mad1989/article/details/2638954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14</cp:revision>
  <dcterms:created xsi:type="dcterms:W3CDTF">2020-09-03T00:25:00Z</dcterms:created>
  <dcterms:modified xsi:type="dcterms:W3CDTF">2020-09-28T04:35:00Z</dcterms:modified>
</cp:coreProperties>
</file>