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5A049" w14:textId="125AC323" w:rsidR="00C2150C" w:rsidRDefault="007744CD">
      <w:pPr>
        <w:rPr>
          <w:rStyle w:val="a3"/>
        </w:rPr>
      </w:pPr>
      <w:hyperlink r:id="rId4" w:history="1">
        <w:r w:rsidR="005555D1">
          <w:rPr>
            <w:rStyle w:val="a3"/>
          </w:rPr>
          <w:t>https://blog.csdn.net/fuxuemingzhu/article/details/101900729</w:t>
        </w:r>
      </w:hyperlink>
    </w:p>
    <w:p w14:paraId="3EFCE0A5" w14:textId="4F7E2920" w:rsidR="00E800DE" w:rsidRDefault="00E800DE">
      <w:r w:rsidRPr="00E800DE">
        <w:t>https://github.com/greyireland/algorithm-pattern</w:t>
      </w:r>
    </w:p>
    <w:sectPr w:rsidR="00E80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8A"/>
    <w:rsid w:val="0052248A"/>
    <w:rsid w:val="005555D1"/>
    <w:rsid w:val="007744CD"/>
    <w:rsid w:val="00C2150C"/>
    <w:rsid w:val="00E8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02FA"/>
  <w15:chartTrackingRefBased/>
  <w15:docId w15:val="{270973D1-A4B1-4CEE-86E7-FCC38A55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55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fuxuemingzhu/article/details/10190072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国华</dc:creator>
  <cp:keywords/>
  <dc:description/>
  <cp:lastModifiedBy>辛 国华</cp:lastModifiedBy>
  <cp:revision>4</cp:revision>
  <dcterms:created xsi:type="dcterms:W3CDTF">2020-10-19T01:26:00Z</dcterms:created>
  <dcterms:modified xsi:type="dcterms:W3CDTF">2020-10-26T04:23:00Z</dcterms:modified>
</cp:coreProperties>
</file>