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4566" w14:textId="7AC9C593" w:rsidR="00855415" w:rsidRDefault="001C7030">
      <w:pPr>
        <w:rPr>
          <w:lang w:val="en-US"/>
        </w:rPr>
      </w:pPr>
      <w:r>
        <w:rPr>
          <w:lang w:val="en-US"/>
        </w:rPr>
        <w:t>Acknowledgement:</w:t>
      </w:r>
    </w:p>
    <w:p w14:paraId="72336643" w14:textId="77777777" w:rsidR="001C7030" w:rsidRDefault="001C7030">
      <w:pPr>
        <w:rPr>
          <w:lang w:val="en-US"/>
        </w:rPr>
      </w:pPr>
    </w:p>
    <w:p w14:paraId="31969D37" w14:textId="73EB97C4" w:rsidR="001C7030" w:rsidRDefault="001C7030" w:rsidP="001C7030">
      <w:pPr>
        <w:pStyle w:val="ListParagraph"/>
        <w:numPr>
          <w:ilvl w:val="0"/>
          <w:numId w:val="1"/>
        </w:numPr>
        <w:rPr>
          <w:lang w:val="en-US"/>
        </w:rPr>
      </w:pPr>
      <w:hyperlink r:id="rId5" w:history="1">
        <w:r w:rsidRPr="004B5A56">
          <w:rPr>
            <w:rStyle w:val="Hyperlink"/>
            <w:lang w:val="en-US"/>
          </w:rPr>
          <w:t>https://hackernoon.com/14-patterns-to-ace-any-coding-interview-question-c5bb3357f6ed</w:t>
        </w:r>
      </w:hyperlink>
    </w:p>
    <w:p w14:paraId="06A3AC11" w14:textId="37BFF025" w:rsidR="001C7030" w:rsidRDefault="001C7030" w:rsidP="001C7030">
      <w:pPr>
        <w:rPr>
          <w:lang w:val="en-US"/>
        </w:rPr>
      </w:pPr>
    </w:p>
    <w:p w14:paraId="596C883E" w14:textId="33B39355" w:rsidR="001C7030" w:rsidRDefault="001C7030" w:rsidP="001C7030">
      <w:pPr>
        <w:rPr>
          <w:lang w:val="en-US"/>
        </w:rPr>
      </w:pPr>
    </w:p>
    <w:p w14:paraId="0B27F16F" w14:textId="0EC90978" w:rsidR="001C7030" w:rsidRDefault="001C7030" w:rsidP="001C7030">
      <w:pPr>
        <w:rPr>
          <w:lang w:val="en-US"/>
        </w:rPr>
      </w:pPr>
      <w:r>
        <w:rPr>
          <w:lang w:val="en-US"/>
        </w:rPr>
        <w:t>1: Sliding Window</w:t>
      </w:r>
    </w:p>
    <w:p w14:paraId="46ED5AAD" w14:textId="14BBDABD" w:rsidR="001C7030" w:rsidRDefault="001C7030" w:rsidP="001C7030">
      <w:pPr>
        <w:rPr>
          <w:lang w:val="en-US"/>
        </w:rPr>
      </w:pPr>
    </w:p>
    <w:p w14:paraId="771B67D2" w14:textId="4D7DCF8E" w:rsidR="00F04422" w:rsidRDefault="00F04422" w:rsidP="00F04422">
      <w:pPr>
        <w:pStyle w:val="ListParagraph"/>
        <w:numPr>
          <w:ilvl w:val="0"/>
          <w:numId w:val="1"/>
        </w:numPr>
        <w:rPr>
          <w:lang w:val="en-US"/>
        </w:rPr>
      </w:pPr>
      <w:r>
        <w:rPr>
          <w:lang w:val="en-US"/>
        </w:rPr>
        <w:t>The Sliding Window Pattern is used to perform a required operation on a specific window size of a given array or linked list, such as finding the longest subarray contraining all 1s.  Sliding windows start from the 1</w:t>
      </w:r>
      <w:r w:rsidRPr="00F04422">
        <w:rPr>
          <w:vertAlign w:val="superscript"/>
          <w:lang w:val="en-US"/>
        </w:rPr>
        <w:t>st</w:t>
      </w:r>
      <w:r>
        <w:rPr>
          <w:lang w:val="en-US"/>
        </w:rPr>
        <w:t xml:space="preserve"> element and keep shifting right by one element and adjust the length of the window accoring to the problem that you are solving.  In some cases, the window size remains constant and in other cases, the sizes grows or shrinks</w:t>
      </w:r>
    </w:p>
    <w:p w14:paraId="6E904E6E" w14:textId="3F7B0AE3" w:rsidR="00F04422" w:rsidRDefault="00F04422" w:rsidP="00F04422">
      <w:pPr>
        <w:rPr>
          <w:lang w:val="en-US"/>
        </w:rPr>
      </w:pPr>
      <w:r>
        <w:rPr>
          <w:noProof/>
          <w:lang w:val="en-US"/>
        </w:rPr>
        <w:drawing>
          <wp:inline distT="0" distB="0" distL="0" distR="0" wp14:anchorId="7AC5A08D" wp14:editId="654C6993">
            <wp:extent cx="5943600" cy="3305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6E5D822D" w14:textId="6E04E27E" w:rsidR="00F04422" w:rsidRDefault="00F04422" w:rsidP="00F04422">
      <w:pPr>
        <w:rPr>
          <w:lang w:val="en-US"/>
        </w:rPr>
      </w:pPr>
    </w:p>
    <w:p w14:paraId="4C71DE14" w14:textId="2DAB02B7" w:rsidR="00F04422" w:rsidRDefault="00F04422" w:rsidP="00F04422">
      <w:pPr>
        <w:rPr>
          <w:lang w:val="en-US"/>
        </w:rPr>
      </w:pPr>
      <w:r>
        <w:rPr>
          <w:lang w:val="en-US"/>
        </w:rPr>
        <w:t>Following are some ways you can identify that the given problem might require a sliding window:</w:t>
      </w:r>
    </w:p>
    <w:p w14:paraId="1494026C" w14:textId="1E3340F1" w:rsidR="00F04422" w:rsidRDefault="00F04422" w:rsidP="00F04422">
      <w:pPr>
        <w:pStyle w:val="ListParagraph"/>
        <w:numPr>
          <w:ilvl w:val="0"/>
          <w:numId w:val="1"/>
        </w:numPr>
        <w:rPr>
          <w:lang w:val="en-US"/>
        </w:rPr>
      </w:pPr>
      <w:r>
        <w:rPr>
          <w:lang w:val="en-US"/>
        </w:rPr>
        <w:t>The problem input is a linear data structure such as a linked list, array, or string</w:t>
      </w:r>
    </w:p>
    <w:p w14:paraId="4C3078FF" w14:textId="5215FD62" w:rsidR="00F04422" w:rsidRDefault="00F04422" w:rsidP="00F04422">
      <w:pPr>
        <w:pStyle w:val="ListParagraph"/>
        <w:numPr>
          <w:ilvl w:val="0"/>
          <w:numId w:val="1"/>
        </w:numPr>
        <w:rPr>
          <w:lang w:val="en-US"/>
        </w:rPr>
      </w:pPr>
      <w:r>
        <w:rPr>
          <w:lang w:val="en-US"/>
        </w:rPr>
        <w:t>You’re asked to find the longest/shorted substring, subarray, or a desired value</w:t>
      </w:r>
    </w:p>
    <w:p w14:paraId="30A66CAC" w14:textId="248CF935" w:rsidR="00F04422" w:rsidRDefault="00F04422" w:rsidP="00F04422">
      <w:pPr>
        <w:rPr>
          <w:lang w:val="en-US"/>
        </w:rPr>
      </w:pPr>
    </w:p>
    <w:p w14:paraId="4F41203F" w14:textId="1E569A43" w:rsidR="00F04422" w:rsidRDefault="00F04422" w:rsidP="00F04422">
      <w:pPr>
        <w:rPr>
          <w:lang w:val="en-US"/>
        </w:rPr>
      </w:pPr>
      <w:r>
        <w:rPr>
          <w:lang w:val="en-US"/>
        </w:rPr>
        <w:t>Common problems you use the sliding window pattern with:</w:t>
      </w:r>
    </w:p>
    <w:p w14:paraId="7B68B19C" w14:textId="508E9164" w:rsidR="00F04422" w:rsidRDefault="00F04422" w:rsidP="00F04422">
      <w:pPr>
        <w:pStyle w:val="ListParagraph"/>
        <w:numPr>
          <w:ilvl w:val="0"/>
          <w:numId w:val="1"/>
        </w:numPr>
        <w:rPr>
          <w:lang w:val="en-US"/>
        </w:rPr>
      </w:pPr>
      <w:r>
        <w:rPr>
          <w:lang w:val="en-US"/>
        </w:rPr>
        <w:t>Maxinum sum subarray of size ‘K’ (easy)</w:t>
      </w:r>
    </w:p>
    <w:p w14:paraId="086C972D" w14:textId="2DB76AF3" w:rsidR="00F04422" w:rsidRDefault="00F04422" w:rsidP="00F04422">
      <w:pPr>
        <w:pStyle w:val="ListParagraph"/>
        <w:numPr>
          <w:ilvl w:val="0"/>
          <w:numId w:val="1"/>
        </w:numPr>
        <w:rPr>
          <w:lang w:val="en-US"/>
        </w:rPr>
      </w:pPr>
      <w:r>
        <w:rPr>
          <w:lang w:val="en-US"/>
        </w:rPr>
        <w:t>Longest substring wit</w:t>
      </w:r>
      <w:r w:rsidR="00D40DA9">
        <w:rPr>
          <w:lang w:val="en-US"/>
        </w:rPr>
        <w:t>h</w:t>
      </w:r>
      <w:r>
        <w:rPr>
          <w:lang w:val="en-US"/>
        </w:rPr>
        <w:t xml:space="preserve"> ‘K’ distinct characters (medium)</w:t>
      </w:r>
    </w:p>
    <w:p w14:paraId="0AA6BB9A" w14:textId="0687899A" w:rsidR="00F04422" w:rsidRPr="00F04422" w:rsidRDefault="00F04422" w:rsidP="00F04422">
      <w:pPr>
        <w:pStyle w:val="ListParagraph"/>
        <w:numPr>
          <w:ilvl w:val="0"/>
          <w:numId w:val="1"/>
        </w:numPr>
        <w:rPr>
          <w:lang w:val="en-US"/>
        </w:rPr>
      </w:pPr>
      <w:r>
        <w:rPr>
          <w:lang w:val="en-US"/>
        </w:rPr>
        <w:t>String anagrams (hard)</w:t>
      </w:r>
    </w:p>
    <w:sectPr w:rsidR="00F04422" w:rsidRPr="00F04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71A41"/>
    <w:multiLevelType w:val="hybridMultilevel"/>
    <w:tmpl w:val="4C20DFE2"/>
    <w:lvl w:ilvl="0" w:tplc="39EEE7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5"/>
    <w:rsid w:val="001C7030"/>
    <w:rsid w:val="00855415"/>
    <w:rsid w:val="00D40DA9"/>
    <w:rsid w:val="00F04422"/>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89842"/>
  <w15:chartTrackingRefBased/>
  <w15:docId w15:val="{18B1A90E-BAE2-CC47-A34F-7F3D4E5E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30"/>
    <w:pPr>
      <w:ind w:left="720"/>
      <w:contextualSpacing/>
    </w:pPr>
  </w:style>
  <w:style w:type="character" w:styleId="Hyperlink">
    <w:name w:val="Hyperlink"/>
    <w:basedOn w:val="DefaultParagraphFont"/>
    <w:uiPriority w:val="99"/>
    <w:unhideWhenUsed/>
    <w:rsid w:val="001C7030"/>
    <w:rPr>
      <w:color w:val="0563C1" w:themeColor="hyperlink"/>
      <w:u w:val="single"/>
    </w:rPr>
  </w:style>
  <w:style w:type="character" w:styleId="UnresolvedMention">
    <w:name w:val="Unresolved Mention"/>
    <w:basedOn w:val="DefaultParagraphFont"/>
    <w:uiPriority w:val="99"/>
    <w:semiHidden/>
    <w:unhideWhenUsed/>
    <w:rsid w:val="001C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ckernoon.com/14-patterns-to-ace-any-coding-interview-question-c5bb3357f6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4</cp:revision>
  <dcterms:created xsi:type="dcterms:W3CDTF">2021-09-23T19:01:00Z</dcterms:created>
  <dcterms:modified xsi:type="dcterms:W3CDTF">2021-09-23T19:32:00Z</dcterms:modified>
</cp:coreProperties>
</file>