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6E77" w14:textId="61B20912" w:rsidR="00EE6EEB" w:rsidRPr="000A4E74" w:rsidRDefault="00C719CB">
      <w:pPr>
        <w:rPr>
          <w:lang w:val="en-US"/>
        </w:rPr>
      </w:pPr>
      <w:r>
        <w:rPr>
          <w:lang w:val="en-US"/>
        </w:rPr>
        <w:t>Test again</w:t>
      </w:r>
    </w:p>
    <w:sectPr w:rsidR="00EE6EEB" w:rsidRPr="000A4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B"/>
    <w:rsid w:val="000A4E74"/>
    <w:rsid w:val="006A11E4"/>
    <w:rsid w:val="00C719CB"/>
    <w:rsid w:val="00E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2EACD"/>
  <w15:chartTrackingRefBased/>
  <w15:docId w15:val="{F3A87028-BF22-F544-84C3-361CCF7F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 Voong</dc:creator>
  <cp:keywords/>
  <dc:description/>
  <cp:lastModifiedBy>Lupin Voong</cp:lastModifiedBy>
  <cp:revision>6</cp:revision>
  <dcterms:created xsi:type="dcterms:W3CDTF">2021-09-18T18:37:00Z</dcterms:created>
  <dcterms:modified xsi:type="dcterms:W3CDTF">2021-09-18T18:38:00Z</dcterms:modified>
</cp:coreProperties>
</file>