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F1A8" w14:textId="7E02AA53" w:rsidR="00D93FFC" w:rsidRDefault="00D93FFC" w:rsidP="00D93FFC">
      <w:pPr>
        <w:jc w:val="center"/>
        <w:rPr>
          <w:lang w:val="en-US"/>
        </w:rPr>
      </w:pPr>
      <w:r>
        <w:rPr>
          <w:lang w:val="en-US"/>
        </w:rPr>
        <w:t>Cover Letter</w:t>
      </w:r>
    </w:p>
    <w:p w14:paraId="51CA3AD7" w14:textId="564027D7" w:rsidR="00D93FFC" w:rsidRDefault="00D93FFC" w:rsidP="00D93FFC">
      <w:pPr>
        <w:rPr>
          <w:lang w:val="en-US"/>
        </w:rPr>
      </w:pPr>
    </w:p>
    <w:p w14:paraId="764545DC" w14:textId="420F5286" w:rsidR="00D93FFC" w:rsidRDefault="00D93FFC" w:rsidP="00D93FFC">
      <w:pPr>
        <w:rPr>
          <w:lang w:val="en-US"/>
        </w:rPr>
      </w:pPr>
      <w:r>
        <w:rPr>
          <w:lang w:val="en-US"/>
        </w:rPr>
        <w:t>Common Cover Letters mistakes to avoid.</w:t>
      </w:r>
    </w:p>
    <w:p w14:paraId="60DDB479" w14:textId="5C76664B" w:rsidR="00D93FFC" w:rsidRDefault="00D93FFC" w:rsidP="00D93F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go beyong one page.</w:t>
      </w:r>
    </w:p>
    <w:p w14:paraId="453F374B" w14:textId="11F4A1D6" w:rsidR="00D93FFC" w:rsidRDefault="00D93FFC" w:rsidP="00D93F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try and rehash all of the experiences on your resume.</w:t>
      </w:r>
    </w:p>
    <w:p w14:paraId="78B27DDA" w14:textId="4FEABC62" w:rsidR="006B0ABA" w:rsidRDefault="00D93FFC" w:rsidP="006B0A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Resist the temptation to create a template and only change the</w:t>
      </w:r>
      <w:r w:rsidR="006B0ABA">
        <w:rPr>
          <w:lang w:val="en-US"/>
        </w:rPr>
        <w:t xml:space="preserve"> name of the position and company.</w:t>
      </w:r>
    </w:p>
    <w:p w14:paraId="7B49E8EB" w14:textId="0A4F187C" w:rsidR="006B0ABA" w:rsidRDefault="006B0ABA" w:rsidP="006B0A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costly typos, spelling, and grammar errors by having another human review each cover letter before sending.</w:t>
      </w:r>
    </w:p>
    <w:p w14:paraId="5196021C" w14:textId="02DBDBF8" w:rsidR="006B0ABA" w:rsidRDefault="006B0ABA" w:rsidP="006B0ABA">
      <w:pPr>
        <w:rPr>
          <w:lang w:val="en-US"/>
        </w:rPr>
      </w:pPr>
    </w:p>
    <w:p w14:paraId="47926CDE" w14:textId="77777777" w:rsidR="006B0ABA" w:rsidRPr="006B0ABA" w:rsidRDefault="006B0ABA" w:rsidP="006B0ABA">
      <w:pPr>
        <w:rPr>
          <w:lang w:val="en-US"/>
        </w:rPr>
      </w:pPr>
    </w:p>
    <w:sectPr w:rsidR="006B0ABA" w:rsidRPr="006B0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7F4"/>
    <w:multiLevelType w:val="hybridMultilevel"/>
    <w:tmpl w:val="D5BE7566"/>
    <w:lvl w:ilvl="0" w:tplc="15A0FC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56"/>
    <w:rsid w:val="00083F56"/>
    <w:rsid w:val="006B0ABA"/>
    <w:rsid w:val="00D93FFC"/>
    <w:rsid w:val="00F3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9DC2FE"/>
  <w15:chartTrackingRefBased/>
  <w15:docId w15:val="{9EEDAB75-507B-F547-93C4-CA3C086D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Lupin Voong</dc:creator>
  <cp:keywords/>
  <dc:description/>
  <cp:lastModifiedBy>Lupin Voong</cp:lastModifiedBy>
  <cp:revision>2</cp:revision>
  <dcterms:created xsi:type="dcterms:W3CDTF">2021-09-29T21:23:00Z</dcterms:created>
  <dcterms:modified xsi:type="dcterms:W3CDTF">2021-09-30T00:12:00Z</dcterms:modified>
</cp:coreProperties>
</file>