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DBPassword=ljtzabbix</w:t>
      </w:r>
    </w:p>
    <w:p>
      <w:pPr>
        <w:pStyle w:val="Normal"/>
        <w:ind w:left="-915" w:right="-907" w:hanging="0"/>
        <w:rPr/>
      </w:pPr>
      <w:r>
        <w:rPr/>
        <w:t>ListenIP=localhost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  <w:t>systemctl enable zabbix_agentd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zabbix </w:t>
      </w:r>
    </w:p>
    <w:p>
      <w:pPr>
        <w:pStyle w:val="Normal"/>
        <w:ind w:left="-915" w:right="-907" w:hanging="0"/>
        <w:rPr/>
      </w:pPr>
      <w:r>
        <w:rPr/>
        <w:t>systemctl restart zabbix_server</w:t>
      </w:r>
    </w:p>
    <w:p>
      <w:pPr>
        <w:pStyle w:val="Normal"/>
        <w:ind w:left="-915" w:right="-907" w:hanging="0"/>
        <w:rPr/>
      </w:pPr>
      <w:r>
        <w:rPr/>
        <w:t>systemctl  status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 xml:space="preserve">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zabbix_</w:t>
      </w:r>
      <w:r>
        <w:rPr/>
        <w:t xml:space="preserve">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1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 xml:space="preserve">Server=172.16.0.6 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/>
        <w:t>UnsafeUserParameters=1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配置文件种类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 xml:space="preserve">配置文件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zabbix_proxy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repo.zabbix.com/zabbix/3.2/rhel/7/x86_64/zabbix-agent-3.2.3-1.el7.x86_64.rpm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LibreOffice/5.2.3.1$Linux_X86_64 LibreOffice_project/20m0$Build-1</Application>
  <Pages>10</Pages>
  <Words>1434</Words>
  <Characters>4735</Characters>
  <CharactersWithSpaces>5315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2016-12-28T20:45:36Z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