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ListenIP=localhost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  <w:t>systemctl enable zabbix_agentd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zabbix </w:t>
      </w:r>
    </w:p>
    <w:p>
      <w:pPr>
        <w:pStyle w:val="Normal"/>
        <w:ind w:left="-915" w:right="-907" w:hanging="0"/>
        <w:rPr/>
      </w:pPr>
      <w:r>
        <w:rPr/>
        <w:t>systemctl restart zabbix_server</w:t>
      </w:r>
    </w:p>
    <w:p>
      <w:pPr>
        <w:pStyle w:val="Normal"/>
        <w:ind w:left="-915" w:right="-907" w:hanging="0"/>
        <w:rPr/>
      </w:pPr>
      <w:r>
        <w:rPr/>
        <w:t>systemctl  status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 xml:space="preserve">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zabbix_</w:t>
      </w:r>
      <w:r>
        <w:rPr/>
        <w:t xml:space="preserve">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rpm  -ivh   http://repo.zabbix.com/zabbix/3.2/rhel/7/x86_64/zabbix-get-3.2.3-1.el7.x86_64.rpm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LibreOffice/5.2.3.1$Linux_X86_64 LibreOffice_project/20m0$Build-1</Application>
  <Pages>9</Pages>
  <Words>1367</Words>
  <Characters>4361</Characters>
  <CharactersWithSpaces>4877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2016-12-28T14:03:34Z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