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Fabric1.0带有TLS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orderer.example.com:7050 --tls $CORE_PEER_TLS_ENABLED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7050 --tls $CORE_PEER_TLS_ENABLED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Fabric1.0取消TLS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channel create -o orderer.example.com:7050 -c $CHANNEL_NAME -f ./channel-artifacts/channel.tx --cafile /opt/gopath/src/github.com/hyperledger/fabric/peer/crypto/ordererOrganizations/example.com/orderers/orderer.example.com/msp/tlscacerts/tlsca.example.com-cert.pem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github.com/hyperledger/fabric/examples/chaincode/go/chaincode_example02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mycc -v 1.0 -c '{"Args":["init","a", "100", "b","200"]}' -P "OR ('Org1MSP.member','Org2MSP.member')"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pStyle w:val="2"/>
      </w:pPr>
      <w:r>
        <w:rPr>
          <w:rFonts w:hint="eastAsia"/>
          <w:lang w:val="en-US" w:eastAsia="zh-CN"/>
        </w:rPr>
        <w:t>Fabric1.1带有TLS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</w:t>
      </w:r>
      <w:bookmarkStart w:id="0" w:name="_GoBack"/>
      <w:bookmarkEnd w:id="0"/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 --tls --cafile /opt/gopath/src/github.com/hyperledger/fabric/peer/crypto/ordererOrganizations/example.com/orderers/orderer.example.com/msp/tlscacerts/tlsca.example.com-cert.pem 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CORE_PEER_ADDRESS=peer0.org2.example.com:7051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orgmychannel.block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00", "b","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6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00"]}' -P "OR ('Org1MSP.peer','Org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3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 --tls --cafile /opt/gopath/src/github.com/hyperledger/fabric/peer/crypto/ordererOrganizations/example.com/orderers/orderer.example.com/msp/tlscacerts/tlsca.example.com-cert.pem 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br w:type="page"/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pStyle w:val="2"/>
      </w:pPr>
      <w:r>
        <w:rPr>
          <w:rFonts w:hint="eastAsia"/>
          <w:lang w:val="en-US" w:eastAsia="zh-CN"/>
        </w:rPr>
        <w:t>Fabric1.1取消TLS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orderer.example.com:7050 -c $CHANNEL_NAME -f ./channel-artifacts/channel.tx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instantiate -o orderer.example.com:7050 --cafile /opt/gopath/src/github.com/hyperledger/fabric/peer/crypto/ordererOrganizations/example.com/orderers/orderer.example.com/msp/tlscacerts/tlsca.example.com-cert.pem -C $CHANNEL_NAME -n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invoke -o orderer.example.com:7050 --cafile /opt/gopath/src/github.com/hyperledger/fabric/peer/crypto/ordererOrganizations/example.com/orderers/orderer.example.com/msp/tlscacerts/tlsca.example.com-cert.pem -C $CHANNEL_NAME -n mycc -c '{"Args":["invoke","a","b","10"]}'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网络动态添加组织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OrgsChannel -outputCreateChannelTx ./channel-artifacts/orgchannel.tx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CORE_PEER_MSPCONFIGPATH=/opt/gopath/src/github.com/hyperledger/fabric/peer/crypto/ordererOrganizations/example.com/orderers/orderer.example.com/msp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testchainid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{"channel_group":{"groups":{"Consortiums":{"groups": {"SampleConsortium":{"groups":{"Org3MSP":.[1]}}}}}}}' config.json org3.json &gt; modified_config.json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compute_update --channel_id testchainid --original original_config.pb --updated modified_config.pb &gt; config_update.pb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'{"payload":{"header":{"channel_header":{"channel_id":"testchainid",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CORE_PEER_LOCALMSPID="OrdererMSP"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CORE_PEER_TLS_ROOTCERT_FILE=/opt/gopath/src/github.com/hyperledger/fabric/peer/crypto/ordererOrganizations/example.com/orderers/orderer.example.com/msp/tlscacerts/tlsca.example.com-cert.pem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CORE_PEER_MSPCONFIGPATH=/opt/gopath/src/github.com/hyperledger/fabric/peer/crypto/ordererOrganizations/example.com/users/Admin@example.com/msp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testchainid -o orderer.example.com:7050 --tls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Channel动态添加组织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../bin/cryptogen generate --config=./crypto-config.yaml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FABRIC_CFG_PATH=$PWD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TwoOrgsOrdererGenesis -outputBlock ./channel-artifacts/genesis.block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-outputCreateChannelTx ./channel-artifacts/channel.tx -channelID $CHANNEL_NAME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./channel-artifacts/Org1MSPanchors.tx -channelID $CHANNEL_NAME -asOrg Org1MSP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../bin/configtxgen -profile TwoOrgsChannel -outputAnchorPeersUpdate ./channel-artifacts/Org2MSPanchors.tx -channelID $CHANNEL_NAME -asOrg Org2MSP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../bin/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configtxgen -printOrg Org3MSP -profile ./configtx.yaml &gt; channel-artifacts/org3.json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docker-compose -f docker-compose-cli.yaml up -d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./channel-artifacts/channel.tx --tls $CORE_PEER_TLS_ENABLED --cafile /opt/gopath/src/github.com/hyperledger/fabric/peer/crypto/ordererOrganizations/example.com/orderers/orderer.example.com/msp/tlscacerts/tlsca.example.com-cert.pem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Fonts w:hint="eastAsia" w:ascii="Consolas" w:hAnsi="Consolas" w:eastAsia="Consolas" w:cs="Consolas"/>
          <w:b w:val="0"/>
          <w:i w:val="0"/>
          <w:caps w:val="0"/>
          <w:color w:val="DD1144"/>
          <w:spacing w:val="0"/>
          <w:sz w:val="18"/>
          <w:szCs w:val="18"/>
          <w:lang w:val="en-US" w:eastAsia="zh-CN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instantiate -o orderer.example.com:7050 --tls --cafile /opt/gopath/src/github.com/hyperledger/fabric/peer/crypto/ordererOrganizations/example.com/orderers/orderer.example.com/msp/tlscacerts/tlsca.example.com-cert.pem -C $CHANNEL_NAME -n mycc -v 1.0 -c '{"Args":["init","a", "100", "b","200"]}' -P "OR ('Org1MSP.peer','Org2MSP.peer')"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query -C $CHANNEL_NAME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cd channel-artifacts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fetch config config_block.pb -o orderer.example.com:7050 -c mychannel --tls --cafile $ORDERER_CA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config_block.pb --type common.Block&gt;config_old.json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.data.data[0].payload.data.config config_old.json &gt;config.json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jq -s '.[0] * {"channel_group":{"groups":{"Application":{"groups": {"Org3MSP":.[1]}}}}}' config.json org3.json &gt; modified_config.json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config.json --type common.Config &gt; original_config.pb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modified_config.json --type common.Config &gt; modified_config.pb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compute_update --channel_id mychannel --original original_config.pb --updated modified_config.pb &gt; config_update.pb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proto_decode --input config_update.pb  --type common.ConfigUpdate &gt; config_update.json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echo '{"payload":{"header":{"channel_header":{"channel_id":"mychannel", "type":2}},"data":{"config_update":'$(cat config_update.json)'}}}'  &gt; config_update_in_envelope.json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configtxlator proto_encode --input config_update_in_envelope.json --type common.Envelope &gt;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CORE_PEER_MSPCONFIGPATH=/opt/gopath/src/github.com/hyperledger/fabric/peer/crypto/peerOrganizations/org1.example.com/users/Admin@org1.example.com/msp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CORE_PEER_ADDRESS=peer0.org1.example.com:7051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CORE_PEER_LOCALMSPID="Org1MSP"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CORE_PEER_TLS_ROOTCERT_FILE=/opt/gopath/src/github.com/hyperledger/fabric/peer/crypto/peerOrganizations/org1.example.com/peers/peer0.org1.example.com/tls/ca.crt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CORE_PEER_MSPCONFIGPATH=/opt/gopath/src/github.com/hyperledger/fabric/peer/crypto/peerOrganizations/org2.example.com/users/Admin@org2.example.com/msp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CORE_PEER_ADDRESS=peer0.org2.example.com:7051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CORE_PEER_LOCALMSPID="Org2MSP"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CORE_PEER_TLS_ROOTCERT_FILE=/opt/gopath/src/github.com/hyperledger/fabric/peer/crypto/peerOrganizations/org2.example.com/peers/peer0.org2.example.com/tls/ca.crt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signconfigtx -f org3_update_in_envelope.pb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ORDERER_CA=/opt/gopath/src/github.com/hyperledger/fabric/peer/crypto/ordererOrganizations/example.com/orderers/orderer.example.com/msp/tlscacerts/tlsca.example.com-cert.pem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update -f org3_update_in_envelope.pb -c mychannel -o orderer.example.com:7050 --tls --cafile $ORDERER_CA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docker exec -it cli bash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CORE_PEER_MSPCONFIGPATH=/opt/gopath/src/github.com/hyperledger/fabric/peer/crypto/peerOrganizations/org3.example.com/users/Admin@org3.example.com/msp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CORE_PEER_ADDRESS=peer0.org3.example.com:7051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CORE_PEER_LOCALMSPID="Org3MSP"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CORE_PEER_TLS_ROOTCERT_FILE=/opt/gopath/src/github.com/hyperledger/fabric/peer/crypto/peerOrganizations/org3.example.com/peers/peer0.org3.example.com/tls/ca.crt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join -b mychannel.block</w:t>
      </w:r>
    </w:p>
    <w:p>
      <w:pPr>
        <w:pStyle w:val="11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firstLine="0" w:firstLineChars="0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chaincode install -n mycc -v 1.0 -p github.com/chaincode/chaincode_example02/go/</w:t>
      </w: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peer chaincode query -C 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mychannel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 xml:space="preserve"> -n mycc -c '{"Args":["query","a"]}'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p>
      <w:pPr>
        <w:ind w:left="0" w:leftChars="0" w:firstLine="0" w:firstLineChars="0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export CHANNEL_NAME=orgmychannel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peer channel create -o orderer.example.com: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7050 -c $CHANNEL_NAME -f ./channel-artifacts/</w:t>
      </w:r>
      <w:r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orgchannel</w:t>
      </w:r>
      <w:r>
        <w:rPr>
          <w:rStyle w:val="1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  <w:t>.tx --tls $CORE_PEER_TLS_ENABLED --cafile /opt/gopath/src/github.com/hyperledger/fabric/peer/crypto/ordererOrganizations/example.com/orderers/orderer.example.com/msp/tlscacerts/tlsca.example.com-cert.pem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Style w:val="17"/>
          <w:rFonts w:hint="eastAsia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bdr w:val="single" w:color="E1E4E5" w:sz="6" w:space="0"/>
          <w:shd w:val="clear" w:fill="FFFFFF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DC1910"/>
    <w:multiLevelType w:val="multilevel"/>
    <w:tmpl w:val="F8DC1910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78AC9E44"/>
    <w:multiLevelType w:val="multilevel"/>
    <w:tmpl w:val="78AC9E44"/>
    <w:lvl w:ilvl="0" w:tentative="0">
      <w:start w:val="1"/>
      <w:numFmt w:val="chineseCounting"/>
      <w:pStyle w:val="2"/>
      <w:lvlText w:val="%1."/>
      <w:lvlJc w:val="left"/>
      <w:pPr>
        <w:ind w:left="425" w:hanging="425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09" w:hanging="709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lvlText w:val="%2.%3.%4."/>
      <w:lvlJc w:val="left"/>
      <w:pPr>
        <w:ind w:left="851" w:hanging="851"/>
      </w:pPr>
      <w:rPr>
        <w:rFonts w:hint="eastAsia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04F86"/>
    <w:rsid w:val="01BE3CF6"/>
    <w:rsid w:val="01F4791D"/>
    <w:rsid w:val="03210B9F"/>
    <w:rsid w:val="041B4553"/>
    <w:rsid w:val="04C43806"/>
    <w:rsid w:val="04C83964"/>
    <w:rsid w:val="05363131"/>
    <w:rsid w:val="066F7B3C"/>
    <w:rsid w:val="07253AFB"/>
    <w:rsid w:val="08310DF9"/>
    <w:rsid w:val="094F3DD9"/>
    <w:rsid w:val="0C7D0698"/>
    <w:rsid w:val="0CF70895"/>
    <w:rsid w:val="0D592F5C"/>
    <w:rsid w:val="0D653262"/>
    <w:rsid w:val="10444E6B"/>
    <w:rsid w:val="10522A57"/>
    <w:rsid w:val="11870226"/>
    <w:rsid w:val="122D75BC"/>
    <w:rsid w:val="13187E24"/>
    <w:rsid w:val="133403F4"/>
    <w:rsid w:val="139D5716"/>
    <w:rsid w:val="14263EEA"/>
    <w:rsid w:val="144851F5"/>
    <w:rsid w:val="16713AFF"/>
    <w:rsid w:val="16C94ECD"/>
    <w:rsid w:val="17FF03B8"/>
    <w:rsid w:val="1840622B"/>
    <w:rsid w:val="20D42E6D"/>
    <w:rsid w:val="20FF172F"/>
    <w:rsid w:val="212C2874"/>
    <w:rsid w:val="260F50E4"/>
    <w:rsid w:val="26D92935"/>
    <w:rsid w:val="286A2127"/>
    <w:rsid w:val="2A240CDE"/>
    <w:rsid w:val="2A8840FF"/>
    <w:rsid w:val="2B8D67BE"/>
    <w:rsid w:val="2DEF26FC"/>
    <w:rsid w:val="2E0906B6"/>
    <w:rsid w:val="2E3F0763"/>
    <w:rsid w:val="306A55CD"/>
    <w:rsid w:val="30F65B5F"/>
    <w:rsid w:val="30F95C18"/>
    <w:rsid w:val="311D6431"/>
    <w:rsid w:val="322E4B25"/>
    <w:rsid w:val="33F61E6B"/>
    <w:rsid w:val="33FB6313"/>
    <w:rsid w:val="34522AB6"/>
    <w:rsid w:val="34DD3AE1"/>
    <w:rsid w:val="35245637"/>
    <w:rsid w:val="3530589E"/>
    <w:rsid w:val="35436DFA"/>
    <w:rsid w:val="354950C1"/>
    <w:rsid w:val="369E6548"/>
    <w:rsid w:val="36BA3628"/>
    <w:rsid w:val="380832B9"/>
    <w:rsid w:val="3A9C226F"/>
    <w:rsid w:val="3B41797D"/>
    <w:rsid w:val="3C6144D3"/>
    <w:rsid w:val="3ECE1CA8"/>
    <w:rsid w:val="3F5E734D"/>
    <w:rsid w:val="3F9F0242"/>
    <w:rsid w:val="3FD173B3"/>
    <w:rsid w:val="40693CBD"/>
    <w:rsid w:val="41196B41"/>
    <w:rsid w:val="41873353"/>
    <w:rsid w:val="42BB3247"/>
    <w:rsid w:val="43D64F2F"/>
    <w:rsid w:val="45AE3A97"/>
    <w:rsid w:val="464F67C7"/>
    <w:rsid w:val="46F815C9"/>
    <w:rsid w:val="47431D2C"/>
    <w:rsid w:val="47AD15B9"/>
    <w:rsid w:val="4A967E82"/>
    <w:rsid w:val="4AE06EEF"/>
    <w:rsid w:val="4C034DC2"/>
    <w:rsid w:val="4C7611A2"/>
    <w:rsid w:val="4CB9375C"/>
    <w:rsid w:val="4E0E316E"/>
    <w:rsid w:val="529D3FD7"/>
    <w:rsid w:val="53451DAB"/>
    <w:rsid w:val="53C8555B"/>
    <w:rsid w:val="543F629A"/>
    <w:rsid w:val="54600FA3"/>
    <w:rsid w:val="56926078"/>
    <w:rsid w:val="57D212EF"/>
    <w:rsid w:val="5A086AA2"/>
    <w:rsid w:val="5BAD13E8"/>
    <w:rsid w:val="5C8876D3"/>
    <w:rsid w:val="5CB24FC3"/>
    <w:rsid w:val="5D720E05"/>
    <w:rsid w:val="5E232CF1"/>
    <w:rsid w:val="5EDD4A73"/>
    <w:rsid w:val="5F0050C1"/>
    <w:rsid w:val="5F544207"/>
    <w:rsid w:val="63B25094"/>
    <w:rsid w:val="64495C07"/>
    <w:rsid w:val="65F844E3"/>
    <w:rsid w:val="6644288A"/>
    <w:rsid w:val="669E24AF"/>
    <w:rsid w:val="67C875AC"/>
    <w:rsid w:val="68C21958"/>
    <w:rsid w:val="69791806"/>
    <w:rsid w:val="6AAF248B"/>
    <w:rsid w:val="6BE56FF9"/>
    <w:rsid w:val="6C27577C"/>
    <w:rsid w:val="6E475DE4"/>
    <w:rsid w:val="6EAA2E45"/>
    <w:rsid w:val="6ED25C1E"/>
    <w:rsid w:val="70F05812"/>
    <w:rsid w:val="718A5814"/>
    <w:rsid w:val="71A056B0"/>
    <w:rsid w:val="71DD5301"/>
    <w:rsid w:val="71F62BC5"/>
    <w:rsid w:val="727B76EE"/>
    <w:rsid w:val="73415ABD"/>
    <w:rsid w:val="73EB3E9F"/>
    <w:rsid w:val="746F5596"/>
    <w:rsid w:val="74FB0117"/>
    <w:rsid w:val="754829EF"/>
    <w:rsid w:val="7BCF16D2"/>
    <w:rsid w:val="7D22578D"/>
    <w:rsid w:val="7D380206"/>
    <w:rsid w:val="7FF815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numPr>
        <w:ilvl w:val="0"/>
        <w:numId w:val="1"/>
      </w:numPr>
      <w:spacing w:before="120" w:after="120"/>
      <w:ind w:left="425" w:hanging="425" w:firstLineChars="0"/>
      <w:jc w:val="left"/>
      <w:outlineLvl w:val="0"/>
    </w:pPr>
    <w:rPr>
      <w:rFonts w:ascii="黑体" w:hAnsi="黑体" w:eastAsia="黑体"/>
      <w:b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120" w:beforeAutospacing="0" w:after="120" w:afterAutospacing="0"/>
      <w:ind w:left="567" w:hanging="567" w:firstLineChars="0"/>
      <w:jc w:val="left"/>
      <w:outlineLvl w:val="1"/>
    </w:pPr>
    <w:rPr>
      <w:rFonts w:hint="eastAsia" w:ascii="宋体" w:hAnsi="宋体" w:eastAsia="宋体" w:cs="宋体"/>
      <w:b/>
      <w:kern w:val="0"/>
      <w:sz w:val="28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1" w:hanging="851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  <w:style w:type="character" w:styleId="17">
    <w:name w:val="HTML Code"/>
    <w:basedOn w:val="13"/>
    <w:qFormat/>
    <w:uiPriority w:val="0"/>
    <w:rPr>
      <w:rFonts w:ascii="Courier New" w:hAnsi="Courier New"/>
      <w:sz w:val="20"/>
    </w:rPr>
  </w:style>
  <w:style w:type="character" w:customStyle="1" w:styleId="19">
    <w:name w:val="标题 1 Char"/>
    <w:link w:val="2"/>
    <w:qFormat/>
    <w:uiPriority w:val="0"/>
    <w:rPr>
      <w:rFonts w:ascii="黑体" w:hAnsi="黑体" w:eastAsia="黑体"/>
      <w:b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慢慢来</cp:lastModifiedBy>
  <dcterms:modified xsi:type="dcterms:W3CDTF">2018-08-29T10:19:29Z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