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</w:rPr>
        <w:t>1.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instrText xml:space="preserve"> HYPERLINK "https://hyperledgercn.github.io/hyperledgerDocs/" \t "https://blog.csdn.net/so5418418/article/details/_blank"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t>https://hyperledgercn.github.io/hyperledgerDocs/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</w:rPr>
        <w:t> Hyperledger官翻中文文档（当然更推荐直接看英文，如果有些文档地址变了，可以对应参考下面的英文文档↓）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</w:rPr>
        <w:t>2.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instrText xml:space="preserve"> HYPERLINK "http://hyperledger-fabric.readthedocs.io/en/latest/prereqs.html" \t "https://blog.csdn.net/so5418418/article/details/_blank"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t>http://hyperledger-fabric.readthedocs.io/en/latest/prereqs.html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</w:rPr>
        <w:t> Hyperledger英文文档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</w:rPr>
        <w:t>3.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instrText xml:space="preserve"> HYPERLINK "https://wbwangk.github.io/ComposerDocs/installing_development-tools/" \l "hyperledger-composer" \t "https://blog.csdn.net/so5418418/article/details/_blank"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t>https://wbwangk.github.io/ComposerDocs/installing_development-tools/#hyperledger-composer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</w:rPr>
        <w:t> Hyperledger composer中文文档（基于fabric并简化了fabric的开发）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</w:rPr>
        <w:t>4.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instrText xml:space="preserve"> HYPERLINK "https://hyperledger.github.io/composer/introduction/introduction.html" \t "https://blog.csdn.net/so5418418/article/details/_blank"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t>https://hyperledger.github.io/composer/introduction/introduction.html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</w:rPr>
        <w:t> Hyperledger composer英文文档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</w:rPr>
        <w:t>5.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instrText xml:space="preserve"> HYPERLINK "http://www.cnblogs.com/studyzy/tag/Fabric/" \t "https://blog.csdn.net/so5418418/article/details/_blank"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t>http://www.cnblogs.com/studyzy/tag/Fabric/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</w:rPr>
        <w:t> 深蓝大神的技术博客，值得初学者学习，很基础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</w:rPr>
        <w:t>6.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instrText xml:space="preserve"> HYPERLINK "https://www.ibm.com/developerworks/community/wikis/home?lang=zh" \l "!/wiki/W30b0c771924e_49d2_b3b7_88a2a2bc2e43/page/HyperLedger Fabric%E7%B3%BB%E5%88%97%E5%BE%AE%E8%AE%B2%E5%A0%82" \t "https://blog.csdn.net/so5418418/article/details/_blank"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t>https://www.ibm.com/developerworks/community/wikis/home?lang=zh#!/wiki/W30b0c771924e_49d2_b3b7_88a2a2bc2e43/page/HyperLedger%20Fabric%E7%B3%BB%E5%88%97%E5%BE%AE%E8%AE%B2%E5%A0%82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</w:rPr>
        <w:t> IBM开源技术微讲堂 区块链和Hyperledger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</w:rPr>
        <w:t>7.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instrText xml:space="preserve"> HYPERLINK "https://github.com/hyperledger-archives" \t "https://blog.csdn.net/so5418418/article/details/_blank"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t>https://github.com/hyperledger-archives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</w:rPr>
        <w:t> github上Hyperledger的子项目档案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</w:rPr>
        <w:t>8.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instrText xml:space="preserve"> HYPERLINK "http://www.blockchainbrother.com/" \t "https://blog.csdn.net/so5418418/article/details/_blank"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t>http://www.blockchainbrother.com/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</w:rPr>
        <w:t> 区块链兄弟 国内的关于区块链技术开发问答与分享社区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</w:rPr>
        <w:t>9.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instrText xml:space="preserve"> HYPERLINK "https://github.com/hyperledger/blockchain-explorer" \t "https://blog.csdn.net/so5418418/article/details/_blank"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t>https://github.com/hyperledger/blockchain-explorer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</w:rPr>
        <w:t> 指旺金科的大牛重新做的explorer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</w:rPr>
        <w:t>10.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instrText xml:space="preserve"> HYPERLINK "http://blog.csdn.net/lsttoy/article/details/73189106" \t "https://blog.csdn.net/so5418418/article/details/_blank"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t>http://blog.csdn.net/lsttoy/article/details/73189106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6795B5"/>
          <w:spacing w:val="0"/>
          <w:sz w:val="30"/>
          <w:szCs w:val="30"/>
          <w:u w:val="none"/>
          <w:bdr w:val="none" w:color="auto" w:sz="0" w:space="0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</w:rPr>
        <w:t> Hyperledger Fabric源代码（基于v1.0 beta版本）阅读之乐扣老师解读系列</w:t>
      </w:r>
    </w:p>
    <w:p>
      <w:pPr>
        <w:rPr>
          <w:rFonts w:hint="eastAsia" w:ascii="-apple-system" w:hAnsi="-apple-system" w:eastAsia="-apple-system" w:cs="-apple-system"/>
          <w:b/>
          <w:i w:val="0"/>
          <w:caps w:val="0"/>
          <w:color w:val="4F4F4F"/>
          <w:spacing w:val="0"/>
          <w:kern w:val="0"/>
          <w:sz w:val="30"/>
          <w:szCs w:val="30"/>
          <w:lang w:val="en-US" w:eastAsia="zh-CN" w:bidi="ar"/>
        </w:rPr>
      </w:pPr>
      <w:r>
        <w:rPr>
          <w:rFonts w:hint="eastAsia" w:ascii="-apple-system" w:hAnsi="-apple-system" w:eastAsia="宋体" w:cs="-apple-system"/>
          <w:b/>
          <w:i w:val="0"/>
          <w:caps w:val="0"/>
          <w:color w:val="4F4F4F"/>
          <w:spacing w:val="0"/>
          <w:sz w:val="30"/>
          <w:szCs w:val="30"/>
          <w:bdr w:val="none" w:color="auto" w:sz="0" w:space="0"/>
          <w:lang w:val="en-US" w:eastAsia="zh-CN"/>
        </w:rPr>
        <w:t>11.</w:t>
      </w:r>
      <w:r>
        <w:rPr>
          <w:rFonts w:hint="eastAsia" w:ascii="-apple-system" w:hAnsi="-apple-system" w:eastAsia="-apple-system" w:cs="-apple-system"/>
          <w:b/>
          <w:i w:val="0"/>
          <w:caps w:val="0"/>
          <w:color w:val="6795B5"/>
          <w:spacing w:val="0"/>
          <w:kern w:val="0"/>
          <w:sz w:val="30"/>
          <w:szCs w:val="30"/>
          <w:u w:val="none"/>
          <w:lang w:val="en-US" w:eastAsia="zh-CN" w:bidi="ar"/>
        </w:rPr>
        <w:t>https://zhuanlan.zhihu.com/c_154064303</w:t>
      </w:r>
      <w:r>
        <w:rPr>
          <w:rFonts w:hint="eastAsia" w:ascii="-apple-system" w:hAnsi="-apple-system" w:eastAsia="-apple-system" w:cs="-apple-system"/>
          <w:b/>
          <w:i w:val="0"/>
          <w:caps w:val="0"/>
          <w:color w:val="4F4F4F"/>
          <w:spacing w:val="0"/>
          <w:kern w:val="0"/>
          <w:sz w:val="30"/>
          <w:szCs w:val="30"/>
          <w:lang w:val="en-US" w:eastAsia="zh-CN" w:bidi="ar"/>
        </w:rPr>
        <w:t>知乎上区块链学习专栏。</w:t>
      </w:r>
      <w:bookmarkStart w:id="0" w:name="_GoBack"/>
      <w:bookmarkEnd w:id="0"/>
    </w:p>
    <w:p>
      <w:pPr>
        <w:rPr>
          <w:rFonts w:hint="eastAsia" w:ascii="-apple-system" w:hAnsi="-apple-system" w:eastAsia="-apple-system" w:cs="-apple-system"/>
          <w:b/>
          <w:i w:val="0"/>
          <w:caps w:val="0"/>
          <w:color w:val="4F4F4F"/>
          <w:spacing w:val="0"/>
          <w:kern w:val="0"/>
          <w:sz w:val="30"/>
          <w:szCs w:val="30"/>
          <w:lang w:val="en-US" w:eastAsia="zh-CN" w:bidi="ar"/>
        </w:rPr>
      </w:pPr>
      <w:r>
        <w:rPr>
          <w:rFonts w:hint="eastAsia" w:ascii="-apple-system" w:hAnsi="-apple-system" w:eastAsia="-apple-system" w:cs="-apple-system"/>
          <w:b/>
          <w:i w:val="0"/>
          <w:caps w:val="0"/>
          <w:color w:val="4F4F4F"/>
          <w:spacing w:val="0"/>
          <w:kern w:val="0"/>
          <w:sz w:val="30"/>
          <w:szCs w:val="30"/>
          <w:lang w:val="en-US" w:eastAsia="zh-CN" w:bidi="ar"/>
        </w:rPr>
        <w:t>12.</w:t>
      </w:r>
      <w:r>
        <w:rPr>
          <w:rFonts w:hint="eastAsia" w:ascii="-apple-system" w:hAnsi="-apple-system" w:eastAsia="-apple-system" w:cs="-apple-system"/>
          <w:b/>
          <w:i w:val="0"/>
          <w:caps w:val="0"/>
          <w:color w:val="6795B5"/>
          <w:spacing w:val="0"/>
          <w:kern w:val="0"/>
          <w:sz w:val="30"/>
          <w:szCs w:val="30"/>
          <w:u w:val="none"/>
          <w:lang w:val="en-US" w:eastAsia="zh-CN" w:bidi="ar"/>
        </w:rPr>
        <w:t>http://www.lijiaocn.com/tags/blockchain.html</w:t>
      </w:r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3076D1C"/>
    <w:rsid w:val="34522AB6"/>
    <w:rsid w:val="3E2C47D3"/>
    <w:rsid w:val="6C252843"/>
    <w:rsid w:val="7F1431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480" w:after="360"/>
      <w:jc w:val="center"/>
      <w:outlineLvl w:val="0"/>
    </w:pPr>
    <w:rPr>
      <w:rFonts w:ascii="黑体" w:hAnsi="黑体" w:eastAsia="黑体"/>
      <w:b/>
      <w:sz w:val="44"/>
      <w:szCs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lixing</cp:lastModifiedBy>
  <dcterms:modified xsi:type="dcterms:W3CDTF">2018-06-04T04:04:08Z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