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环境</w:t>
      </w:r>
      <w:r>
        <w:rPr>
          <w:rFonts w:hint="eastAsia"/>
          <w:lang w:eastAsia="zh-CN"/>
        </w:rPr>
        <w:t>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Fabric和fabric-samples的版本为1.1.0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origin/release-1.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设置fabric-samples的docker images的版本为1.1.0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进入fabric-samples/first-network目录，修改.env文件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IMAGE_TAG=1.1.0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安装编译依赖libtool和libtdhl-dev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sudo apt install libtool libltdl-dev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</w:pPr>
      <w:r>
        <w:t>安装 fabric-ca-server 和 fabric-ca-client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673" w:firstLineChars="374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go get -u github.com/hyperledger/fabric-ca/cmd/...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673" w:firstLineChars="374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以上命令是执行的流程是git上拉取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fabric-ca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，之后进行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abric-ca-server 和 fabric-ca-client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的安装。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安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如果在执行命令之后提示，安装失败。则手动安装。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也可进行分步骤进行安装，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先拉取fabric-ca：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git clone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"https://github.com/hyperledger/fabric-ca.git" </w:instrTex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https://github.com/hyperledger/fabric-ca.git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再将版本切换到1.1.0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origin/release-1.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切换到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fabric-ca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源码目录下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进入目录执行以下命令手动安装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fabric-ca-server 和 fabric-ca-client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先编译：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make fabric-ca-server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make fabric-ca-client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再安装：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go get -v -ldflags "-X github.com/hyperledger/fabric-ca/lib/metadata.Version=1.1.1" github.com/hyperledger/fabric-ca/cmd/...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go get -u github.com/hyperledger/fabric-ca/cmd/...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输入命令检验安装是否成功：如果出现帮助提示信息表示安装成功。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生成证书文件</w:t>
      </w:r>
    </w:p>
    <w:p>
      <w:pPr>
        <w:pStyle w:val="3"/>
        <w:rPr>
          <w:rFonts w:hint="eastAsia"/>
          <w:lang w:val="en-US" w:eastAsia="zh-CN"/>
        </w:rPr>
      </w:pPr>
      <w:r>
        <w:t>启动 fabric-ca-server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使用默认配置启动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fabric-ca-server：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 start -b admin:adminpw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因为下面操作需要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删除联盟和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删除用户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的需求，需要用下面的方式启动：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 start -b admin:adminpw --cfg.affiliations.allowremove --cfg.identities.allowremove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生成</w:t>
      </w:r>
      <w:r>
        <w:t>ca-server</w:t>
      </w:r>
      <w:r>
        <w:rPr>
          <w:rFonts w:hint="eastAsia"/>
          <w:lang w:eastAsia="zh-CN"/>
        </w:rPr>
        <w:t>管理员凭证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生成凭证的路径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FABRIC_CA_CLIENT_HOME=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$HOME/fabric-ca/clients/admin</w:t>
      </w:r>
    </w:p>
    <w:p>
      <w:pPr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登录管理员用户并生成凭证的操作，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admin:adminp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是用户名和用户密码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ca-client enroll -u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"http://admin:adminpw@localhost:7054"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http://admin:adminpw@localhost:7054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创建联盟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查看现有的联盟信息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list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将现有的两个联盟删除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remove --force  org1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remove --force  org2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创建所需联盟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因为联盟是有层级的，所以需要逐级创建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为每个组织生成证书文件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新建一个文件夹用于存储所有证书文件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生成example.com的证书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fabric-ca-client getcacert -M /root/fabric-ca-files/example.com/msp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命令执行结束后，会在fabric-ca-files/example.com/msp得到文件：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example.com/msp/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 cacerts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`-- localhost-7054.pem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 intermediatecerts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`-- localhost-7054.pem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 keystore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 signcerts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注意通过getcacert得到msp目录中只有CA证书，而且这里没有使用中间CA，fabric-ca-files/example.com/msp/intermediatecerts/localhost-7054.pem是一个空文件。</w:t>
      </w:r>
    </w:p>
    <w:p>
      <w:pPr>
        <w:pStyle w:val="4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Cs w:val="24"/>
          <w:shd w:val="clear" w:fill="FCFCFC"/>
          <w:lang w:val="en-US" w:eastAsia="zh-CN"/>
        </w:rPr>
      </w:pPr>
      <w:r>
        <w:rPr>
          <w:rFonts w:hint="eastAsia"/>
          <w:lang w:val="en-US" w:eastAsia="zh-CN"/>
        </w:rPr>
        <w:t>生成</w:t>
      </w:r>
      <w:r>
        <w:rPr>
          <w:rFonts w:hint="eastAsia"/>
        </w:rPr>
        <w:t>org1.example.com</w:t>
      </w:r>
      <w:r>
        <w:rPr>
          <w:rFonts w:hint="eastAsia"/>
          <w:lang w:eastAsia="zh-CN"/>
        </w:rPr>
        <w:t>和</w:t>
      </w:r>
      <w:r>
        <w:rPr>
          <w:rFonts w:hint="eastAsia"/>
        </w:rPr>
        <w:t>org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.example.com</w:t>
      </w:r>
      <w:r>
        <w:rPr>
          <w:rFonts w:hint="eastAsia"/>
          <w:lang w:eastAsia="zh-CN"/>
        </w:rPr>
        <w:t>的根证书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/root/fabric-ca-files/org1.example.com/msp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fabric-ca-client getcacert -M /root/fabric-ca-files/org1.example.com/msp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/root/fabric-ca-files/org2.example.com/msp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getcacert -M /root/fabric-ca-files/org2.example.com/msp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1034" w:firstLineChars="431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这里是用getcacert为每个组织准备需要的ca文件，在生成创始块的时候会用到。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如果在你的环境中，各个组件域名的证书，是由第三方CA签署的，就将第三方CA的根证书添加到msp/tlscacerts目录中。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组织的msp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目录中，包含都是CA根证书，分别是TLS加密的根证书，和用于身份验证的根证书。另外还需要admin用户的证书，后面的操作中会添加。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注册example.com的管理员Admin@example.com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可以直接用命令行也可以通过修改fabric-ca-client-config.yaml文件来修改参数，以下统一通过修改fabric-ca-client-config.yaml来的方式来修改参数然后进行注册。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fabric-ca-files/admin/fabric-ca-client-config.yaml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其中的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id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部分修改为：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Admin@example.com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hf.Registrar.Roles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hf.Registrar.DelegateRoles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hf.Registrar.Attributes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"*"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hf.GenCRL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hf.Revoker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hf.AffiliationMgr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hf.IntermediateCA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1034" w:firstLineChars="431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参数的的具体作用如下：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--id.name  Admin@example.com                           //用户名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--id.type client                                       //类型为client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--id.affiliation "com.example"                         //权利访问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hf.Registrar.Roles=client,orderer,peer,user            //能够管理的用户类型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hf.Registrar.DelegateRoles=client,orderer,peer,user    //可以授权给子用户管理的用户类型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hf.Registrar.Attributes=*                             //可以为子用户设置所有属性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hf.GenCRL=true                                         //可以生成撤销证书列表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hf.Revoker=true                                        //可以撤销用户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hf.AffiliationMgr=true                                 //能够管理联盟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hf.IntermediateCA=true                                 //可以作为中间CA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role=admin:ecert                                       //自定义属性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执行注册用户的命令，不指定配置文件的情况下，会默认使用/</w:t>
      </w: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fabric-ca-client-config.yaml为配置文件。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bookmarkEnd w:id="0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id.secret=password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指定用户登录密码为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password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后面要登录Admin@example.com然后生成凭证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/root/fabric-ca-files/example.com/admin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http://Admin@example.com:password@localhost:7054  -H /root/fabric-ca-files/example.com/admin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-H 是指定生成凭证的文件路径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命令运行成功之后，此时在ca服务器上登录的是Admin@example.com用户，这时候可以用Admin@example.com的身份查看联盟：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list -H /root/fabric-ca-files/example.com/admin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将Admin@example.com的证书复制到example.com/msp/admincerts/中：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/root/fabric-ca-files/example.com/msp/admincerts/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/root/fabric-ca-files/example.com/admin/msp/signcerts/cert.pem  /root/fabric-ca-files/example.com/msp/admincerts/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只有这样，才能具备管理员权限。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  <w:t>注：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  <w:t>fabric-ca-client register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  <w:t>命令默认使用的配置文件是fabric-ca-client-config.yaml。使用-H可以指定注册时的目录，目录下必须有msp文件夹和fabric-ca-client-config.yaml文件。msp是fabric-ca-server管理员登录时生成的凭证。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  <w:t>fabric-ca-client-config.yaml文件位于fabric-ca-server管理员凭证目录下：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  <w:t>$HOME/fabric-ca/clients/admin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4"/>
          <w:szCs w:val="24"/>
          <w:shd w:val="clear" w:fill="FCFCFC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注册org1.example.com</w:t>
      </w:r>
      <w:r>
        <w:rPr>
          <w:rFonts w:hint="eastAsia"/>
          <w:lang w:eastAsia="zh-CN"/>
        </w:rPr>
        <w:t>和</w:t>
      </w:r>
      <w:r>
        <w:rPr>
          <w:rFonts w:hint="eastAsia"/>
        </w:rPr>
        <w:t>org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.example.com</w:t>
      </w:r>
      <w:r>
        <w:rPr>
          <w:rFonts w:hint="eastAsia"/>
          <w:lang w:eastAsia="zh-CN"/>
        </w:rPr>
        <w:t>管理员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类似注册example.com，需要先修改fabric-ca-client-config.yaml配置文件，然后进行注册，之后进行登录和生成凭证（证书）文件，最后将管理员证书复制到组织的admincerts文件夹。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具体操作如下：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为</w:t>
      </w:r>
      <w:r>
        <w:rPr>
          <w:rFonts w:hint="eastAsia"/>
        </w:rPr>
        <w:t>org1.example.com</w:t>
      </w:r>
      <w:r>
        <w:rPr>
          <w:rFonts w:hint="eastAsia"/>
          <w:lang w:eastAsia="zh-CN"/>
        </w:rPr>
        <w:t>修改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Admin@org1.example.com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client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com.example.org1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hf.Registrar.Roles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hf.Registrar.DelegateRoles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hf.Registrar.Attributes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"*"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hf.GenCRL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hf.Revoker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hf.AffiliationMgr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hf.IntermediateCA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admin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/root/fabric-ca-files/org1.example.com/admin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http://Admin@org1.example.com:password@localhost:7054  -H /root/fabric-ca-files/org1.example.com/admin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复制管理员证书，因为在操作fabric网络时，需要在Admin@org1.example.com目录使用admincerts目录中的管理员证书，所以也要复制一份。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leftChars="0" w:right="0" w:firstLine="0" w:firstLineChars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/root/fabric-ca-files/org1.example.com/msp/admincerts/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 /root/fabric-ca-files/org1.example.com/msp/admincerts/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mkdir fabric-ca-files/org1.example.com/admin/msp/admincerts/    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 /root/fabric-ca-files/org1.example.com/admin/msp/admincerts/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为</w:t>
      </w:r>
      <w:r>
        <w:rPr>
          <w:rFonts w:hint="eastAsia"/>
        </w:rPr>
        <w:t>org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.example.com</w:t>
      </w:r>
      <w:r>
        <w:rPr>
          <w:rFonts w:hint="eastAsia"/>
          <w:lang w:eastAsia="zh-CN"/>
        </w:rPr>
        <w:t>修改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Admin@org2.example.com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client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com.example.org2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hf.Registrar.Roles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hf.Registrar.DelegateRoles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hf.Registrar.Attributes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"*"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hf.GenCRL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hf.Revoker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hf.AffiliationMgr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hf.IntermediateCA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admin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/root/fabric-ca-files/org2.example.com/admin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http://Admin@org2.example.com:password@localhost:7054  -H /root/fabric-ca-files/org2.example.com/admin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/root/fabric-ca-files/org2.example.com/msp/admincerts/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 /root/fabric-ca-files/org2.example.com/msp/admincerts/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mkdir fabric-ca-files/org2.example.com/admin/msp/admincerts/    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 /root/fabric-ca-files/org2.example.com/admin/msp/admincerts/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orderer的证书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具体操作如下：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为orderer修改fabric-ca-client-config.yaml文件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orderer.example.com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orderer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orderer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注册然后登录生成凭证（证书）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/root/fabric-ca-files/example.com/orderer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http://orderer.example.com:password@localhost:7054 -H /root/fabric-ca-files/example.com/orderer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复制管理员证书到orderer的MSP的admincerts文件夹。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/root/fabric-ca-files/example.com/orderer/msp/admincerts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/root/fabric-ca-files/example.com/admin/msp/signcerts/cert.pem /root/fabric-ca-files/example.com/orderer/msp/admincerts/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peer的证书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peer0.org1.example.com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修改fabric-ca-client-config.yaml文件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peer0.org1.example.com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com.example.org1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注册然后登录生成凭证（证书）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http://peer0.org1.example.com:password@localhost:7054 -H /root/fabric-ca-files/org1.example.com/peer0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fabric-ca-files/org1.example.com/peer0/msp/admincerts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/root/fabric-ca-files/org1.example.com/peer0/msp/admincerts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/root/fabric-ca-files/org1.example.com/peer0/msp/admincerts/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peer1.org1.example.com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修改fabric-ca-client-config.yaml文件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peer1.org1.example.com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com.example.org1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注册然后登录生成凭证（证书）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http://peer1.org1.example.com:password@localhost:7054 -H /root/fabric-ca-files/org1.example.com/peer1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/root/fabric-ca-files/org1.example.com/peer1/msp/admincerts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/root/fabric-ca-files/org1.example.com/peer1/msp/admincerts/</w:t>
      </w:r>
    </w:p>
    <w:p>
      <w:p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peer0.org2.example.com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修改fabric-ca-client-config.yaml文件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peer0.org2.example.com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com.example.org2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注册然后登录生成凭证（证书）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http://peer0.org2.example.com:password@localhost:7054 -H /root/fabric-ca-files/org2.example.com/peer0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/root/fabric-ca-files/org2.example.com/peer0/msp/admincerts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/root/fabric-ca-files/org2.example.com/peer0/msp/admincerts/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peer1.org2.example.com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修改fabric-ca-client-config.yaml文件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id: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name: peer1.org2.example.com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type: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affiliation: com.example.org2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maxenrollments: 0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attributes: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peer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注册然后登录生成凭证（证书）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--id.secret=password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http://peer0.org2.example.com:password@localhost:7054 -H /root/fabric-ca-files/org2.example.com/peer1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instrText xml:space="preserve"> HYPERLINK "mailto:复制管理员证书，因为在操作fabric网络时，需要在Admin@org1.example.com目录使用admincerts目录中的管理员证书，所以也要复制一份。" </w:instrTex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复制管理员证书。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/root/fabric-ca-files/org2.example.com/peer1/msp/admincerts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/root/fabric-ca-files/org2.example.com/peer1/msp/admincerts/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使用新证书重新部署</w:t>
      </w:r>
      <w:r>
        <w:rPr>
          <w:rFonts w:hint="eastAsia"/>
          <w:lang w:val="en-US" w:eastAsia="zh-CN"/>
        </w:rPr>
        <w:t>Fabric网络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暂时还不会生成相关TLS证书文件，但是在网络中又需要使用TLS文件，所以这里先使用Cryptogen生成一整套证书文件（包含TLS证书和其他证书），然后再使用Fabric-ca生成的证书文件（非TLS证书）替换相应的证书文件。所以以下的操作是详细的将Fabric-ca生成的文件替换到Cryptogen生成的证书文件内。这里没有使用中间CA，但在Fabric-ca生成的证书文件时有intermediatecerts文件夹（中间CA文件夹），并且证书内容为空。因此生成genesisblock的时候会有警告提示，如果不想看到提示，将intermediatecerts文件夹删除即可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替换</w:t>
      </w:r>
      <w:r>
        <w:rPr>
          <w:rFonts w:hint="eastAsia"/>
          <w:lang w:val="en-US" w:eastAsia="zh-CN"/>
        </w:rPr>
        <w:t>ordererOrganizations\example.com</w:t>
      </w:r>
      <w:r>
        <w:rPr>
          <w:rFonts w:hint="eastAsia"/>
        </w:rPr>
        <w:t>中的</w:t>
      </w:r>
      <w:r>
        <w:rPr>
          <w:rFonts w:hint="eastAsia"/>
          <w:lang w:eastAsia="zh-CN"/>
        </w:rPr>
        <w:t>文件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替换ca文件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将fabric-ca-files\example.com\msp\cacerts中的文件复制替换ca下的文件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替换msp文件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将fabric-ca-files\example.com\msp中的文件复制替换到msp文件夹下。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替换users\Admin@example.com\msp文件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将fabric-ca-files\example.com\admin\msp中的文件复制替换到users\Admin@example.com\msp文件夹下。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</w:t>
      </w:r>
      <w:r>
        <w:rPr>
          <w:rFonts w:hint="eastAsia"/>
        </w:rPr>
        <w:t>orderers\orderer.example.com\msp</w:t>
      </w:r>
      <w:r>
        <w:rPr>
          <w:rFonts w:hint="eastAsia"/>
          <w:lang w:eastAsia="zh-CN"/>
        </w:rPr>
        <w:t>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将fabric-ca-files\example.com\orderer\msp中的文件复制替换到orderers\orderer.example.com\msp文件夹下。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替换peerOrganizations\org1.example.com中的文件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替换ca文件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将fabric-ca-files\org1.example.com\msp\cacerts中的文件复制替换ca下的文件。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替换msp文件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将fabric-ca-files\org1.example.com\msp中的文件复制替换到msp文件夹下。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  <w:r>
        <w:rPr>
          <w:rFonts w:hint="eastAsia"/>
        </w:rPr>
        <w:t>users\Admin@org1.example.com</w:t>
      </w: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将fabric-ca-files\org1.example.com\admin\msp中的文件复制替换到users\Admin@org1.example.com\msp文件夹下。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</w:t>
      </w:r>
      <w:r>
        <w:rPr>
          <w:rFonts w:hint="eastAsia"/>
        </w:rPr>
        <w:t>peers\peer0.org1.example.com\msp</w:t>
      </w: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将fabric-ca-files\org1.example.com\peer0\msp中的文件复制替换到peers\peer0.org1.example.com\msp文件夹下。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替换</w:t>
      </w:r>
      <w:r>
        <w:rPr>
          <w:rFonts w:hint="eastAsia"/>
        </w:rPr>
        <w:t>peers\peer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.org1.example.com\msp</w:t>
      </w: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将fabric-ca-files\org1.example.com\peer1\msp中的文件复制替换到peers\peer1.org1.example.com\msp文件夹下。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替换</w:t>
      </w:r>
      <w:r>
        <w:rPr>
          <w:rFonts w:hint="eastAsia"/>
          <w:lang w:val="en-US" w:eastAsia="zh-CN"/>
        </w:rPr>
        <w:t>peerOrganizations\org2.example.com中</w:t>
      </w:r>
      <w:r>
        <w:rPr>
          <w:rFonts w:hint="eastAsia"/>
        </w:rPr>
        <w:t>的</w:t>
      </w:r>
      <w:r>
        <w:rPr>
          <w:rFonts w:hint="eastAsia"/>
          <w:lang w:eastAsia="zh-CN"/>
        </w:rPr>
        <w:t>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替换方式同peerOrganizations\org1.example.com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，分为：替换ca文件、替换msp文件、替换users\Admin@org1.example.com文件、替换peers\peer0.org1.example.com\msp文件、替换peers\peer1.org1.example.com\msp文件。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用新证书生成交易配置文件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启动网络，执行网络节点操作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参照《搭建第一个fabric网络》，若执行报错TLS问题，可以将docker-compose-cli.yaml文件和base文件夹里两个yaml文件的TLS关闭。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CORE_PEER_TLS_ENABLED为false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执行chaincode交易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参照《搭建第一个fabric网络》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4177E8"/>
    <w:rsid w:val="015A7671"/>
    <w:rsid w:val="01BE3CF6"/>
    <w:rsid w:val="03210B9F"/>
    <w:rsid w:val="04C83964"/>
    <w:rsid w:val="0558564E"/>
    <w:rsid w:val="05D212FE"/>
    <w:rsid w:val="06340205"/>
    <w:rsid w:val="066F7B3C"/>
    <w:rsid w:val="06BE2460"/>
    <w:rsid w:val="07253AFB"/>
    <w:rsid w:val="084F78C1"/>
    <w:rsid w:val="086A7AA8"/>
    <w:rsid w:val="08AE0268"/>
    <w:rsid w:val="094F3DD9"/>
    <w:rsid w:val="0D592F5C"/>
    <w:rsid w:val="0D653262"/>
    <w:rsid w:val="10522A57"/>
    <w:rsid w:val="10E811CE"/>
    <w:rsid w:val="11870226"/>
    <w:rsid w:val="122D75BC"/>
    <w:rsid w:val="12594B2B"/>
    <w:rsid w:val="12C50486"/>
    <w:rsid w:val="133A6E20"/>
    <w:rsid w:val="144851F5"/>
    <w:rsid w:val="16713AFF"/>
    <w:rsid w:val="17FF03B8"/>
    <w:rsid w:val="18AC30BE"/>
    <w:rsid w:val="19DE46AE"/>
    <w:rsid w:val="19E80BE7"/>
    <w:rsid w:val="1E5B1E5F"/>
    <w:rsid w:val="20FF172F"/>
    <w:rsid w:val="227024AE"/>
    <w:rsid w:val="22BB6761"/>
    <w:rsid w:val="258B75FE"/>
    <w:rsid w:val="25D31043"/>
    <w:rsid w:val="26045C5C"/>
    <w:rsid w:val="260D64FF"/>
    <w:rsid w:val="260F50E4"/>
    <w:rsid w:val="264D7F9A"/>
    <w:rsid w:val="26D92935"/>
    <w:rsid w:val="29777390"/>
    <w:rsid w:val="2A240CDE"/>
    <w:rsid w:val="2A90753E"/>
    <w:rsid w:val="2C305D03"/>
    <w:rsid w:val="2D2F500A"/>
    <w:rsid w:val="2DA22F20"/>
    <w:rsid w:val="2E0906B6"/>
    <w:rsid w:val="34361E77"/>
    <w:rsid w:val="34522AB6"/>
    <w:rsid w:val="34BF6945"/>
    <w:rsid w:val="35245637"/>
    <w:rsid w:val="35436DFA"/>
    <w:rsid w:val="354950C1"/>
    <w:rsid w:val="35EA5D5C"/>
    <w:rsid w:val="369E6548"/>
    <w:rsid w:val="36BA3628"/>
    <w:rsid w:val="38555D7D"/>
    <w:rsid w:val="38777303"/>
    <w:rsid w:val="389A7A61"/>
    <w:rsid w:val="390C21DA"/>
    <w:rsid w:val="393D13CB"/>
    <w:rsid w:val="3C6144D3"/>
    <w:rsid w:val="3C845275"/>
    <w:rsid w:val="3D537C35"/>
    <w:rsid w:val="3ECE1CA8"/>
    <w:rsid w:val="3F5E734D"/>
    <w:rsid w:val="41873353"/>
    <w:rsid w:val="42902737"/>
    <w:rsid w:val="429758BD"/>
    <w:rsid w:val="42BB3247"/>
    <w:rsid w:val="45AE3A97"/>
    <w:rsid w:val="464F67C7"/>
    <w:rsid w:val="48351DAA"/>
    <w:rsid w:val="4A007F82"/>
    <w:rsid w:val="4A6D3C0E"/>
    <w:rsid w:val="4A8F4DD7"/>
    <w:rsid w:val="4AA65406"/>
    <w:rsid w:val="4AE06EEF"/>
    <w:rsid w:val="4C034DC2"/>
    <w:rsid w:val="4C7611A2"/>
    <w:rsid w:val="4E0E316E"/>
    <w:rsid w:val="51A251EC"/>
    <w:rsid w:val="53514BDC"/>
    <w:rsid w:val="53C8555B"/>
    <w:rsid w:val="53F33489"/>
    <w:rsid w:val="543F629A"/>
    <w:rsid w:val="551C5D0D"/>
    <w:rsid w:val="566910C7"/>
    <w:rsid w:val="56F17253"/>
    <w:rsid w:val="57D212EF"/>
    <w:rsid w:val="5A086AA2"/>
    <w:rsid w:val="5B247420"/>
    <w:rsid w:val="5B624132"/>
    <w:rsid w:val="5C8876D3"/>
    <w:rsid w:val="5D787645"/>
    <w:rsid w:val="5E527AEE"/>
    <w:rsid w:val="5F0411A1"/>
    <w:rsid w:val="5F544207"/>
    <w:rsid w:val="60D90FC8"/>
    <w:rsid w:val="60ED4F52"/>
    <w:rsid w:val="615D572B"/>
    <w:rsid w:val="61E93E64"/>
    <w:rsid w:val="62E513A0"/>
    <w:rsid w:val="64495C07"/>
    <w:rsid w:val="65F844E3"/>
    <w:rsid w:val="677D6A2F"/>
    <w:rsid w:val="685B3217"/>
    <w:rsid w:val="687627CF"/>
    <w:rsid w:val="68C21958"/>
    <w:rsid w:val="6BE56FF9"/>
    <w:rsid w:val="6CAA49B2"/>
    <w:rsid w:val="6DDB3B1E"/>
    <w:rsid w:val="6E091957"/>
    <w:rsid w:val="6E475DE4"/>
    <w:rsid w:val="71F62BC5"/>
    <w:rsid w:val="74FB0117"/>
    <w:rsid w:val="75E16171"/>
    <w:rsid w:val="75F97F55"/>
    <w:rsid w:val="775B34A4"/>
    <w:rsid w:val="780A6EC1"/>
    <w:rsid w:val="782A4AB9"/>
    <w:rsid w:val="78A647B9"/>
    <w:rsid w:val="79A217FF"/>
    <w:rsid w:val="7BCF16D2"/>
    <w:rsid w:val="7D380206"/>
    <w:rsid w:val="7DDD3485"/>
    <w:rsid w:val="7F7B2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12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2018-08-16T03:10:14Z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