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A5E8" w14:textId="47D9C1A8" w:rsidR="001B1544" w:rsidRPr="001B1544" w:rsidRDefault="001B1544" w:rsidP="001B1544">
      <w:pPr>
        <w:jc w:val="center"/>
        <w:rPr>
          <w:rFonts w:ascii="微軟正黑體" w:eastAsia="微軟正黑體" w:hAnsi="微軟正黑體"/>
          <w:sz w:val="40"/>
          <w:szCs w:val="40"/>
        </w:rPr>
      </w:pPr>
      <w:bookmarkStart w:id="0" w:name="_Hlk85543837"/>
      <w:bookmarkEnd w:id="0"/>
      <w:r w:rsidRPr="001B1544">
        <w:rPr>
          <w:rFonts w:ascii="微軟正黑體" w:eastAsia="微軟正黑體" w:hAnsi="微軟正黑體" w:hint="eastAsia"/>
          <w:sz w:val="40"/>
          <w:szCs w:val="40"/>
        </w:rPr>
        <w:t>作業系統概論 hw</w:t>
      </w:r>
      <w:r w:rsidR="00D70F9B">
        <w:rPr>
          <w:rFonts w:ascii="微軟正黑體" w:eastAsia="微軟正黑體" w:hAnsi="微軟正黑體" w:hint="eastAsia"/>
          <w:sz w:val="40"/>
          <w:szCs w:val="40"/>
        </w:rPr>
        <w:t>9</w:t>
      </w:r>
    </w:p>
    <w:p w14:paraId="78C3A322" w14:textId="21F54D7A" w:rsidR="00B75FD9" w:rsidRPr="00B75FD9" w:rsidRDefault="001B1544" w:rsidP="00B75FD9">
      <w:pPr>
        <w:jc w:val="right"/>
        <w:rPr>
          <w:rFonts w:ascii="微軟正黑體" w:eastAsia="微軟正黑體" w:hAnsi="微軟正黑體"/>
          <w:szCs w:val="24"/>
        </w:rPr>
      </w:pPr>
      <w:r w:rsidRPr="001B1544">
        <w:rPr>
          <w:rFonts w:ascii="微軟正黑體" w:eastAsia="微軟正黑體" w:hAnsi="微軟正黑體" w:hint="eastAsia"/>
          <w:szCs w:val="24"/>
        </w:rPr>
        <w:t>學號: 408410113 姓名: 王X</w:t>
      </w:r>
      <w:proofErr w:type="gramStart"/>
      <w:r w:rsidRPr="001B1544">
        <w:rPr>
          <w:rFonts w:ascii="微軟正黑體" w:eastAsia="微軟正黑體" w:hAnsi="微軟正黑體" w:hint="eastAsia"/>
          <w:szCs w:val="24"/>
        </w:rPr>
        <w:t>彥</w:t>
      </w:r>
      <w:proofErr w:type="gramEnd"/>
    </w:p>
    <w:p w14:paraId="483CBE44" w14:textId="61E5E645" w:rsidR="005377BC" w:rsidRPr="005377BC" w:rsidRDefault="005377BC" w:rsidP="005377BC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請對</w:t>
      </w:r>
      <w:r w:rsidRPr="005377BC">
        <w:rPr>
          <w:rFonts w:ascii="Yu Gothic" w:eastAsia="Yu Gothic" w:cs="Yu Gothic"/>
          <w:b/>
          <w:color w:val="000000"/>
          <w:kern w:val="0"/>
          <w:sz w:val="23"/>
          <w:szCs w:val="23"/>
        </w:rPr>
        <w:t>GNU</w:t>
      </w: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</w:t>
      </w:r>
      <w:r w:rsidRPr="005377BC">
        <w:rPr>
          <w:rFonts w:ascii="Yu Gothic" w:eastAsia="Yu Gothic" w:cs="Yu Gothic"/>
          <w:b/>
          <w:color w:val="000000"/>
          <w:kern w:val="0"/>
          <w:sz w:val="23"/>
          <w:szCs w:val="23"/>
        </w:rPr>
        <w:t>spinlock</w:t>
      </w: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撰寫簡短的註解（大致上每一行都要）</w:t>
      </w:r>
    </w:p>
    <w:p w14:paraId="597AEA23" w14:textId="7C6F3466" w:rsidR="005377BC" w:rsidRPr="005377BC" w:rsidRDefault="005377BC" w:rsidP="005377BC">
      <w:pPr>
        <w:pStyle w:val="a7"/>
        <w:autoSpaceDE w:val="0"/>
        <w:autoSpaceDN w:val="0"/>
        <w:adjustRightInd w:val="0"/>
        <w:spacing w:after="435"/>
        <w:ind w:leftChars="0" w:left="360"/>
        <w:rPr>
          <w:rFonts w:ascii="Yu Gothic" w:eastAsia="Yu Gothic" w:cs="Yu Gothic"/>
          <w:color w:val="000000"/>
          <w:kern w:val="0"/>
          <w:sz w:val="23"/>
          <w:szCs w:val="23"/>
        </w:rPr>
      </w:pPr>
      <w:proofErr w:type="spellStart"/>
      <w:r w:rsidRPr="005377BC">
        <w:rPr>
          <w:rFonts w:ascii="Yu Gothic" w:eastAsia="Yu Gothic" w:cs="Yu Gothic"/>
          <w:color w:val="000000"/>
          <w:kern w:val="0"/>
          <w:sz w:val="23"/>
          <w:szCs w:val="23"/>
        </w:rPr>
        <w:t>gnc_spinlock</w:t>
      </w:r>
      <w:r w:rsidRPr="005377BC">
        <w:rPr>
          <w:rFonts w:ascii="Yu Gothic" w:eastAsia="Yu Gothic" w:cs="Yu Gothic" w:hint="eastAsia"/>
          <w:color w:val="000000"/>
          <w:kern w:val="0"/>
          <w:sz w:val="23"/>
          <w:szCs w:val="23"/>
        </w:rPr>
        <w:t>.c</w:t>
      </w:r>
      <w:proofErr w:type="spellEnd"/>
    </w:p>
    <w:p w14:paraId="3A0962E9" w14:textId="0AB1F949" w:rsidR="005377BC" w:rsidRPr="005377BC" w:rsidRDefault="005377BC" w:rsidP="005377BC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444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請對</w:t>
      </w:r>
      <w:r w:rsidRPr="005377BC">
        <w:rPr>
          <w:rFonts w:ascii="Yu Gothic" w:eastAsia="Yu Gothic" w:cs="Yu Gothic"/>
          <w:b/>
          <w:color w:val="000000"/>
          <w:kern w:val="0"/>
          <w:sz w:val="23"/>
          <w:szCs w:val="23"/>
        </w:rPr>
        <w:t>C11</w:t>
      </w: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</w:t>
      </w:r>
      <w:r w:rsidRPr="005377BC">
        <w:rPr>
          <w:rFonts w:ascii="Yu Gothic" w:eastAsia="Yu Gothic" w:cs="Yu Gothic"/>
          <w:b/>
          <w:color w:val="000000"/>
          <w:kern w:val="0"/>
          <w:sz w:val="23"/>
          <w:szCs w:val="23"/>
        </w:rPr>
        <w:t>spinlock</w:t>
      </w: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撰寫簡短的註解（大致上每一行都要）</w:t>
      </w:r>
    </w:p>
    <w:p w14:paraId="68B50C41" w14:textId="78FFEB1B" w:rsidR="005377BC" w:rsidRPr="005377BC" w:rsidRDefault="005377BC" w:rsidP="005377BC">
      <w:pPr>
        <w:pStyle w:val="a7"/>
        <w:autoSpaceDE w:val="0"/>
        <w:autoSpaceDN w:val="0"/>
        <w:adjustRightInd w:val="0"/>
        <w:spacing w:after="444"/>
        <w:ind w:leftChars="0" w:left="36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5377BC">
        <w:rPr>
          <w:rFonts w:ascii="Yu Gothic" w:eastAsia="Yu Gothic" w:cs="Yu Gothic"/>
          <w:color w:val="000000"/>
          <w:kern w:val="0"/>
          <w:sz w:val="23"/>
          <w:szCs w:val="23"/>
        </w:rPr>
        <w:t>c11_spinlock</w:t>
      </w:r>
      <w:r>
        <w:rPr>
          <w:rFonts w:ascii="Yu Gothic" w:eastAsia="Yu Gothic" w:cs="Yu Gothic"/>
          <w:color w:val="000000"/>
          <w:kern w:val="0"/>
          <w:sz w:val="23"/>
          <w:szCs w:val="23"/>
        </w:rPr>
        <w:t>.c</w:t>
      </w:r>
    </w:p>
    <w:p w14:paraId="7C2DD37F" w14:textId="57C5E15D" w:rsidR="005377BC" w:rsidRPr="005377BC" w:rsidRDefault="005377BC" w:rsidP="005377BC">
      <w:pPr>
        <w:pStyle w:val="a7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對如何量測各個核心進入</w:t>
      </w:r>
      <w:r w:rsidRPr="005377BC">
        <w:rPr>
          <w:rFonts w:ascii="Yu Gothic" w:eastAsia="Yu Gothic" w:cs="Yu Gothic"/>
          <w:b/>
          <w:color w:val="000000"/>
          <w:kern w:val="0"/>
          <w:sz w:val="23"/>
          <w:szCs w:val="23"/>
        </w:rPr>
        <w:t>CS</w:t>
      </w: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的次數是否公平的程式碼撰寫註解（大致上每一行都要）</w:t>
      </w:r>
    </w:p>
    <w:p w14:paraId="6AECCD04" w14:textId="5E4CBBB9" w:rsidR="00B75FD9" w:rsidRPr="005377BC" w:rsidRDefault="005377BC" w:rsidP="005377BC">
      <w:pPr>
        <w:pStyle w:val="a7"/>
        <w:autoSpaceDE w:val="0"/>
        <w:autoSpaceDN w:val="0"/>
        <w:adjustRightInd w:val="0"/>
        <w:spacing w:after="435"/>
        <w:ind w:leftChars="0" w:left="360"/>
        <w:rPr>
          <w:rFonts w:ascii="Yu Gothic" w:eastAsia="Yu Gothic" w:cs="Yu Gothic"/>
          <w:color w:val="000000"/>
          <w:kern w:val="0"/>
          <w:sz w:val="23"/>
          <w:szCs w:val="23"/>
        </w:rPr>
      </w:pPr>
      <w:proofErr w:type="spellStart"/>
      <w:r w:rsidRPr="005377BC">
        <w:rPr>
          <w:rFonts w:ascii="Yu Gothic" w:eastAsia="Yu Gothic" w:cs="Yu Gothic"/>
          <w:color w:val="000000"/>
          <w:kern w:val="0"/>
          <w:sz w:val="23"/>
          <w:szCs w:val="23"/>
        </w:rPr>
        <w:t>fair.c</w:t>
      </w:r>
      <w:proofErr w:type="spellEnd"/>
    </w:p>
    <w:p w14:paraId="539586A7" w14:textId="781F4396" w:rsidR="005377BC" w:rsidRPr="0048405A" w:rsidRDefault="005377BC" w:rsidP="005377BC">
      <w:pPr>
        <w:pStyle w:val="a7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Yu Gothic" w:eastAsia="Yu Gothic" w:cs="Yu Gothic"/>
          <w:b/>
          <w:color w:val="000000"/>
          <w:kern w:val="0"/>
          <w:sz w:val="23"/>
          <w:szCs w:val="23"/>
        </w:rPr>
      </w:pPr>
      <w:r w:rsidRPr="005377BC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說明你的硬體的設定，列出實驗數據，並解釋實驗數</w:t>
      </w:r>
    </w:p>
    <w:p w14:paraId="425879C0" w14:textId="4FC1D63C" w:rsidR="006620C7" w:rsidRPr="006620C7" w:rsidRDefault="0048405A" w:rsidP="006620C7">
      <w:pPr>
        <w:pStyle w:val="a7"/>
        <w:autoSpaceDE w:val="0"/>
        <w:autoSpaceDN w:val="0"/>
        <w:adjustRightInd w:val="0"/>
        <w:ind w:leftChars="0" w:left="360"/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</w:pPr>
      <w:r>
        <w:rPr>
          <w:rFonts w:ascii="Yu Gothic" w:cs="Yu Gothic"/>
          <w:b/>
          <w:color w:val="000000"/>
          <w:kern w:val="0"/>
          <w:sz w:val="23"/>
          <w:szCs w:val="23"/>
        </w:rPr>
        <w:t>CPU: I7-6500U</w:t>
      </w:r>
      <w:r w:rsidR="006620C7">
        <w:rPr>
          <w:rFonts w:ascii="Yu Gothic" w:cs="Yu Gothic"/>
          <w:b/>
          <w:color w:val="000000"/>
          <w:kern w:val="0"/>
          <w:sz w:val="23"/>
          <w:szCs w:val="23"/>
        </w:rPr>
        <w:t xml:space="preserve">, </w:t>
      </w:r>
      <w:r w:rsidR="006620C7">
        <w:rPr>
          <w:rFonts w:ascii="Yu Gothic" w:cs="Yu Gothic" w:hint="eastAsia"/>
          <w:b/>
          <w:color w:val="000000"/>
          <w:kern w:val="0"/>
          <w:sz w:val="23"/>
          <w:szCs w:val="23"/>
        </w:rPr>
        <w:t>架構</w:t>
      </w:r>
      <w:r w:rsidR="006620C7">
        <w:rPr>
          <w:rFonts w:ascii="Yu Gothic" w:cs="Yu Gothic" w:hint="eastAsia"/>
          <w:b/>
          <w:color w:val="000000"/>
          <w:kern w:val="0"/>
          <w:sz w:val="23"/>
          <w:szCs w:val="23"/>
        </w:rPr>
        <w:t xml:space="preserve">: </w:t>
      </w:r>
      <w:hyperlink r:id="rId7" w:history="1">
        <w:r w:rsidR="006620C7" w:rsidRPr="009808FA">
          <w:rPr>
            <w:rStyle w:val="a9"/>
            <w:rFonts w:ascii="Yu Gothic" w:cs="Yu Gothic"/>
            <w:b/>
            <w:kern w:val="0"/>
            <w:sz w:val="23"/>
            <w:szCs w:val="23"/>
          </w:rPr>
          <w:t>https://en.wikichip.org/wiki/intel/cores/skylake_u</w:t>
        </w:r>
      </w:hyperlink>
    </w:p>
    <w:p w14:paraId="61C04DD6" w14:textId="77777777" w:rsidR="006620C7" w:rsidRDefault="0079478F" w:rsidP="00144B46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79478F">
        <w:rPr>
          <w:rFonts w:ascii="Yu Gothic" w:eastAsia="Yu Gothic" w:cs="Yu Gothic" w:hint="eastAsia"/>
          <w:color w:val="000000"/>
          <w:kern w:val="0"/>
          <w:sz w:val="23"/>
          <w:szCs w:val="23"/>
        </w:rPr>
        <w:t>分別使用O0_O3</w:t>
      </w:r>
      <w:r w:rsidR="00286DBD" w:rsidRPr="00286DBD">
        <w:rPr>
          <w:rFonts w:ascii="Yu Gothic" w:eastAsia="Yu Gothic" w:cs="Yu Gothic" w:hint="eastAsia"/>
          <w:color w:val="000000"/>
          <w:kern w:val="0"/>
          <w:sz w:val="23"/>
          <w:szCs w:val="23"/>
        </w:rPr>
        <w:t>編譯,</w:t>
      </w:r>
      <w:r w:rsidR="00286DBD" w:rsidRPr="00286DBD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proofErr w:type="spellStart"/>
      <w:r w:rsidR="00286DBD" w:rsidRPr="00286DBD">
        <w:rPr>
          <w:rFonts w:ascii="Yu Gothic" w:eastAsia="Yu Gothic" w:cs="Yu Gothic"/>
          <w:color w:val="000000"/>
          <w:kern w:val="0"/>
          <w:sz w:val="23"/>
          <w:szCs w:val="23"/>
        </w:rPr>
        <w:t>delay_size</w:t>
      </w:r>
      <w:proofErr w:type="spellEnd"/>
      <w:r w:rsidR="00286DBD" w:rsidRPr="00286DBD">
        <w:rPr>
          <w:rFonts w:ascii="Yu Gothic" w:eastAsia="Yu Gothic" w:cs="Yu Gothic"/>
          <w:color w:val="000000"/>
          <w:kern w:val="0"/>
          <w:sz w:val="23"/>
          <w:szCs w:val="23"/>
        </w:rPr>
        <w:t xml:space="preserve"> % 73</w:t>
      </w:r>
    </w:p>
    <w:p w14:paraId="71049A1D" w14:textId="1CDCE816" w:rsidR="00610255" w:rsidRPr="006620C7" w:rsidRDefault="0079478F" w:rsidP="006620C7">
      <w:pPr>
        <w:autoSpaceDE w:val="0"/>
        <w:autoSpaceDN w:val="0"/>
        <w:adjustRightInd w:val="0"/>
        <w:spacing w:after="435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7FA9E72" wp14:editId="6CF04E6C">
            <wp:extent cx="6648450" cy="2447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2"/>
                    <a:stretch/>
                  </pic:blipFill>
                  <pic:spPr bwMode="auto">
                    <a:xfrm>
                      <a:off x="0" y="0"/>
                      <a:ext cx="6648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DA26" w14:textId="2B84F8AC" w:rsidR="00286DBD" w:rsidRPr="006620C7" w:rsidRDefault="00144B46" w:rsidP="006620C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lastRenderedPageBreak/>
        <w:t>分別使用O0_O3編譯,</w:t>
      </w:r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proofErr w:type="spellStart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>delay_size</w:t>
      </w:r>
      <w:proofErr w:type="spellEnd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 xml:space="preserve"> % 73</w:t>
      </w:r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t>00</w:t>
      </w:r>
    </w:p>
    <w:p w14:paraId="578BDC08" w14:textId="2AB29AF7" w:rsidR="006620C7" w:rsidRPr="006620C7" w:rsidRDefault="006620C7" w:rsidP="006620C7">
      <w:pPr>
        <w:autoSpaceDE w:val="0"/>
        <w:autoSpaceDN w:val="0"/>
        <w:adjustRightInd w:val="0"/>
        <w:spacing w:after="435"/>
        <w:rPr>
          <w:rFonts w:ascii="Yu Gothic" w:cs="Yu Gothic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C5FD173" wp14:editId="399903F9">
            <wp:extent cx="6648450" cy="2457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12"/>
                    <a:stretch/>
                  </pic:blipFill>
                  <pic:spPr bwMode="auto">
                    <a:xfrm>
                      <a:off x="0" y="0"/>
                      <a:ext cx="6648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53DF8" w14:textId="77777777" w:rsidR="006620C7" w:rsidRPr="006620C7" w:rsidRDefault="006620C7" w:rsidP="006620C7">
      <w:pPr>
        <w:pStyle w:val="a7"/>
        <w:autoSpaceDE w:val="0"/>
        <w:autoSpaceDN w:val="0"/>
        <w:adjustRightInd w:val="0"/>
        <w:spacing w:after="435"/>
        <w:ind w:leftChars="0" w:left="720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</w:p>
    <w:p w14:paraId="4B025AB5" w14:textId="13E2C4D1" w:rsidR="006620C7" w:rsidRDefault="006620C7" w:rsidP="006620C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t>加上</w:t>
      </w:r>
      <w:proofErr w:type="spellStart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>skylake</w:t>
      </w:r>
      <w:proofErr w:type="spellEnd"/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t>優化參數並</w:t>
      </w:r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t>分別使用O0_O3編譯,</w:t>
      </w:r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proofErr w:type="spellStart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>delay_size</w:t>
      </w:r>
      <w:proofErr w:type="spellEnd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 xml:space="preserve"> % 73</w:t>
      </w:r>
    </w:p>
    <w:p w14:paraId="246B3A86" w14:textId="4AAEEB63" w:rsidR="006620C7" w:rsidRPr="006620C7" w:rsidRDefault="006620C7" w:rsidP="006620C7">
      <w:pPr>
        <w:autoSpaceDE w:val="0"/>
        <w:autoSpaceDN w:val="0"/>
        <w:adjustRightInd w:val="0"/>
        <w:spacing w:after="435"/>
        <w:rPr>
          <w:rFonts w:ascii="Yu Gothic" w:eastAsia="Yu Gothic" w:cs="Yu Gothic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53BBE76" wp14:editId="2B6E8D7E">
            <wp:extent cx="6648450" cy="24479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22"/>
                    <a:stretch/>
                  </pic:blipFill>
                  <pic:spPr bwMode="auto">
                    <a:xfrm>
                      <a:off x="0" y="0"/>
                      <a:ext cx="6648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A5830" w14:textId="5238875A" w:rsidR="006620C7" w:rsidRDefault="006620C7" w:rsidP="006620C7">
      <w:pPr>
        <w:autoSpaceDE w:val="0"/>
        <w:autoSpaceDN w:val="0"/>
        <w:adjustRightInd w:val="0"/>
        <w:spacing w:after="435"/>
        <w:rPr>
          <w:rFonts w:ascii="Yu Gothic" w:cs="Yu Gothic"/>
          <w:color w:val="000000"/>
          <w:kern w:val="0"/>
          <w:sz w:val="23"/>
          <w:szCs w:val="23"/>
        </w:rPr>
      </w:pPr>
    </w:p>
    <w:p w14:paraId="5DAD60EF" w14:textId="5F6C9779" w:rsidR="006620C7" w:rsidRDefault="006620C7" w:rsidP="006620C7">
      <w:pPr>
        <w:autoSpaceDE w:val="0"/>
        <w:autoSpaceDN w:val="0"/>
        <w:adjustRightInd w:val="0"/>
        <w:spacing w:after="435"/>
        <w:rPr>
          <w:rFonts w:ascii="Yu Gothic" w:cs="Yu Gothic"/>
          <w:color w:val="000000"/>
          <w:kern w:val="0"/>
          <w:sz w:val="23"/>
          <w:szCs w:val="23"/>
        </w:rPr>
      </w:pPr>
    </w:p>
    <w:p w14:paraId="63FBF750" w14:textId="77777777" w:rsidR="006620C7" w:rsidRPr="006620C7" w:rsidRDefault="006620C7" w:rsidP="006620C7">
      <w:pPr>
        <w:autoSpaceDE w:val="0"/>
        <w:autoSpaceDN w:val="0"/>
        <w:adjustRightInd w:val="0"/>
        <w:spacing w:after="435"/>
        <w:rPr>
          <w:rFonts w:ascii="Yu Gothic" w:cs="Yu Gothic" w:hint="eastAsia"/>
          <w:color w:val="000000"/>
          <w:kern w:val="0"/>
          <w:sz w:val="23"/>
          <w:szCs w:val="23"/>
        </w:rPr>
      </w:pPr>
    </w:p>
    <w:p w14:paraId="22B1709B" w14:textId="47474E33" w:rsidR="006620C7" w:rsidRPr="006620C7" w:rsidRDefault="006620C7" w:rsidP="006620C7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435"/>
        <w:ind w:leftChars="0"/>
        <w:rPr>
          <w:rFonts w:ascii="Yu Gothic" w:eastAsia="Yu Gothic" w:cs="Yu Gothic"/>
          <w:color w:val="000000"/>
          <w:kern w:val="0"/>
          <w:sz w:val="23"/>
          <w:szCs w:val="23"/>
        </w:rPr>
      </w:pPr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lastRenderedPageBreak/>
        <w:t>加上</w:t>
      </w:r>
      <w:proofErr w:type="spellStart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>skylake</w:t>
      </w:r>
      <w:proofErr w:type="spellEnd"/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t>優化參數並分別使用O0_O3編譯,</w:t>
      </w:r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 xml:space="preserve"> </w:t>
      </w:r>
      <w:proofErr w:type="spellStart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>delay_size</w:t>
      </w:r>
      <w:proofErr w:type="spellEnd"/>
      <w:r w:rsidRPr="006620C7">
        <w:rPr>
          <w:rFonts w:ascii="Yu Gothic" w:eastAsia="Yu Gothic" w:cs="Yu Gothic"/>
          <w:color w:val="000000"/>
          <w:kern w:val="0"/>
          <w:sz w:val="23"/>
          <w:szCs w:val="23"/>
        </w:rPr>
        <w:t xml:space="preserve"> % 73</w:t>
      </w:r>
      <w:r w:rsidRPr="006620C7">
        <w:rPr>
          <w:rFonts w:ascii="Yu Gothic" w:eastAsia="Yu Gothic" w:cs="Yu Gothic" w:hint="eastAsia"/>
          <w:color w:val="000000"/>
          <w:kern w:val="0"/>
          <w:sz w:val="23"/>
          <w:szCs w:val="23"/>
        </w:rPr>
        <w:t>00</w:t>
      </w:r>
    </w:p>
    <w:p w14:paraId="1FAFE1B9" w14:textId="1700DC87" w:rsidR="006620C7" w:rsidRDefault="006620C7" w:rsidP="006620C7">
      <w:pPr>
        <w:autoSpaceDE w:val="0"/>
        <w:autoSpaceDN w:val="0"/>
        <w:adjustRightInd w:val="0"/>
        <w:spacing w:after="435"/>
        <w:rPr>
          <w:rFonts w:ascii="Yu Gothic" w:cs="Yu Gothic"/>
          <w:color w:val="000000"/>
          <w:kern w:val="0"/>
          <w:sz w:val="23"/>
          <w:szCs w:val="23"/>
        </w:rPr>
      </w:pPr>
      <w:r>
        <w:rPr>
          <w:rFonts w:ascii="Yu Gothic" w:cs="Yu Gothic"/>
          <w:noProof/>
          <w:color w:val="000000"/>
          <w:kern w:val="0"/>
          <w:sz w:val="23"/>
          <w:szCs w:val="23"/>
        </w:rPr>
        <w:drawing>
          <wp:inline distT="0" distB="0" distL="0" distR="0" wp14:anchorId="2AC6EEF3" wp14:editId="308BBAA4">
            <wp:extent cx="6648450" cy="2438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31"/>
                    <a:stretch/>
                  </pic:blipFill>
                  <pic:spPr bwMode="auto">
                    <a:xfrm>
                      <a:off x="0" y="0"/>
                      <a:ext cx="6648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DD72" w14:textId="5E4F4056" w:rsidR="00AB33E5" w:rsidRPr="00364D02" w:rsidRDefault="00AB33E5" w:rsidP="00AB33E5">
      <w:pPr>
        <w:autoSpaceDE w:val="0"/>
        <w:autoSpaceDN w:val="0"/>
        <w:adjustRightInd w:val="0"/>
        <w:spacing w:after="435"/>
        <w:ind w:firstLine="480"/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</w:pPr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這次實驗中總共有三種變數做組合，分別為O0 O3的優化和</w:t>
      </w:r>
      <w:proofErr w:type="spellStart"/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d</w:t>
      </w:r>
      <w:r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elay_size</w:t>
      </w:r>
      <w:proofErr w:type="spellEnd"/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(</w:t>
      </w:r>
      <w:r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sleep</w:t>
      </w:r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)的大小以及有無</w:t>
      </w:r>
      <w:proofErr w:type="spellStart"/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s</w:t>
      </w:r>
      <w:r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kylake</w:t>
      </w:r>
      <w:proofErr w:type="spellEnd"/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的</w:t>
      </w:r>
      <w:proofErr w:type="spellStart"/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g</w:t>
      </w:r>
      <w:r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cc</w:t>
      </w:r>
      <w:proofErr w:type="spellEnd"/>
      <w:r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優化參數，</w:t>
      </w:r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其中最明顯的差異會在有無O3這點，有用O3的總數會少很多，但會分散的比較平均，主要是跟我們在程式裡的w</w:t>
      </w:r>
      <w:r w:rsidR="00452C21"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hile loop</w:t>
      </w:r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有沒有執行有關，O3因為判斷那個</w:t>
      </w:r>
      <w:proofErr w:type="gramStart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迴</w:t>
      </w:r>
      <w:proofErr w:type="gramEnd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圈不會影響結果所以把它優化掉了，所以大家不用</w:t>
      </w:r>
      <w:bookmarkStart w:id="1" w:name="_GoBack"/>
      <w:bookmarkEnd w:id="1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隨機等待幾秒，想進入就進入，也會導致資源分配必較不平均，而O0的結果則是相反，而</w:t>
      </w:r>
      <w:proofErr w:type="spellStart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d</w:t>
      </w:r>
      <w:r w:rsidR="00452C21"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elay_size</w:t>
      </w:r>
      <w:proofErr w:type="spellEnd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(</w:t>
      </w:r>
      <w:r w:rsidR="00452C21" w:rsidRPr="00364D02">
        <w:rPr>
          <w:rFonts w:ascii="Yu Gothic" w:eastAsia="Yu Gothic" w:cs="Yu Gothic"/>
          <w:b/>
          <w:color w:val="000000"/>
          <w:kern w:val="0"/>
          <w:sz w:val="23"/>
          <w:szCs w:val="23"/>
        </w:rPr>
        <w:t>sleep</w:t>
      </w:r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)的大小</w:t>
      </w:r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則會影響到總次數和分配，因為delay時間較長，可想而知進入CS的次數也會變少，而delay越長也會讓進入CS的次數變的平均一些，最後</w:t>
      </w:r>
      <w:proofErr w:type="spellStart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skylake</w:t>
      </w:r>
      <w:proofErr w:type="spellEnd"/>
      <w:r w:rsidR="00452C21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優化參數比較明顯的是有O3</w:t>
      </w:r>
      <w:r w:rsidR="00364D02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把while loop的優化掉的情形下，相較於沒有下參數時，會更平均一些，但總數並不會有太大變化，就我的實驗結果來說，如果要在總數和平均取得一個最平衡的方式，是同時有O3和</w:t>
      </w:r>
      <w:proofErr w:type="spellStart"/>
      <w:r w:rsidR="00364D02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skylake</w:t>
      </w:r>
      <w:proofErr w:type="spellEnd"/>
      <w:r w:rsidR="00364D02" w:rsidRPr="00364D02">
        <w:rPr>
          <w:rFonts w:ascii="Yu Gothic" w:eastAsia="Yu Gothic" w:cs="Yu Gothic" w:hint="eastAsia"/>
          <w:b/>
          <w:color w:val="000000"/>
          <w:kern w:val="0"/>
          <w:sz w:val="23"/>
          <w:szCs w:val="23"/>
        </w:rPr>
        <w:t>參數會比較好。</w:t>
      </w:r>
    </w:p>
    <w:sectPr w:rsidR="00AB33E5" w:rsidRPr="00364D02" w:rsidSect="001B154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275F8" w14:textId="77777777" w:rsidR="00CC1294" w:rsidRDefault="00CC1294" w:rsidP="001B1544">
      <w:r>
        <w:separator/>
      </w:r>
    </w:p>
  </w:endnote>
  <w:endnote w:type="continuationSeparator" w:id="0">
    <w:p w14:paraId="14AA9A95" w14:textId="77777777" w:rsidR="00CC1294" w:rsidRDefault="00CC1294" w:rsidP="001B1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 Hei Light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BD4C" w14:textId="77777777" w:rsidR="00CC1294" w:rsidRDefault="00CC1294" w:rsidP="001B1544">
      <w:r>
        <w:separator/>
      </w:r>
    </w:p>
  </w:footnote>
  <w:footnote w:type="continuationSeparator" w:id="0">
    <w:p w14:paraId="597CC712" w14:textId="77777777" w:rsidR="00CC1294" w:rsidRDefault="00CC1294" w:rsidP="001B1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EA7"/>
    <w:multiLevelType w:val="hybridMultilevel"/>
    <w:tmpl w:val="851876CA"/>
    <w:lvl w:ilvl="0" w:tplc="413AA7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447A6"/>
    <w:multiLevelType w:val="hybridMultilevel"/>
    <w:tmpl w:val="FD08DE1A"/>
    <w:lvl w:ilvl="0" w:tplc="3BF448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A713A6C"/>
    <w:multiLevelType w:val="hybridMultilevel"/>
    <w:tmpl w:val="1E7E290C"/>
    <w:lvl w:ilvl="0" w:tplc="AA143810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656CF"/>
    <w:multiLevelType w:val="hybridMultilevel"/>
    <w:tmpl w:val="EE085DCC"/>
    <w:lvl w:ilvl="0" w:tplc="EE8C2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190017"/>
    <w:multiLevelType w:val="hybridMultilevel"/>
    <w:tmpl w:val="91DABB6A"/>
    <w:lvl w:ilvl="0" w:tplc="59B4E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C047D21"/>
    <w:multiLevelType w:val="hybridMultilevel"/>
    <w:tmpl w:val="E9B086CC"/>
    <w:lvl w:ilvl="0" w:tplc="DBF29126">
      <w:start w:val="1"/>
      <w:numFmt w:val="decimal"/>
      <w:lvlText w:val="%1."/>
      <w:lvlJc w:val="left"/>
      <w:pPr>
        <w:ind w:left="360" w:hanging="360"/>
      </w:pPr>
      <w:rPr>
        <w:rFonts w:eastAsia="Yu Gothic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3D2102"/>
    <w:multiLevelType w:val="hybridMultilevel"/>
    <w:tmpl w:val="FA48204A"/>
    <w:lvl w:ilvl="0" w:tplc="CD62C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A8D2DE8"/>
    <w:multiLevelType w:val="hybridMultilevel"/>
    <w:tmpl w:val="C7C6847C"/>
    <w:lvl w:ilvl="0" w:tplc="999EBDA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69F35A9"/>
    <w:multiLevelType w:val="hybridMultilevel"/>
    <w:tmpl w:val="CBD67630"/>
    <w:lvl w:ilvl="0" w:tplc="5890296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YaHe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A411E1"/>
    <w:multiLevelType w:val="hybridMultilevel"/>
    <w:tmpl w:val="504AAA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A86487F"/>
    <w:multiLevelType w:val="hybridMultilevel"/>
    <w:tmpl w:val="A8F6865E"/>
    <w:lvl w:ilvl="0" w:tplc="3A1EE450">
      <w:start w:val="1"/>
      <w:numFmt w:val="decimal"/>
      <w:lvlText w:val="%1."/>
      <w:lvlJc w:val="left"/>
      <w:pPr>
        <w:ind w:left="360" w:hanging="360"/>
      </w:pPr>
      <w:rPr>
        <w:rFonts w:ascii="Yu Gothic" w:eastAsiaTheme="minorEastAsia" w:hAnsiTheme="minorHAnsi" w:cs="Yu Gothic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EC6953"/>
    <w:multiLevelType w:val="hybridMultilevel"/>
    <w:tmpl w:val="ACA27592"/>
    <w:lvl w:ilvl="0" w:tplc="6CEC3A8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ABE068B"/>
    <w:multiLevelType w:val="hybridMultilevel"/>
    <w:tmpl w:val="37A6345C"/>
    <w:lvl w:ilvl="0" w:tplc="AB4AB5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BC4EAE"/>
    <w:multiLevelType w:val="hybridMultilevel"/>
    <w:tmpl w:val="B4909356"/>
    <w:lvl w:ilvl="0" w:tplc="163C4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B15B9F"/>
    <w:multiLevelType w:val="hybridMultilevel"/>
    <w:tmpl w:val="54780694"/>
    <w:lvl w:ilvl="0" w:tplc="CAD6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D8E0A85"/>
    <w:multiLevelType w:val="hybridMultilevel"/>
    <w:tmpl w:val="E828DEC4"/>
    <w:lvl w:ilvl="0" w:tplc="7FEACADC">
      <w:start w:val="1"/>
      <w:numFmt w:val="decimal"/>
      <w:lvlText w:val="%1."/>
      <w:lvlJc w:val="left"/>
      <w:pPr>
        <w:ind w:left="480" w:hanging="360"/>
      </w:pPr>
      <w:rPr>
        <w:rFonts w:asciiTheme="minorEastAsia" w:eastAsiaTheme="minorEastAsia" w:hAnsiTheme="minorEastAsia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7F041230"/>
    <w:multiLevelType w:val="hybridMultilevel"/>
    <w:tmpl w:val="365851C8"/>
    <w:lvl w:ilvl="0" w:tplc="420066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4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3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12"/>
  </w:num>
  <w:num w:numId="9">
    <w:abstractNumId w:val="15"/>
  </w:num>
  <w:num w:numId="10">
    <w:abstractNumId w:val="10"/>
  </w:num>
  <w:num w:numId="11">
    <w:abstractNumId w:val="11"/>
  </w:num>
  <w:num w:numId="12">
    <w:abstractNumId w:val="1"/>
  </w:num>
  <w:num w:numId="13">
    <w:abstractNumId w:val="16"/>
  </w:num>
  <w:num w:numId="14">
    <w:abstractNumId w:val="8"/>
  </w:num>
  <w:num w:numId="15">
    <w:abstractNumId w:val="7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CB"/>
    <w:rsid w:val="0001344C"/>
    <w:rsid w:val="00046373"/>
    <w:rsid w:val="00065A32"/>
    <w:rsid w:val="000904DD"/>
    <w:rsid w:val="001413A9"/>
    <w:rsid w:val="00144B46"/>
    <w:rsid w:val="001B1544"/>
    <w:rsid w:val="001D5636"/>
    <w:rsid w:val="001F1FBB"/>
    <w:rsid w:val="001F4F41"/>
    <w:rsid w:val="00204BF9"/>
    <w:rsid w:val="00254AA9"/>
    <w:rsid w:val="00286DBD"/>
    <w:rsid w:val="00287BC9"/>
    <w:rsid w:val="003045D1"/>
    <w:rsid w:val="003225FC"/>
    <w:rsid w:val="00364D02"/>
    <w:rsid w:val="003A24D2"/>
    <w:rsid w:val="003C3F01"/>
    <w:rsid w:val="004045A0"/>
    <w:rsid w:val="0040471A"/>
    <w:rsid w:val="00452C21"/>
    <w:rsid w:val="0048405A"/>
    <w:rsid w:val="00487874"/>
    <w:rsid w:val="00515342"/>
    <w:rsid w:val="005377BC"/>
    <w:rsid w:val="00541D6D"/>
    <w:rsid w:val="00554730"/>
    <w:rsid w:val="005754B2"/>
    <w:rsid w:val="00591DCB"/>
    <w:rsid w:val="00610255"/>
    <w:rsid w:val="006620C7"/>
    <w:rsid w:val="006C0D62"/>
    <w:rsid w:val="006E68DF"/>
    <w:rsid w:val="00752FFA"/>
    <w:rsid w:val="00757A6D"/>
    <w:rsid w:val="00767383"/>
    <w:rsid w:val="0079478F"/>
    <w:rsid w:val="007A6340"/>
    <w:rsid w:val="00801C11"/>
    <w:rsid w:val="00810087"/>
    <w:rsid w:val="00873027"/>
    <w:rsid w:val="00894E04"/>
    <w:rsid w:val="009650EE"/>
    <w:rsid w:val="0098282A"/>
    <w:rsid w:val="009C3FAE"/>
    <w:rsid w:val="00A412CF"/>
    <w:rsid w:val="00A55860"/>
    <w:rsid w:val="00A67DC0"/>
    <w:rsid w:val="00A74871"/>
    <w:rsid w:val="00A85CA7"/>
    <w:rsid w:val="00AB33E5"/>
    <w:rsid w:val="00AB4C6C"/>
    <w:rsid w:val="00AC257E"/>
    <w:rsid w:val="00AF0EDD"/>
    <w:rsid w:val="00B11A75"/>
    <w:rsid w:val="00B3713C"/>
    <w:rsid w:val="00B74CC1"/>
    <w:rsid w:val="00B75FD9"/>
    <w:rsid w:val="00C42787"/>
    <w:rsid w:val="00C42E58"/>
    <w:rsid w:val="00C46121"/>
    <w:rsid w:val="00C52B28"/>
    <w:rsid w:val="00C95B1D"/>
    <w:rsid w:val="00CA2814"/>
    <w:rsid w:val="00CC1294"/>
    <w:rsid w:val="00CC3802"/>
    <w:rsid w:val="00D15FB6"/>
    <w:rsid w:val="00D70F9B"/>
    <w:rsid w:val="00D841A4"/>
    <w:rsid w:val="00DC5EF1"/>
    <w:rsid w:val="00E139A4"/>
    <w:rsid w:val="00EA0FCD"/>
    <w:rsid w:val="00EC0129"/>
    <w:rsid w:val="00EE27B5"/>
    <w:rsid w:val="00F04575"/>
    <w:rsid w:val="00F33BC4"/>
    <w:rsid w:val="00F87717"/>
    <w:rsid w:val="00FC7C2E"/>
    <w:rsid w:val="00F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F2D8"/>
  <w15:chartTrackingRefBased/>
  <w15:docId w15:val="{3EF0E14B-A63B-4337-881F-057AA2D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5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15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544"/>
    <w:rPr>
      <w:sz w:val="20"/>
      <w:szCs w:val="20"/>
    </w:rPr>
  </w:style>
  <w:style w:type="paragraph" w:styleId="a7">
    <w:name w:val="List Paragraph"/>
    <w:basedOn w:val="a"/>
    <w:uiPriority w:val="34"/>
    <w:qFormat/>
    <w:rsid w:val="001B1544"/>
    <w:pPr>
      <w:ind w:leftChars="200" w:left="480"/>
    </w:pPr>
  </w:style>
  <w:style w:type="paragraph" w:customStyle="1" w:styleId="Default">
    <w:name w:val="Default"/>
    <w:rsid w:val="00515342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  <w:style w:type="character" w:styleId="a8">
    <w:name w:val="Strong"/>
    <w:basedOn w:val="a0"/>
    <w:uiPriority w:val="22"/>
    <w:qFormat/>
    <w:rsid w:val="00B11A75"/>
    <w:rPr>
      <w:b/>
      <w:bCs/>
    </w:rPr>
  </w:style>
  <w:style w:type="character" w:styleId="a9">
    <w:name w:val="Hyperlink"/>
    <w:basedOn w:val="a0"/>
    <w:uiPriority w:val="99"/>
    <w:unhideWhenUsed/>
    <w:rsid w:val="00B11A7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11A7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4612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chip.org/wiki/intel/cores/skylake_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王興彥</dc:creator>
  <cp:keywords/>
  <dc:description/>
  <cp:lastModifiedBy>王興彥</cp:lastModifiedBy>
  <cp:revision>41</cp:revision>
  <cp:lastPrinted>2021-10-16T16:16:00Z</cp:lastPrinted>
  <dcterms:created xsi:type="dcterms:W3CDTF">2021-09-25T02:00:00Z</dcterms:created>
  <dcterms:modified xsi:type="dcterms:W3CDTF">2021-11-27T04:01:00Z</dcterms:modified>
</cp:coreProperties>
</file>