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System Programming Homework #2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王興彥 408410113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目標：修改mmap_cp.c為mmap_cp2.c使得程式在複製檔案時能夠跳過file hole，只複製檔案中真正的內容。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為使用lseek function，必須在程式開頭#define _GNU_SOURCE(Line:1)，並include程式所需header(Line:3~13)。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0830" cy="3687445"/>
            <wp:effectExtent l="0" t="0" r="7620" b="8255"/>
            <wp:docPr id="2" name="Picture 2" descr="gnu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nu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宣告所需變數和指標(Line:17~19)，並從command line讀取被複製檔案及目標檔案名稱(Line:21~27)，用lseek從檔案的頭(offset:0)讀取到檔案的結尾，判斷文件大小，再使用lseek將讀檔位置設回到文件頭(Line:29~31)。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0830" cy="3687445"/>
            <wp:effectExtent l="0" t="0" r="7620" b="8255"/>
            <wp:docPr id="3" name="Picture 3" descr="ope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pen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使用ftruncate一次將輸出檔案的大小設置好，避免後續複製時覆蓋到不屬於程式的記憶體造成程式出錯(Line:34)，宣告offset變數，並開始搜尋data和hole的offset，同時使用技巧以確保hole offset &gt; data offset，相減offset取得真正內容的blocksize，若blocksize = 0(data offset = hole offset，到文件結尾)break跳出迴圈(Line:35~46)。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0830" cy="3687445"/>
            <wp:effectExtent l="0" t="0" r="7620" b="8255"/>
            <wp:docPr id="4" name="Picture 4" descr="ftruncat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truncate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使用mmap將指定的映射記憶體區塊assign給pointer(從data offset開始算起blocksize大小的區塊)，並使用memcpy複製記憶體內容(Line:50~59)，使用assert判斷munmap和關閉檔案時是否有出錯(Line:61~65)。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0830" cy="3687445"/>
            <wp:effectExtent l="0" t="0" r="7620" b="8255"/>
            <wp:docPr id="5" name="Picture 5" descr="memcp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emcpy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實驗：使用time來比較mmap_cp2和mycp2兩程式的執行時間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為了方便觀察出差異，將實際data增加(Line:21~22)。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0830" cy="4050030"/>
            <wp:effectExtent l="0" t="0" r="7620" b="7620"/>
            <wp:docPr id="6" name="Picture 6" descr="hol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ole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make後執行hole產生原始檔案，利用mycp2複製myHole至myHole1，real time為0.195s。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5275" cy="4540885"/>
            <wp:effectExtent l="0" t="0" r="3175" b="12065"/>
            <wp:docPr id="7" name="Picture 7" descr="mycp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ycp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接著使用mmap_cp2複製myHole至myHole2，real time為0.134s。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6645275" cy="4540885"/>
            <wp:effectExtent l="0" t="0" r="3175" b="12065"/>
            <wp:docPr id="8" name="Picture 8" descr="mmap_cp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map_cp2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使用ls確認檔案複製成功且只複製真正的檔案內容。</w:t>
      </w:r>
      <w:r>
        <w:rPr>
          <w:rFonts w:hint="default"/>
          <w:lang w:val="en"/>
        </w:rPr>
        <w:drawing>
          <wp:inline distT="0" distB="0" distL="114300" distR="114300">
            <wp:extent cx="6645275" cy="1656715"/>
            <wp:effectExtent l="0" t="0" r="3175" b="635"/>
            <wp:docPr id="10" name="Picture 10" descr="l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s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結論：直接使用mmap和memcpy對記憶體進</w:t>
      </w:r>
      <w:bookmarkStart w:id="0" w:name="_GoBack"/>
      <w:bookmarkEnd w:id="0"/>
      <w:r>
        <w:rPr>
          <w:rFonts w:hint="default"/>
          <w:lang w:val="en"/>
        </w:rPr>
        <w:t>行複製，比將資料讀入再寫入的效率更高，此現象在越大的檔案越明顯。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5763B2"/>
    <w:multiLevelType w:val="singleLevel"/>
    <w:tmpl w:val="BF5763B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FF7147"/>
    <w:multiLevelType w:val="singleLevel"/>
    <w:tmpl w:val="FBFF7147"/>
    <w:lvl w:ilvl="0" w:tentative="0">
      <w:start w:val="0"/>
      <w:numFmt w:val="decimal"/>
      <w:suff w:val="space"/>
      <w:lvlText w:val="%1."/>
      <w:lvlJc w:val="left"/>
    </w:lvl>
  </w:abstractNum>
  <w:abstractNum w:abstractNumId="2">
    <w:nsid w:val="5ABC3DD9"/>
    <w:multiLevelType w:val="singleLevel"/>
    <w:tmpl w:val="5ABC3DD9"/>
    <w:lvl w:ilvl="0" w:tentative="0">
      <w:start w:val="0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7336AC"/>
    <w:rsid w:val="4F7336AC"/>
    <w:rsid w:val="51FED7AB"/>
    <w:rsid w:val="5BD462C2"/>
    <w:rsid w:val="5EFA7CCD"/>
    <w:rsid w:val="6FBB27F8"/>
    <w:rsid w:val="757DE146"/>
    <w:rsid w:val="BA7B23C6"/>
    <w:rsid w:val="DFF7E9E8"/>
    <w:rsid w:val="E9F7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2021-03-10T18:57:00Z</dcterms:created>
  <dc:creator>xingyan</dc:creator>
  <cp:lastModifiedBy>xingyan</cp:lastModifiedBy>
  <dcterms:modified xsi:type="dcterms:W3CDTF">2021-03-10T13:56:49Z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