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94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幻灯片8</w:t>
      </w:r>
    </w:p>
    <w:p w14:paraId="5F250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伴读教练的概述</w:t>
      </w:r>
    </w:p>
    <w:p w14:paraId="6F83B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59CCF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幻灯片9</w:t>
      </w:r>
    </w:p>
    <w:p w14:paraId="7CB62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伴读教练需要做的工作</w:t>
      </w:r>
    </w:p>
    <w:p w14:paraId="0C33C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1、学习目标的制定</w:t>
      </w:r>
    </w:p>
    <w:p w14:paraId="44EA6D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2、学习问题的诊断</w:t>
      </w:r>
    </w:p>
    <w:p w14:paraId="24AB69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3、学习计划的制定</w:t>
      </w:r>
    </w:p>
    <w:p w14:paraId="26A41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4、学习习惯的培养</w:t>
      </w:r>
    </w:p>
    <w:p w14:paraId="29040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35E4A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幻灯片10</w:t>
      </w:r>
    </w:p>
    <w:p w14:paraId="232AD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什么是伴读教练？</w:t>
      </w:r>
    </w:p>
    <w:p w14:paraId="0B464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通过认可孩子，并引导孩子找到目标，拆解目标完成路径，让孩子找到学习的意义，完成学习动力的激发。再通过诊断孩子目前的学习问题，指导孩子找到适合他自己的学习方法，帮助孩子拿到结果。最终让孩子形成一套属于自己的学习系统和体系，形成良好的学习习惯和养成成长型思维的品质。</w:t>
      </w:r>
    </w:p>
    <w:p w14:paraId="3BEC17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D7B2D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幻灯片11</w:t>
      </w:r>
    </w:p>
    <w:p w14:paraId="15F98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伴读教练需要具备的技能</w:t>
      </w:r>
    </w:p>
    <w:p w14:paraId="0B82A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1、对学习能够有深度的思考和理解</w:t>
      </w:r>
    </w:p>
    <w:p w14:paraId="1BD38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2、高考志愿填报的基础技能</w:t>
      </w:r>
    </w:p>
    <w:p w14:paraId="4FBFF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3、学习各个流程的掌握</w:t>
      </w:r>
    </w:p>
    <w:p w14:paraId="1DD50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4、各科学习方法的了解</w:t>
      </w:r>
    </w:p>
    <w:p w14:paraId="0934E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5、具备咨询技能，学会发问</w:t>
      </w:r>
    </w:p>
    <w:p w14:paraId="624721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6、足够强的表达能力，共情能力</w:t>
      </w:r>
    </w:p>
    <w:p w14:paraId="179C5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5861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幻灯片12</w:t>
      </w:r>
    </w:p>
    <w:p w14:paraId="6ADDEF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理念的解读</w:t>
      </w:r>
    </w:p>
    <w:p w14:paraId="37638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C53C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幻灯片13</w:t>
      </w:r>
    </w:p>
    <w:p w14:paraId="4E954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必须深度理解</w:t>
      </w:r>
    </w:p>
    <w:p w14:paraId="20FD4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F0DB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幻灯片14</w:t>
      </w:r>
    </w:p>
    <w:p w14:paraId="1C0AD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教育理念解读</w:t>
      </w:r>
    </w:p>
    <w:p w14:paraId="5B3D5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以关注孩子的成长为初心</w:t>
      </w:r>
    </w:p>
    <w:p w14:paraId="311F1A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成长包括：成绩、能力、思维、品质、习惯</w:t>
      </w:r>
    </w:p>
    <w:p w14:paraId="081392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以培养成长型思维为目的</w:t>
      </w:r>
    </w:p>
    <w:p w14:paraId="549689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成长型思维：面对困难的勇气、解决问题的思维</w:t>
      </w:r>
    </w:p>
    <w:p w14:paraId="1AFCF4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以教练引导式陪伴为基础</w:t>
      </w:r>
    </w:p>
    <w:p w14:paraId="23EE5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陪伴：不只是学习，还需关注生活和情绪</w:t>
      </w:r>
    </w:p>
    <w:p w14:paraId="75610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助力成就每一个孩子！</w:t>
      </w:r>
    </w:p>
    <w:p w14:paraId="1D663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成就：学习能力可以伴随孩子一辈子</w:t>
      </w:r>
    </w:p>
    <w:p w14:paraId="431E46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019415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幻灯片15</w:t>
      </w:r>
    </w:p>
    <w:p w14:paraId="0CDC35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为什么要关注孩子的成长？</w:t>
      </w:r>
    </w:p>
    <w:p w14:paraId="32F79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先思考一个问题：</w:t>
      </w:r>
    </w:p>
    <w:p w14:paraId="2A16CB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同一个班级、同样的老师、同样的教材、同一张试卷为什么会有不一样的成绩？</w:t>
      </w:r>
    </w:p>
    <w:p w14:paraId="1D726E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659D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幻灯片16</w:t>
      </w:r>
    </w:p>
    <w:p w14:paraId="3896BB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是因为智商吗？</w:t>
      </w:r>
    </w:p>
    <w:p w14:paraId="5D254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是因为孩子的成长环境不同</w:t>
      </w:r>
    </w:p>
    <w:p w14:paraId="239614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那么成长环境不同导致了什么结果？</w:t>
      </w:r>
    </w:p>
    <w:p w14:paraId="550BB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孩子的思维、品质、能力等不同</w:t>
      </w:r>
    </w:p>
    <w:p w14:paraId="2BDCC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B1811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幻灯片17</w:t>
      </w:r>
    </w:p>
    <w:p w14:paraId="0C49C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所以，成绩区别的核心是孩子的成长环境不同，导致了孩子的能力不同，从而在同等条件下孩子的成绩出现了不同。</w:t>
      </w:r>
    </w:p>
    <w:p w14:paraId="09DC5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372B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幻灯片18</w:t>
      </w:r>
    </w:p>
    <w:p w14:paraId="76962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所以，想要解决成绩问题，最底层的逻辑是要解决孩子的问题，而非知识点的问题。</w:t>
      </w:r>
    </w:p>
    <w:p w14:paraId="2E8DD7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83E05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幻灯片19</w:t>
      </w:r>
    </w:p>
    <w:p w14:paraId="1EB79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那么，要解决孩子成长的什么问题，才能提高孩子的成绩呢？</w:t>
      </w:r>
    </w:p>
    <w:p w14:paraId="2AA4B4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9368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幻灯片20</w:t>
      </w:r>
    </w:p>
    <w:p w14:paraId="30E76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学习的三个阶段</w:t>
      </w:r>
    </w:p>
    <w:p w14:paraId="34DA3C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一、不想学---品质：畏难、没动力</w:t>
      </w:r>
    </w:p>
    <w:p w14:paraId="241E0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二、不会学---能力：没方法</w:t>
      </w:r>
    </w:p>
    <w:p w14:paraId="55D05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三、没体系---思维：没思考</w:t>
      </w:r>
    </w:p>
    <w:p w14:paraId="04E6E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83EA2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幻灯片21</w:t>
      </w:r>
    </w:p>
    <w:p w14:paraId="2100A0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解决学生成长问题的正确路径：</w:t>
      </w:r>
    </w:p>
    <w:p w14:paraId="5DA7E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先解决学生的思维问题，懂得底层逻辑之后，再带着学生学，让学生会学，会学后，他才会想学。</w:t>
      </w:r>
    </w:p>
    <w:p w14:paraId="7B8F0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2526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幻灯片22</w:t>
      </w:r>
    </w:p>
    <w:p w14:paraId="41B5C9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孩子学习痛苦的原因：</w:t>
      </w:r>
    </w:p>
    <w:p w14:paraId="24A3F6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学习=老师布置的任务</w:t>
      </w:r>
    </w:p>
    <w:p w14:paraId="5C193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学习责任人是老师，而不是孩子自己。</w:t>
      </w:r>
    </w:p>
    <w:p w14:paraId="49F91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学习变成完成老师的任务，节奏不是自己掌控，而是盲目跟从老师。这就是学习痛苦的根源。</w:t>
      </w:r>
    </w:p>
    <w:p w14:paraId="7A5124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2B058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幻灯片23</w:t>
      </w:r>
    </w:p>
    <w:p w14:paraId="3E5B2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激发动力的核心密码：</w:t>
      </w:r>
    </w:p>
    <w:p w14:paraId="73F30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让学生自己感受到自己的成长</w:t>
      </w:r>
    </w:p>
    <w:p w14:paraId="41A4A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“赢”的体验是动力激发的关键</w:t>
      </w:r>
    </w:p>
    <w:p w14:paraId="4480E2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这个体验的核心是让孩子做，只有做了才会有感受。而不是靠咨询</w:t>
      </w:r>
    </w:p>
    <w:p w14:paraId="2D5F1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DA022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幻灯片24</w:t>
      </w:r>
    </w:p>
    <w:p w14:paraId="6BCB30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成长包含了孩子的品质、能力、思维的提升。只有孩子的成长才能从根本解决孩子学习的问题。</w:t>
      </w:r>
    </w:p>
    <w:p w14:paraId="3042F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这个过程，一定要给孩子成长的时间</w:t>
      </w:r>
    </w:p>
    <w:p w14:paraId="52178B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而这也是孩子学习的目的：</w:t>
      </w:r>
    </w:p>
    <w:p w14:paraId="48372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为了自身的成长</w:t>
      </w:r>
    </w:p>
    <w:p w14:paraId="132B8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000A07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幻灯片25</w:t>
      </w:r>
    </w:p>
    <w:p w14:paraId="51E97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所以，我们要以关注孩子的成长为初心</w:t>
      </w:r>
    </w:p>
    <w:p w14:paraId="4B9D5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因为成绩的根源是孩子本身，</w:t>
      </w:r>
    </w:p>
    <w:p w14:paraId="62F55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只有孩子的成长才会有成绩。</w:t>
      </w:r>
    </w:p>
    <w:p w14:paraId="4657A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只有把孩子的关注点从表面的知识点迁移到对自己能力的成长上，才是提分的基础</w:t>
      </w:r>
    </w:p>
    <w:p w14:paraId="3B86B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134C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幻灯片26</w:t>
      </w:r>
    </w:p>
    <w:p w14:paraId="0D0BE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以培养成长型思维为目的</w:t>
      </w:r>
    </w:p>
    <w:p w14:paraId="6DDF2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什么是成长型思维？</w:t>
      </w:r>
    </w:p>
    <w:p w14:paraId="307C02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为什么目的是培养成长型思维呢？</w:t>
      </w:r>
    </w:p>
    <w:p w14:paraId="06245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跟学习和提分有什么关联？</w:t>
      </w:r>
    </w:p>
    <w:p w14:paraId="068A2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怎么让他们具备成长型思维？</w:t>
      </w:r>
    </w:p>
    <w:p w14:paraId="6CC99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D92C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幻灯片27</w:t>
      </w:r>
    </w:p>
    <w:p w14:paraId="356D2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所谓成长型思维即：遇到问题，不逃避，不退缩，勇敢面对，积极寻找解决问题的办法的品质，和拥有在逆境下，能够发现问题、分析问题和解决问题的能力。</w:t>
      </w:r>
    </w:p>
    <w:p w14:paraId="255D58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看过程不看结果</w:t>
      </w:r>
    </w:p>
    <w:p w14:paraId="71BCB3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看未来不看过去</w:t>
      </w:r>
    </w:p>
    <w:p w14:paraId="22290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70AE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幻灯片28</w:t>
      </w:r>
    </w:p>
    <w:p w14:paraId="1E073F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为什么要培养成长型思维？</w:t>
      </w:r>
    </w:p>
    <w:p w14:paraId="37125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先思考一个问题：</w:t>
      </w:r>
    </w:p>
    <w:p w14:paraId="4E876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为什么大部分孩子不想学薄弱科目呢？</w:t>
      </w:r>
    </w:p>
    <w:p w14:paraId="3C2C5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能力陷阱和舒适圈</w:t>
      </w:r>
    </w:p>
    <w:p w14:paraId="2FD44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08FF0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幻灯片29</w:t>
      </w:r>
    </w:p>
    <w:p w14:paraId="14567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为什么要培养成长型思维？</w:t>
      </w:r>
    </w:p>
    <w:p w14:paraId="36830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孩子在学校过程中，想要提高成绩，遇到的最大的困难和阻力是什么？</w:t>
      </w:r>
    </w:p>
    <w:p w14:paraId="710D0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薄弱科目</w:t>
      </w:r>
    </w:p>
    <w:p w14:paraId="45B9C2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=困难和挑战</w:t>
      </w:r>
    </w:p>
    <w:p w14:paraId="3B72B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=做出改变</w:t>
      </w:r>
    </w:p>
    <w:p w14:paraId="0A69D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=跳出舒适圈</w:t>
      </w:r>
    </w:p>
    <w:p w14:paraId="7477C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0E52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幻灯片30</w:t>
      </w:r>
    </w:p>
    <w:p w14:paraId="02A607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成长型思维跟提分的关系</w:t>
      </w:r>
    </w:p>
    <w:p w14:paraId="354F52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孩子想要提分，必须要直面薄弱科目，做出改变，跳出舒适圈，不再一味跟着老师，增加自主思考环节。这个过程会极其痛苦。但是想要提分必须面对这一困难。且在学习中还会不断受挫。所以，如果没有成长型思维，很难坚持的下去，这个过程需要教练支持，帮助他不断的总结和发现问题，给孩子足够的力量。带着孩子拿到一个个“小赢”，才能让孩子慢慢拥有成长型思维。</w:t>
      </w:r>
    </w:p>
    <w:p w14:paraId="0364C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3A95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幻灯片31</w:t>
      </w:r>
    </w:p>
    <w:p w14:paraId="57917C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总结一下什么是成长型思维？</w:t>
      </w:r>
    </w:p>
    <w:p w14:paraId="4067F3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遇到问题解决问题的能力</w:t>
      </w:r>
    </w:p>
    <w:p w14:paraId="2E098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发现问题</w:t>
      </w:r>
    </w:p>
    <w:p w14:paraId="1CF360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解决问题</w:t>
      </w:r>
    </w:p>
    <w:p w14:paraId="4FEAE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分析问题</w:t>
      </w:r>
    </w:p>
    <w:p w14:paraId="638A31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A110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幻灯片32</w:t>
      </w:r>
    </w:p>
    <w:p w14:paraId="69D36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必须严格按照这个流程：</w:t>
      </w:r>
    </w:p>
    <w:p w14:paraId="79034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发现问题、分析问题、解决问题</w:t>
      </w:r>
    </w:p>
    <w:p w14:paraId="7F3F80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A8ECA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幻灯片33</w:t>
      </w:r>
    </w:p>
    <w:p w14:paraId="5AC07A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学习原理的简单阐述：</w:t>
      </w:r>
    </w:p>
    <w:p w14:paraId="301CDD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找到不会的、制定解决方案、落地解决不会的</w:t>
      </w:r>
    </w:p>
    <w:p w14:paraId="000B3F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如果连自己的问题在哪里都不知道，只会一味的刷题，补课，那么将毫无效果。</w:t>
      </w:r>
    </w:p>
    <w:p w14:paraId="76CC04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所以发现问题才是学习过程中最难的环节</w:t>
      </w:r>
    </w:p>
    <w:p w14:paraId="32242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因为这个步骤会涉及大量的思考。</w:t>
      </w:r>
    </w:p>
    <w:p w14:paraId="43A70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93F3D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幻灯片34</w:t>
      </w:r>
    </w:p>
    <w:p w14:paraId="79E91C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为什么大部分的孩子不具备思考能力：</w:t>
      </w:r>
    </w:p>
    <w:p w14:paraId="6C2D3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因为大部分的孩子从小到大的思维都是依赖老师，没有具备过独立自主的思考能力。</w:t>
      </w:r>
    </w:p>
    <w:p w14:paraId="166D45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当孩子遇到问题后，会非常无力，这种无力感会让孩子变得极其的畏难。因为老师基本只讲知识点，没教过孩子怎么思考，怎么总结，怎么去解决自己不会和跟不上的这些问题。孩子也会很无力，从而选择了放弃。因为没有人告诉过他们，学习也可以有自己的节奏和思考。都让他们听老师话，好好听课，好好完成作业。所以，他们失去了自己解决问题的能力。</w:t>
      </w:r>
    </w:p>
    <w:p w14:paraId="6D1337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而这个时候，会思考和会自己解决问题的人才能被筛选出来。这就是高考的目的。</w:t>
      </w:r>
    </w:p>
    <w:p w14:paraId="5B0EB5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2AC1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幻灯片35</w:t>
      </w:r>
    </w:p>
    <w:p w14:paraId="5BC73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那老师为什么不教那些孩子思考呢？</w:t>
      </w:r>
    </w:p>
    <w:p w14:paraId="61B6D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因为高考的本质是筛选，不是培养。所以老师也会被不断地赶教学进度。从上至下的，让老师除了教知识点外，没有其他的时间可以跟学生做过多的沟通和交流。所以，即使老师想做，但是在不断往前赶的教学任务中，他们也没办法停下来。</w:t>
      </w:r>
    </w:p>
    <w:p w14:paraId="304362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也只有这样，才能在众多人口中，筛选出真正有能力和有思维的人。学校不可能培养学生的思维，因为如果大家都有思维，社会底层的活就没人干了。</w:t>
      </w:r>
    </w:p>
    <w:p w14:paraId="055036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1F7C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幻灯片36</w:t>
      </w:r>
    </w:p>
    <w:p w14:paraId="541EFB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成长型思维的本质是解决问题的能力，而这个能力就是学习能力即：</w:t>
      </w:r>
    </w:p>
    <w:p w14:paraId="5216B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总结的能力、计划的能力、执行力</w:t>
      </w:r>
    </w:p>
    <w:p w14:paraId="52616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而这些所有的能力都能归纳总结为：思考的能力</w:t>
      </w:r>
    </w:p>
    <w:p w14:paraId="77322E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9114E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幻灯片37</w:t>
      </w:r>
    </w:p>
    <w:p w14:paraId="26D57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成长型思维就是激发孩子思考，从而让孩子去面对和解决困难问题的思维。只有孩子开始思考如何解决问题，才是提分和执行力的开始。</w:t>
      </w:r>
    </w:p>
    <w:p w14:paraId="4FC08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为什么大部分孩子不思考呢？</w:t>
      </w:r>
    </w:p>
    <w:p w14:paraId="2A27C1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7FB0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幻灯片38</w:t>
      </w:r>
    </w:p>
    <w:p w14:paraId="6BAE9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怕犯错</w:t>
      </w:r>
    </w:p>
    <w:p w14:paraId="5EB9E5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听话才不会犯错</w:t>
      </w:r>
    </w:p>
    <w:p w14:paraId="7C35D2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听话责任人就不是自己</w:t>
      </w:r>
    </w:p>
    <w:p w14:paraId="528267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听着听着就形成了对老师的依赖，而忽略和没有了自己的想法</w:t>
      </w:r>
    </w:p>
    <w:p w14:paraId="56884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9A3E8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幻灯片39</w:t>
      </w:r>
    </w:p>
    <w:p w14:paraId="27AF8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要怎么让孩子具备成长型思维</w:t>
      </w:r>
    </w:p>
    <w:p w14:paraId="1C128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接受孩子的不完美，允许孩子犯错。允许孩子说他不想学，允许孩子学不进去，允许孩子没状态，然后再带着孩子解决这些问题。</w:t>
      </w:r>
    </w:p>
    <w:p w14:paraId="5A775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给孩子鼓励，让他敢于试错，并带着他分析和定位问题，然后支持他自己解决。让孩子感受思考和解决问题的过程。不纠结于结果。</w:t>
      </w:r>
    </w:p>
    <w:p w14:paraId="0C1012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5CE0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幻灯片40</w:t>
      </w:r>
    </w:p>
    <w:p w14:paraId="78E69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以教练引导式陪伴为基础</w:t>
      </w:r>
    </w:p>
    <w:p w14:paraId="0214C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引导和教导的区别</w:t>
      </w:r>
    </w:p>
    <w:p w14:paraId="3D0A3A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教练不会讲题，为什么能帮助孩子提分？</w:t>
      </w:r>
    </w:p>
    <w:p w14:paraId="01F12C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教练陪伴的核心是什么？</w:t>
      </w:r>
    </w:p>
    <w:p w14:paraId="6BC4E2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2C637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幻灯片41</w:t>
      </w:r>
    </w:p>
    <w:p w14:paraId="34C1F2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引导和教导的区别</w:t>
      </w:r>
    </w:p>
    <w:p w14:paraId="312C7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1、主体是孩子还是老师</w:t>
      </w:r>
    </w:p>
    <w:p w14:paraId="750E8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2、讲述和发问</w:t>
      </w:r>
    </w:p>
    <w:p w14:paraId="1C027D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3、主动思考和被动接收</w:t>
      </w:r>
    </w:p>
    <w:p w14:paraId="1073F5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0A4B2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幻灯片42</w:t>
      </w:r>
    </w:p>
    <w:p w14:paraId="0F07E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不讲题怎么提分？</w:t>
      </w:r>
    </w:p>
    <w:p w14:paraId="4A0139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1、借助合适的教辅（答案要厚）</w:t>
      </w:r>
    </w:p>
    <w:p w14:paraId="28BF9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2、教孩子思考的思路</w:t>
      </w:r>
    </w:p>
    <w:p w14:paraId="61701C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3、引导孩子发现问题即可</w:t>
      </w:r>
    </w:p>
    <w:p w14:paraId="4B353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发现问题就是成功</w:t>
      </w:r>
    </w:p>
    <w:p w14:paraId="5E116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BA6C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幻灯片43</w:t>
      </w:r>
    </w:p>
    <w:p w14:paraId="55D11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陪伴</w:t>
      </w:r>
    </w:p>
    <w:p w14:paraId="0B944C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1、孩子的学习还有人际关系、情绪等问题</w:t>
      </w:r>
    </w:p>
    <w:p w14:paraId="283E1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2、遇到困难和问题，统一战线，帮助分析，一起解决问题。</w:t>
      </w:r>
    </w:p>
    <w:p w14:paraId="369043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3、帮助孩子总结成功和失败的经验、引导学生自己看见自己的成长，积累能量。</w:t>
      </w:r>
    </w:p>
    <w:p w14:paraId="650AD1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1F47C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幻灯片44</w:t>
      </w:r>
    </w:p>
    <w:p w14:paraId="47263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“基础”的含义</w:t>
      </w:r>
    </w:p>
    <w:p w14:paraId="50135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通过教练引导式陪伴，实现帮助孩子养成成长型思维的目的。</w:t>
      </w:r>
    </w:p>
    <w:p w14:paraId="1E034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所以，以教练引导式陪伴为基础</w:t>
      </w:r>
    </w:p>
    <w:p w14:paraId="05D3EC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B75C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幻灯片45</w:t>
      </w:r>
    </w:p>
    <w:p w14:paraId="4BA1B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助力成就每一个孩子</w:t>
      </w:r>
    </w:p>
    <w:p w14:paraId="48A07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真正的成就，是孩子的改变，从而使分数改变。让孩子拥有好的品质、思维、能力，才能真正成就孩子。</w:t>
      </w:r>
    </w:p>
    <w:p w14:paraId="4EC7CC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4F23B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幻灯片46</w:t>
      </w:r>
    </w:p>
    <w:p w14:paraId="413A0D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什么是“学习陪跑”？</w:t>
      </w:r>
    </w:p>
    <w:p w14:paraId="70F15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B0E2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幻灯片47</w:t>
      </w:r>
    </w:p>
    <w:p w14:paraId="5BF28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发现问题，分析问题，解决问题的过程</w:t>
      </w:r>
    </w:p>
    <w:p w14:paraId="001262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6397E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幻灯片48</w:t>
      </w:r>
    </w:p>
    <w:p w14:paraId="5E02A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用一句话解释学习陪跑</w:t>
      </w:r>
    </w:p>
    <w:p w14:paraId="7D7BF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通过学习动力的激发，指导孩子正确的学习方法，培养孩子好的学习习惯。从而提高孩子学习能力。</w:t>
      </w:r>
    </w:p>
    <w:p w14:paraId="78D97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CBCE3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幻灯片49</w:t>
      </w:r>
    </w:p>
    <w:p w14:paraId="4E9AD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所以陪跑也是围绕着：学习动力、学习习惯、学习方法来展开</w:t>
      </w:r>
    </w:p>
    <w:p w14:paraId="27E7A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陪跑就是通过诊断，发现这三方面分别存在什么问题，然后制定相对应的解决方案</w:t>
      </w:r>
    </w:p>
    <w:p w14:paraId="54CE03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并且带着学生落地执行方案。</w:t>
      </w:r>
    </w:p>
    <w:p w14:paraId="43A512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这个方案不能依赖沟通咨询，而是以让学生落地执行为主。</w:t>
      </w:r>
    </w:p>
    <w:p w14:paraId="6FF19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059F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幻灯片50</w:t>
      </w:r>
    </w:p>
    <w:p w14:paraId="572B9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人教人教不会</w:t>
      </w:r>
    </w:p>
    <w:p w14:paraId="1C7DA2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事教人，一次就会</w:t>
      </w:r>
    </w:p>
    <w:p w14:paraId="2C9F56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BBC5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幻灯片51</w:t>
      </w:r>
    </w:p>
    <w:p w14:paraId="52CFD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“学习”原理的理论</w:t>
      </w:r>
    </w:p>
    <w:p w14:paraId="7F584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3EDB2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幻灯片52</w:t>
      </w:r>
    </w:p>
    <w:p w14:paraId="4BEFA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从远古时期来讲</w:t>
      </w:r>
    </w:p>
    <w:p w14:paraId="1FB259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低等生物的存活靠基因</w:t>
      </w:r>
    </w:p>
    <w:p w14:paraId="5FE49F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高等动物的存活靠学习</w:t>
      </w:r>
    </w:p>
    <w:p w14:paraId="6E320E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学习就是为了不断适应变化环境的行为</w:t>
      </w:r>
    </w:p>
    <w:p w14:paraId="43B54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0322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幻灯片53</w:t>
      </w:r>
    </w:p>
    <w:p w14:paraId="28C7F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人天生会学习且是爱学习的</w:t>
      </w:r>
    </w:p>
    <w:p w14:paraId="679CD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因为学习才能存活</w:t>
      </w:r>
    </w:p>
    <w:p w14:paraId="01157F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这是刻在人类进化的基因里的</w:t>
      </w:r>
    </w:p>
    <w:p w14:paraId="2D7D7B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A013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幻灯片54</w:t>
      </w:r>
    </w:p>
    <w:p w14:paraId="22F16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那么为什么孩子不学习？</w:t>
      </w:r>
    </w:p>
    <w:p w14:paraId="7C6D1D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如今学校的体系，抹杀了孩子深植于大脑中的基因本能</w:t>
      </w:r>
    </w:p>
    <w:p w14:paraId="74CB8C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6D6DE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幻灯片55</w:t>
      </w:r>
    </w:p>
    <w:p w14:paraId="467A35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远古时期人的学习方式是，通过例子构建知识</w:t>
      </w:r>
    </w:p>
    <w:p w14:paraId="3EEFF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例子构建知识，就相当于你听故事，自己从故事中反思出的道理</w:t>
      </w:r>
    </w:p>
    <w:p w14:paraId="2EDEFF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而学校的学习是，别人从别人的故事中反思的道理，构建出来的知识，然后让你去记忆</w:t>
      </w:r>
    </w:p>
    <w:p w14:paraId="6917A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C0D8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幻灯片56</w:t>
      </w:r>
    </w:p>
    <w:p w14:paraId="10DA86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很多人错把学习当成是知识点的学习</w:t>
      </w:r>
    </w:p>
    <w:p w14:paraId="5B240E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然后把知识点的学习当成老师讲的话</w:t>
      </w:r>
    </w:p>
    <w:p w14:paraId="4E4368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想通过大量的补课，试图通过别人的讲解去理解知识点。而很多学生总是把听懂等同于自己会了，没有总结和思考的习惯，所有完全没有把内容内化成自己的。这就是我们常讲的“还给老师了”，所以就会导致不会的还是不会，然后对自己和学科完全失去信心从而放弃。</w:t>
      </w:r>
    </w:p>
    <w:p w14:paraId="5C9DB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通过别人总结而非自己思考，是填鸭式学习</w:t>
      </w:r>
    </w:p>
    <w:p w14:paraId="70484E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这不符合人类大脑在千万年前的学习方式</w:t>
      </w:r>
    </w:p>
    <w:p w14:paraId="1D9F0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所以孩子的学习极其痛苦</w:t>
      </w:r>
    </w:p>
    <w:p w14:paraId="33436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958C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幻灯片57</w:t>
      </w:r>
    </w:p>
    <w:p w14:paraId="63BA4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，不纠正学习观念，焦点就无法放在正确的位置上。这也是我为什么花大量时间，先纠正大家对学习的理念。也是为什么课程是从学习动力激发、学习方法指导、学习习惯培养三个方面去入手的原因。因为这些才是真正老师需要去掌握，然后传导给孩子的。</w:t>
      </w:r>
    </w:p>
    <w:p w14:paraId="651CB3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F87B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幻灯片58</w:t>
      </w:r>
    </w:p>
    <w:p w14:paraId="7AA032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到底要怎么学习呢？</w:t>
      </w:r>
    </w:p>
    <w:p w14:paraId="0078B2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5367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幻灯片59</w:t>
      </w:r>
    </w:p>
    <w:p w14:paraId="60A0D9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学习有两个步骤</w:t>
      </w:r>
    </w:p>
    <w:p w14:paraId="0F96D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输入和输出</w:t>
      </w:r>
    </w:p>
    <w:p w14:paraId="70FB4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输入的是概念，输出的是例子</w:t>
      </w:r>
    </w:p>
    <w:p w14:paraId="0F3BB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才能真正掌握知识点</w:t>
      </w:r>
    </w:p>
    <w:p w14:paraId="4D56B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老师通过例子对概念的讲解是输入</w:t>
      </w:r>
    </w:p>
    <w:p w14:paraId="11698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自己能清楚的通过例子表达出来是输出</w:t>
      </w:r>
    </w:p>
    <w:p w14:paraId="365B0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EDF10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幻灯片60</w:t>
      </w:r>
    </w:p>
    <w:p w14:paraId="1AE90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学习的过程</w:t>
      </w:r>
    </w:p>
    <w:p w14:paraId="0B31C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接收大量的信息----输入</w:t>
      </w:r>
    </w:p>
    <w:p w14:paraId="283AE6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压缩信息、形成自己的结构和理解----输出</w:t>
      </w:r>
    </w:p>
    <w:p w14:paraId="5E36D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879C8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幻灯片61</w:t>
      </w:r>
    </w:p>
    <w:p w14:paraId="60B29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举个例子：</w:t>
      </w:r>
    </w:p>
    <w:p w14:paraId="1306D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概念：平抛运动的定义是，物体以一定的初速度水平方向抛出，如果物体仅受重力作用，这样的运动叫做平抛运动。</w:t>
      </w:r>
    </w:p>
    <w:p w14:paraId="1C040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例子：平行地面扔沙包、平行地面发射的子弹都属于平抛运动</w:t>
      </w:r>
    </w:p>
    <w:p w14:paraId="5361D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对某个概念、知识不理解的时候，需要多找几个例子去辅助自己理解，可以问老师同学，也可以网络查找。</w:t>
      </w:r>
    </w:p>
    <w:p w14:paraId="2923B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以我目前接过的学生来说，大部分的孩子没办法通过举例子的形式来解释某个概念。所以，他们对概念没有真正的理解，而概念都不理解，成绩不好也是自然而然的了。</w:t>
      </w:r>
    </w:p>
    <w:p w14:paraId="5BA61C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1C50A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幻灯片62</w:t>
      </w:r>
    </w:p>
    <w:p w14:paraId="11E08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学渣和学霸学习最大的区别</w:t>
      </w:r>
    </w:p>
    <w:p w14:paraId="67C53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在学习新知识时</w:t>
      </w:r>
    </w:p>
    <w:p w14:paraId="07E1BC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普通学生：接收到知识点的信息→好的我明白了</w:t>
      </w:r>
    </w:p>
    <w:p w14:paraId="39D3B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学霸：这个知识点跟之前那个知识点之间是有联系的，比如：ABCD属于一个体系，EFDG属于另一个层级。原来E是由A推导而来的。他们之间是包含关系还是递进关系？这几个层级的知识之间有什么联系呢？</w:t>
      </w:r>
    </w:p>
    <w:p w14:paraId="3E324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0C5868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幻灯片63</w:t>
      </w:r>
    </w:p>
    <w:p w14:paraId="2ED5C7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学渣和学霸学习最大的区别</w:t>
      </w:r>
    </w:p>
    <w:p w14:paraId="2C0866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问完不会的题目时</w:t>
      </w:r>
    </w:p>
    <w:p w14:paraId="2E0665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普通学生：原来是这样，我懂了→答案抄进去，结束</w:t>
      </w:r>
    </w:p>
    <w:p w14:paraId="6AFF2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学霸：这道题考的是什么知识点？我的卡点是什么？书上这个知识点是怎么讲的？为什么这边可以用这个公式？之前还有遇到过这一类型的题目吗？有什么区别？</w:t>
      </w:r>
    </w:p>
    <w:p w14:paraId="2D52D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4AF5DC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幻灯片64</w:t>
      </w:r>
    </w:p>
    <w:p w14:paraId="0F124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所以学习的核心是思考，思考的本质是提出问题，而自学的本质就是自我提问。</w:t>
      </w:r>
    </w:p>
    <w:p w14:paraId="5623B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由此可得，学生无法思考的原因是因为不懂自我提问。所以，教练的核心工作是提问，而不是讲解。</w:t>
      </w:r>
    </w:p>
    <w:p w14:paraId="45161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而陪跑的过程就是通过工具和流程，帮助学生提出问题，然后带着他思考解决问题的过程。</w:t>
      </w:r>
    </w:p>
    <w:p w14:paraId="71985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B85A3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幻灯片65</w:t>
      </w:r>
    </w:p>
    <w:p w14:paraId="2400B5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一切学习的本质是自学</w:t>
      </w:r>
    </w:p>
    <w:p w14:paraId="6D104E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老师的作用只是解决你自学过程中所遇到的问题</w:t>
      </w:r>
    </w:p>
    <w:p w14:paraId="6E83F4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740E8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幻灯片66</w:t>
      </w:r>
    </w:p>
    <w:p w14:paraId="3018FC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本章总结</w:t>
      </w:r>
    </w:p>
    <w:p w14:paraId="19A925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深度了解什么是学习，掌握陪跑理念</w:t>
      </w:r>
    </w:p>
    <w:p w14:paraId="19344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伴读陪跑的核心是教孩子怎么学习</w:t>
      </w:r>
    </w:p>
    <w:p w14:paraId="38951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所以教练必须先深度理解学习，成为学习的高手</w:t>
      </w:r>
    </w:p>
    <w:p w14:paraId="160986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5BC898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幻灯片67</w:t>
      </w:r>
    </w:p>
    <w:p w14:paraId="0EB01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留个作业</w:t>
      </w:r>
    </w:p>
    <w:p w14:paraId="10D1A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把今天的内容，总结成一段话</w:t>
      </w:r>
    </w:p>
    <w:p w14:paraId="559938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概括总结一下，到底什么是学习？</w:t>
      </w:r>
    </w:p>
    <w:p w14:paraId="3E77F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听懂≠掌握</w:t>
      </w:r>
    </w:p>
    <w:p w14:paraId="16863F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 New Roman" w:hAnsi="Times New Roman" w:eastAsia="微软雅黑" w:cs="宋体"/>
          <w:b w:val="0"/>
          <w:i w:val="0"/>
          <w:color w:val="auto"/>
          <w:sz w:val="21"/>
          <w:u w:val="none"/>
          <w:shd w:val="clear" w:color="auto" w:fill="auto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输入后需要输出</w:t>
      </w:r>
      <w:bookmarkStart w:id="0" w:name="_GoBack"/>
      <w:bookmarkEnd w:id="0"/>
    </w:p>
    <w:p w14:paraId="72F76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p w14:paraId="2DC4B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幻灯片68</w:t>
      </w:r>
    </w:p>
    <w:p w14:paraId="4D495B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学习的过程</w:t>
      </w:r>
    </w:p>
    <w:p w14:paraId="320CBD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接收大量的信息----输入</w:t>
      </w:r>
    </w:p>
    <w:p w14:paraId="4C3DD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  <w:r>
        <w:rPr>
          <w:rFonts w:hint="eastAsia" w:ascii="Times New Roman" w:hAnsi="Times New Roman" w:eastAsia="微软雅黑" w:cs="宋体"/>
          <w:b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  <w:t>压缩信息、形成自己的结构和理解----输出</w:t>
      </w:r>
    </w:p>
    <w:p w14:paraId="6A49D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Chars="0"/>
        <w:jc w:val="both"/>
        <w:textAlignment w:val="auto"/>
        <w:rPr>
          <w:rFonts w:hint="eastAsia" w:ascii="Times New Roman" w:hAnsi="Times New Roman" w:eastAsia="微软雅黑" w:cs="宋体"/>
          <w:b w:val="0"/>
          <w:i w:val="0"/>
          <w:shadow w:val="0"/>
          <w:emboss w:val="0"/>
          <w:imprint w:val="0"/>
          <w:color w:val="auto"/>
          <w:sz w:val="21"/>
          <w:u w:val="none"/>
          <w:shd w:val="clear" w:color="auto" w:fill="auto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F3C60"/>
    <w:rsid w:val="0B9E269F"/>
    <w:rsid w:val="12CB10A8"/>
    <w:rsid w:val="17EF2C29"/>
    <w:rsid w:val="21EF3C60"/>
    <w:rsid w:val="22D24A4D"/>
    <w:rsid w:val="366643F5"/>
    <w:rsid w:val="54F1410D"/>
    <w:rsid w:val="5D73477D"/>
    <w:rsid w:val="75410D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6482</Words>
  <Characters>6617</Characters>
  <Lines>0</Lines>
  <Paragraphs>0</Paragraphs>
  <TotalTime>2</TotalTime>
  <ScaleCrop>false</ScaleCrop>
  <LinksUpToDate>false</LinksUpToDate>
  <CharactersWithSpaces>6987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2025-11-14T11:59:00Z</dcterms:created>
  <dc:creator>金新</dc:creator>
  <cp:lastModifiedBy>Administrator</cp:lastModifiedBy>
  <dcterms:modified xsi:type="dcterms:W3CDTF">2025-11-14T12:10:01Z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5E6BD9B496394C0284D242D2B1C75A10_13</vt:lpwstr>
  </property>
  <property fmtid="{D5CDD505-2E9C-101B-9397-08002B2CF9AE}" pid="4" name="KSOTemplateDocerSaveRecord">
    <vt:lpwstr>eyJoZGlkIjoiNmQ3OWE0ZjIxZWMxZTU0MjZiNmUwZTE3ZDg3YTM5ZGMiLCJ1c2VySWQiOiI4Njk1MTAzODUifQ==</vt:lpwstr>
  </property>
</Properties>
</file>