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7D" w:rsidRDefault="00B9047D" w:rsidP="00B9047D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B9047D" w:rsidRDefault="00B9047D" w:rsidP="00B9047D">
      <w:pPr>
        <w:jc w:val="center"/>
        <w:rPr>
          <w:b/>
          <w:bCs/>
          <w:sz w:val="48"/>
        </w:rPr>
      </w:pPr>
    </w:p>
    <w:p w:rsidR="00B9047D" w:rsidRDefault="00B9047D" w:rsidP="00B9047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{</w:t>
      </w:r>
      <w:proofErr w:type="gramStart"/>
      <w:r>
        <w:rPr>
          <w:rFonts w:hAnsi="宋体" w:hint="eastAsia"/>
        </w:rPr>
        <w:t>微信</w:t>
      </w:r>
      <w:proofErr w:type="gramEnd"/>
      <w:r>
        <w:rPr>
          <w:rFonts w:hAnsi="宋体" w:hint="eastAsia"/>
        </w:rPr>
        <w:t>}</w:t>
      </w:r>
      <w:r>
        <w:rPr>
          <w:rFonts w:hAnsi="宋体" w:hint="eastAsia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060"/>
        <w:gridCol w:w="1080"/>
        <w:gridCol w:w="2700"/>
      </w:tblGrid>
      <w:tr w:rsidR="00B9047D" w:rsidTr="00A51753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9047D" w:rsidRDefault="00B9047D" w:rsidP="00A51753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邢耀文</w:t>
            </w:r>
          </w:p>
        </w:tc>
      </w:tr>
      <w:tr w:rsidR="00B9047D" w:rsidTr="00A51753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B9047D" w:rsidTr="00A51753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微信</w:t>
            </w:r>
            <w:proofErr w:type="gramEnd"/>
          </w:p>
        </w:tc>
      </w:tr>
      <w:tr w:rsidR="00B9047D" w:rsidTr="00A51753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B9047D" w:rsidTr="00A51753">
        <w:trPr>
          <w:trHeight w:val="734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对软件进行了整体测试</w:t>
            </w:r>
          </w:p>
        </w:tc>
      </w:tr>
      <w:tr w:rsidR="00B9047D" w:rsidTr="00A51753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B9047D" w:rsidTr="00A51753">
        <w:trPr>
          <w:trHeight w:val="547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将测试流程和结果整理成册</w:t>
            </w:r>
          </w:p>
        </w:tc>
      </w:tr>
      <w:tr w:rsidR="00B9047D" w:rsidTr="00A51753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B9047D" w:rsidTr="00A51753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对软件测试用例的编写</w:t>
            </w:r>
          </w:p>
        </w:tc>
      </w:tr>
      <w:tr w:rsidR="00B9047D" w:rsidTr="00A51753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B9047D" w:rsidTr="00A51753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9047D" w:rsidRDefault="00B9047D" w:rsidP="00A51753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希望项目组有关成员可以适时加以指导</w:t>
            </w:r>
          </w:p>
        </w:tc>
      </w:tr>
    </w:tbl>
    <w:p w:rsidR="00B9047D" w:rsidRDefault="00B9047D" w:rsidP="00B9047D">
      <w:pPr>
        <w:rPr>
          <w:rFonts w:ascii="宋体" w:hAnsi="宋体" w:cs="宋体"/>
        </w:rPr>
      </w:pPr>
    </w:p>
    <w:p w:rsidR="00B9047D" w:rsidRDefault="00B9047D" w:rsidP="00B9047D"/>
    <w:p w:rsidR="00B9047D" w:rsidRPr="00C363D0" w:rsidRDefault="00B9047D" w:rsidP="00B9047D"/>
    <w:p w:rsidR="00B9047D" w:rsidRPr="00CB1359" w:rsidRDefault="00B9047D" w:rsidP="00B9047D"/>
    <w:p w:rsidR="00000000" w:rsidRDefault="0066421D">
      <w:pPr>
        <w:rPr>
          <w:rFonts w:hint="eastAsia"/>
        </w:rPr>
      </w:pPr>
    </w:p>
    <w:sectPr w:rsidR="00000000" w:rsidSect="005E288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47D" w:rsidRDefault="00B9047D" w:rsidP="00B9047D">
      <w:r>
        <w:separator/>
      </w:r>
    </w:p>
  </w:endnote>
  <w:endnote w:type="continuationSeparator" w:id="1">
    <w:p w:rsidR="00B9047D" w:rsidRDefault="00B9047D" w:rsidP="00B90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40" w:rsidRDefault="0066421D">
    <w:pPr>
      <w:pStyle w:val="a4"/>
      <w:jc w:val="both"/>
    </w:pPr>
    <w:r>
      <w:tab/>
    </w:r>
    <w: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47D" w:rsidRDefault="00B9047D" w:rsidP="00B9047D">
      <w:r>
        <w:separator/>
      </w:r>
    </w:p>
  </w:footnote>
  <w:footnote w:type="continuationSeparator" w:id="1">
    <w:p w:rsidR="00B9047D" w:rsidRDefault="00B9047D" w:rsidP="00B90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40" w:rsidRDefault="0066421D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47D"/>
    <w:rsid w:val="0066421D"/>
    <w:rsid w:val="00B9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9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semiHidden/>
    <w:rsid w:val="00B9047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904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semiHidden/>
    <w:rsid w:val="00B904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Lenovo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3</cp:revision>
  <dcterms:created xsi:type="dcterms:W3CDTF">2016-05-30T00:46:00Z</dcterms:created>
  <dcterms:modified xsi:type="dcterms:W3CDTF">2016-05-30T00:50:00Z</dcterms:modified>
</cp:coreProperties>
</file>