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C8ADFD" w14:textId="77777777" w:rsidR="00CA0FB8" w:rsidRDefault="00CA0FB8" w:rsidP="00CA0F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</w:rPr>
      </w:pPr>
      <w:bookmarkStart w:id="0" w:name="_GoBack"/>
      <w:r>
        <w:rPr>
          <w:rFonts w:ascii="MS Shell Dlg 2" w:hAnsi="MS Shell Dlg 2" w:cs="MS Shell Dlg 2"/>
          <w:color w:val="000000"/>
          <w:sz w:val="17"/>
          <w:szCs w:val="17"/>
        </w:rPr>
        <w:t>{'__name__': '</w:t>
      </w:r>
      <w:proofErr w:type="spellStart"/>
      <w:proofErr w:type="gramStart"/>
      <w:r>
        <w:rPr>
          <w:rFonts w:ascii="MS Shell Dlg 2" w:hAnsi="MS Shell Dlg 2" w:cs="MS Shell Dlg 2"/>
          <w:color w:val="000000"/>
          <w:sz w:val="17"/>
          <w:szCs w:val="17"/>
        </w:rPr>
        <w:t>zhinst.core</w:t>
      </w:r>
      <w:proofErr w:type="spellEnd"/>
      <w:proofErr w:type="gramEnd"/>
      <w:r>
        <w:rPr>
          <w:rFonts w:ascii="MS Shell Dlg 2" w:hAnsi="MS Shell Dlg 2" w:cs="MS Shell Dlg 2"/>
          <w:color w:val="000000"/>
          <w:sz w:val="17"/>
          <w:szCs w:val="17"/>
        </w:rPr>
        <w:t xml:space="preserve">', </w:t>
      </w:r>
    </w:p>
    <w:p w14:paraId="55A4E826" w14:textId="77777777" w:rsidR="00CA0FB8" w:rsidRDefault="00CA0FB8" w:rsidP="00CA0F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 xml:space="preserve">'__doc__': 'Zurich Instruments 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LabOne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 Python API Driver.', </w:t>
      </w:r>
    </w:p>
    <w:p w14:paraId="60FC96E0" w14:textId="64C78778" w:rsidR="00CA0FB8" w:rsidRDefault="00CA0FB8" w:rsidP="00CA0F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</w:rPr>
      </w:pPr>
      <w:r>
        <w:rPr>
          <w:rFonts w:ascii="MS Shell Dlg 2" w:hAnsi="MS Shell Dlg 2" w:cs="MS Shell Dlg 2"/>
          <w:color w:val="000000"/>
          <w:sz w:val="17"/>
          <w:szCs w:val="17"/>
        </w:rPr>
        <w:t>'__package__':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', '__loader__': &lt;_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frozen_importlib_external.ExtensionFileLoader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 object at 0x000001DFC00D3E10&gt;, '__spec__': 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ModuleSpec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(name='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', loader=&lt;_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frozen_importlib_external.ExtensionFileLoader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 object at 0x000001DFC00D3E10&gt;, origin='C:\\Users\\gxlab\\AppData\\Local\\Packages\\PythonSoftwareFoundation.Python.3.11_qbz5n2kfra8p0\\LocalCache\\local-packages\\Python311\\site-packages\\zhinst\\core.pyd'), '__version__': '23.06.46756', '__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commit_hash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__': '1d4cdaa9ad5d1415986ca84de2f02bf78fff3134', 'errors': &lt;module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zhinst.core.errors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'_tracing': &lt;module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zhinst.core._tracing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compile_seqc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': &lt;built-in method 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compile_seqc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 of 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PyCapsule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 xml:space="preserve"> object at 0x000001DFC00C3A50&gt;,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ziDiscovery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zhinst.core.ziDiscovery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ziDAQServer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zhinst.core.ziDAQServer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ModuleBase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zhinst.core.ModuleBase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RecorderModule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zhinst.core.RecorderModule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SweeperModule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zhinst.core.SweeperModule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ZoomFFTModule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zhinst.core.ZoomFFTModule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DeviceSettingsModule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zhinst.core.DeviceSettingsModule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PidAdvisorModule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zhinst.core.PidAdvisorModule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PrecompensationAdvisorModule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zhinst.core.PrecompensationAdvisorModule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AwgModule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zhinst.core.AwgModule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ImpedanceModule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zhinst.core.ImpedanceModule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MultiDeviceSyncModule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zhinst.core.MultiDeviceSyncModule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ScopeModule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zhinst.core.ScopeModule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DataAcquisitionModule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zhinst.core.DataAcquisitionModule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QuantumAnalyzerModule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zhinst.core.QuantumAnalyzerModule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ziListEnum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': &lt;class '</w:t>
      </w:r>
      <w:proofErr w:type="spellStart"/>
      <w:r>
        <w:rPr>
          <w:rFonts w:ascii="MS Shell Dlg 2" w:hAnsi="MS Shell Dlg 2" w:cs="MS Shell Dlg 2"/>
          <w:color w:val="000000"/>
          <w:sz w:val="17"/>
          <w:szCs w:val="17"/>
        </w:rPr>
        <w:t>zhinst.core.ziListEnum</w:t>
      </w:r>
      <w:proofErr w:type="spellEnd"/>
      <w:r>
        <w:rPr>
          <w:rFonts w:ascii="MS Shell Dlg 2" w:hAnsi="MS Shell Dlg 2" w:cs="MS Shell Dlg 2"/>
          <w:color w:val="000000"/>
          <w:sz w:val="17"/>
          <w:szCs w:val="17"/>
        </w:rPr>
        <w:t>'&gt;, '__file__': 'C:\\Users\\gxlab\\AppData\\Local\\Packages\\PythonSoftwareFoundation.Python.3.11_qbz5n2kfra8p0\\LocalCache\\local-packages\\Python311\\site-packages\\zhinst\\core.pyd'}</w:t>
      </w:r>
    </w:p>
    <w:p w14:paraId="5534F580" w14:textId="77777777" w:rsidR="00CA0FB8" w:rsidRDefault="00CA0FB8" w:rsidP="00CA0F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208020"/>
          <w:sz w:val="17"/>
          <w:szCs w:val="17"/>
        </w:rPr>
      </w:pPr>
      <w:r>
        <w:rPr>
          <w:rFonts w:ascii="MS Shell Dlg 2" w:hAnsi="MS Shell Dlg 2" w:cs="MS Shell Dlg 2"/>
          <w:color w:val="208020"/>
          <w:sz w:val="17"/>
          <w:szCs w:val="17"/>
        </w:rPr>
        <w:t>================ READY ================</w:t>
      </w:r>
    </w:p>
    <w:bookmarkEnd w:id="0"/>
    <w:p w14:paraId="6BBB1F71" w14:textId="77777777" w:rsidR="00CA0FB8" w:rsidRDefault="00CA0FB8" w:rsidP="00CA0FB8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color w:val="000000"/>
          <w:sz w:val="17"/>
          <w:szCs w:val="17"/>
        </w:rPr>
      </w:pPr>
    </w:p>
    <w:p w14:paraId="6B9C22E5" w14:textId="77777777" w:rsidR="000371BF" w:rsidRDefault="00CA0FB8"/>
    <w:sectPr w:rsidR="000371BF" w:rsidSect="0044123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FE0"/>
    <w:rsid w:val="00954B75"/>
    <w:rsid w:val="00A51266"/>
    <w:rsid w:val="00CA0FB8"/>
    <w:rsid w:val="00F21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21A21"/>
  <w15:chartTrackingRefBased/>
  <w15:docId w15:val="{6A904105-6F04-4CF8-B9EB-632B743B0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1653</Characters>
  <Application>Microsoft Office Word</Application>
  <DocSecurity>0</DocSecurity>
  <Lines>13</Lines>
  <Paragraphs>3</Paragraphs>
  <ScaleCrop>false</ScaleCrop>
  <Company>Brown University</Company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gxlab</dc:creator>
  <cp:keywords/>
  <dc:description/>
  <cp:lastModifiedBy>gxlab</cp:lastModifiedBy>
  <cp:revision>3</cp:revision>
  <dcterms:created xsi:type="dcterms:W3CDTF">2023-11-21T17:19:00Z</dcterms:created>
  <dcterms:modified xsi:type="dcterms:W3CDTF">2023-11-21T17:19:00Z</dcterms:modified>
</cp:coreProperties>
</file>