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2B6E" w14:textId="75D6D8F7" w:rsidR="000A1D6A" w:rsidRDefault="00136572">
      <w:r>
        <w:t>BIOL5</w:t>
      </w:r>
      <w:r w:rsidR="00CF0070">
        <w:t>124</w:t>
      </w:r>
      <w:r>
        <w:t>M</w:t>
      </w:r>
      <w:r>
        <w:tab/>
        <w:t>Coursework assignment 1 Freedom to Operate</w:t>
      </w:r>
    </w:p>
    <w:p w14:paraId="5849025D" w14:textId="77777777" w:rsidR="00136572" w:rsidRDefault="00136572"/>
    <w:p w14:paraId="03EC8248" w14:textId="50A45435" w:rsidR="00136572" w:rsidRDefault="00136572">
      <w:pPr>
        <w:rPr>
          <w:rFonts w:ascii="Arial" w:hAnsi="Arial" w:cs="Arial"/>
        </w:rPr>
      </w:pPr>
      <w:r w:rsidRPr="004D4BCB">
        <w:rPr>
          <w:rFonts w:ascii="Arial" w:hAnsi="Arial" w:cs="Arial"/>
        </w:rPr>
        <w:t xml:space="preserve">Prepare a report </w:t>
      </w:r>
      <w:r>
        <w:rPr>
          <w:rFonts w:ascii="Arial" w:hAnsi="Arial" w:cs="Arial"/>
        </w:rPr>
        <w:t xml:space="preserve">for the commercial strategy group of CRO Co. </w:t>
      </w:r>
      <w:r w:rsidRPr="004D4BCB">
        <w:rPr>
          <w:rFonts w:ascii="Arial" w:hAnsi="Arial" w:cs="Arial"/>
        </w:rPr>
        <w:t>that critically evaluates the freedom to operate in areas that fulfil the proposed commercial goal</w:t>
      </w:r>
      <w:r>
        <w:rPr>
          <w:rFonts w:ascii="Arial" w:hAnsi="Arial" w:cs="Arial"/>
        </w:rPr>
        <w:t xml:space="preserve"> CRO Co</w:t>
      </w:r>
      <w:r w:rsidRPr="004D4BCB">
        <w:rPr>
          <w:rFonts w:ascii="Arial" w:hAnsi="Arial" w:cs="Arial"/>
        </w:rPr>
        <w:t xml:space="preserve">. Identify the relevance, or otherwise, of each of the patents provided and provide solutions </w:t>
      </w:r>
      <w:r>
        <w:rPr>
          <w:rFonts w:ascii="Arial" w:hAnsi="Arial" w:cs="Arial"/>
        </w:rPr>
        <w:t xml:space="preserve">(technical and/or commercial) </w:t>
      </w:r>
      <w:r w:rsidRPr="004D4BCB">
        <w:rPr>
          <w:rFonts w:ascii="Arial" w:hAnsi="Arial" w:cs="Arial"/>
        </w:rPr>
        <w:t>to the issues raised</w:t>
      </w:r>
      <w:r>
        <w:rPr>
          <w:rFonts w:ascii="Arial" w:hAnsi="Arial" w:cs="Arial"/>
        </w:rPr>
        <w:t xml:space="preserve"> [</w:t>
      </w:r>
      <w:r w:rsidR="00CF0070">
        <w:rPr>
          <w:rFonts w:ascii="Arial" w:hAnsi="Arial" w:cs="Arial"/>
        </w:rPr>
        <w:t>15</w:t>
      </w:r>
      <w:r>
        <w:rPr>
          <w:rFonts w:ascii="Arial" w:hAnsi="Arial" w:cs="Arial"/>
        </w:rPr>
        <w:t>00 words]</w:t>
      </w:r>
    </w:p>
    <w:p w14:paraId="234EA520" w14:textId="77777777" w:rsidR="00136572" w:rsidRDefault="00136572">
      <w:pPr>
        <w:rPr>
          <w:rFonts w:ascii="Arial" w:hAnsi="Arial" w:cs="Arial"/>
        </w:rPr>
      </w:pPr>
    </w:p>
    <w:p w14:paraId="1B219378" w14:textId="77777777" w:rsidR="00136572" w:rsidRDefault="00136572" w:rsidP="00136572">
      <w:pPr>
        <w:pBdr>
          <w:top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A report should inform a mixed audience (scientific, technical, financial, commercial) of the freedom to operate situation of a new proposed venture in such a way that clear decisions can be made.</w:t>
      </w:r>
    </w:p>
    <w:p w14:paraId="72232A13" w14:textId="77777777" w:rsidR="00136572" w:rsidRDefault="00136572" w:rsidP="00136572">
      <w:pPr>
        <w:pBdr>
          <w:top w:val="single" w:sz="4" w:space="1" w:color="auto"/>
        </w:pBdr>
        <w:rPr>
          <w:rFonts w:ascii="Arial" w:hAnsi="Arial" w:cs="Arial"/>
        </w:rPr>
      </w:pPr>
    </w:p>
    <w:p w14:paraId="4A11FFAE" w14:textId="77777777" w:rsidR="00136572" w:rsidRDefault="00136572" w:rsidP="00136572">
      <w:pPr>
        <w:pBdr>
          <w:top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Whilst there are several ways to structure a report you might consider the following as essential:</w:t>
      </w:r>
    </w:p>
    <w:p w14:paraId="2F8A9BE4" w14:textId="77777777" w:rsidR="00136572" w:rsidRDefault="00136572" w:rsidP="00136572">
      <w:pPr>
        <w:pBdr>
          <w:top w:val="single" w:sz="4" w:space="1" w:color="auto"/>
        </w:pBdr>
        <w:rPr>
          <w:rFonts w:ascii="Arial" w:hAnsi="Arial" w:cs="Arial"/>
        </w:rPr>
      </w:pPr>
    </w:p>
    <w:p w14:paraId="738B3FF5" w14:textId="01CF3355" w:rsidR="00136572" w:rsidRPr="001C24DB" w:rsidRDefault="00136572" w:rsidP="001C24DB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rFonts w:ascii="Arial" w:hAnsi="Arial" w:cs="Arial"/>
        </w:rPr>
      </w:pPr>
      <w:r w:rsidRPr="001C24DB">
        <w:rPr>
          <w:rFonts w:ascii="Arial" w:hAnsi="Arial" w:cs="Arial"/>
        </w:rPr>
        <w:t>Summary of the proposed venture, including the critical technical aspects</w:t>
      </w:r>
      <w:r w:rsidR="00CF0070">
        <w:rPr>
          <w:rFonts w:ascii="Arial" w:hAnsi="Arial" w:cs="Arial"/>
        </w:rPr>
        <w:t xml:space="preserve">, maybe an executive summary </w:t>
      </w:r>
      <w:proofErr w:type="gramStart"/>
      <w:r w:rsidR="00CF0070">
        <w:rPr>
          <w:rFonts w:ascii="Arial" w:hAnsi="Arial" w:cs="Arial"/>
        </w:rPr>
        <w:t>style</w:t>
      </w:r>
      <w:r w:rsidRPr="001C24DB">
        <w:rPr>
          <w:rFonts w:ascii="Arial" w:hAnsi="Arial" w:cs="Arial"/>
        </w:rPr>
        <w:t>;</w:t>
      </w:r>
      <w:proofErr w:type="gramEnd"/>
    </w:p>
    <w:p w14:paraId="40219ACE" w14:textId="29E12029" w:rsidR="00136572" w:rsidRPr="001C24DB" w:rsidRDefault="00136572" w:rsidP="001C24DB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rFonts w:ascii="Arial" w:hAnsi="Arial" w:cs="Arial"/>
        </w:rPr>
      </w:pPr>
      <w:r w:rsidRPr="001C24DB">
        <w:rPr>
          <w:rFonts w:ascii="Arial" w:hAnsi="Arial" w:cs="Arial"/>
        </w:rPr>
        <w:t xml:space="preserve">A </w:t>
      </w:r>
      <w:r w:rsidR="00CF0070">
        <w:rPr>
          <w:rFonts w:ascii="Arial" w:hAnsi="Arial" w:cs="Arial"/>
        </w:rPr>
        <w:t>brief</w:t>
      </w:r>
      <w:r w:rsidRPr="001C24DB">
        <w:rPr>
          <w:rFonts w:ascii="Arial" w:hAnsi="Arial" w:cs="Arial"/>
        </w:rPr>
        <w:t xml:space="preserve"> description of the discovered IPR (limited to the three patents provided) and the perceived infringement of these rights by the proposed </w:t>
      </w:r>
      <w:proofErr w:type="gramStart"/>
      <w:r w:rsidRPr="001C24DB">
        <w:rPr>
          <w:rFonts w:ascii="Arial" w:hAnsi="Arial" w:cs="Arial"/>
        </w:rPr>
        <w:t>venture;</w:t>
      </w:r>
      <w:proofErr w:type="gramEnd"/>
    </w:p>
    <w:p w14:paraId="643CB3F7" w14:textId="55AF1540" w:rsidR="00136572" w:rsidRPr="001C24DB" w:rsidRDefault="00136572" w:rsidP="001C24DB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rFonts w:ascii="Arial" w:hAnsi="Arial" w:cs="Arial"/>
        </w:rPr>
      </w:pPr>
      <w:r w:rsidRPr="001C24DB">
        <w:rPr>
          <w:rFonts w:ascii="Arial" w:hAnsi="Arial" w:cs="Arial"/>
        </w:rPr>
        <w:t>Options (technical, commercial) to resolve the apparent FTO issues identified</w:t>
      </w:r>
      <w:r w:rsidR="00CF0070">
        <w:rPr>
          <w:rFonts w:ascii="Arial" w:hAnsi="Arial" w:cs="Arial"/>
        </w:rPr>
        <w:t xml:space="preserve"> – should be more involved and have good </w:t>
      </w:r>
      <w:proofErr w:type="gramStart"/>
      <w:r w:rsidR="00CF0070">
        <w:rPr>
          <w:rFonts w:ascii="Arial" w:hAnsi="Arial" w:cs="Arial"/>
        </w:rPr>
        <w:t>depth</w:t>
      </w:r>
      <w:r w:rsidRPr="001C24DB">
        <w:rPr>
          <w:rFonts w:ascii="Arial" w:hAnsi="Arial" w:cs="Arial"/>
        </w:rPr>
        <w:t>;</w:t>
      </w:r>
      <w:proofErr w:type="gramEnd"/>
    </w:p>
    <w:p w14:paraId="07D0F07D" w14:textId="77777777" w:rsidR="00136572" w:rsidRPr="001C24DB" w:rsidRDefault="00136572" w:rsidP="001C24DB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rFonts w:ascii="Arial" w:hAnsi="Arial" w:cs="Arial"/>
        </w:rPr>
      </w:pPr>
      <w:r w:rsidRPr="001C24DB">
        <w:rPr>
          <w:rFonts w:ascii="Arial" w:hAnsi="Arial" w:cs="Arial"/>
        </w:rPr>
        <w:t>Recommendations to the Board.</w:t>
      </w:r>
    </w:p>
    <w:p w14:paraId="75A69225" w14:textId="77777777" w:rsidR="00136572" w:rsidRDefault="00136572" w:rsidP="00136572">
      <w:pPr>
        <w:pBdr>
          <w:top w:val="single" w:sz="4" w:space="1" w:color="auto"/>
        </w:pBdr>
        <w:rPr>
          <w:rFonts w:ascii="Arial" w:hAnsi="Arial" w:cs="Arial"/>
        </w:rPr>
      </w:pPr>
    </w:p>
    <w:p w14:paraId="12419220" w14:textId="38BD617D" w:rsidR="00136572" w:rsidRDefault="001C24DB" w:rsidP="00136572">
      <w:pPr>
        <w:pBdr>
          <w:top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An unequal weighting might be deemed appropriate, with segment 3 being more heavily weighted than others. </w:t>
      </w:r>
      <w:r w:rsidR="00136572">
        <w:rPr>
          <w:rFonts w:ascii="Arial" w:hAnsi="Arial" w:cs="Arial"/>
        </w:rPr>
        <w:t>The report should be suitably illustrated and referenced, and no longer than the word limit provided.</w:t>
      </w:r>
    </w:p>
    <w:p w14:paraId="788F92B0" w14:textId="77777777" w:rsidR="00136572" w:rsidRDefault="00136572" w:rsidP="00136572">
      <w:pPr>
        <w:pBdr>
          <w:top w:val="single" w:sz="4" w:space="1" w:color="auto"/>
        </w:pBdr>
      </w:pPr>
    </w:p>
    <w:sectPr w:rsidR="0013657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F1D2C"/>
    <w:multiLevelType w:val="hybridMultilevel"/>
    <w:tmpl w:val="3872F0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354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72"/>
    <w:rsid w:val="000032E3"/>
    <w:rsid w:val="00005134"/>
    <w:rsid w:val="00014CF0"/>
    <w:rsid w:val="00017DB0"/>
    <w:rsid w:val="00020AE7"/>
    <w:rsid w:val="000214D9"/>
    <w:rsid w:val="00022713"/>
    <w:rsid w:val="00022FC9"/>
    <w:rsid w:val="00023B9B"/>
    <w:rsid w:val="00026CB0"/>
    <w:rsid w:val="000311C0"/>
    <w:rsid w:val="00037A92"/>
    <w:rsid w:val="00046E5C"/>
    <w:rsid w:val="00050367"/>
    <w:rsid w:val="00051139"/>
    <w:rsid w:val="00060EF4"/>
    <w:rsid w:val="00062357"/>
    <w:rsid w:val="00065460"/>
    <w:rsid w:val="00072F65"/>
    <w:rsid w:val="00072FD9"/>
    <w:rsid w:val="000826D4"/>
    <w:rsid w:val="00086FB3"/>
    <w:rsid w:val="00095B9E"/>
    <w:rsid w:val="000A1D6A"/>
    <w:rsid w:val="000A2829"/>
    <w:rsid w:val="000A6285"/>
    <w:rsid w:val="000A65A8"/>
    <w:rsid w:val="000B6A48"/>
    <w:rsid w:val="000C047E"/>
    <w:rsid w:val="000C14D7"/>
    <w:rsid w:val="000C1F5F"/>
    <w:rsid w:val="000C2F33"/>
    <w:rsid w:val="000C4365"/>
    <w:rsid w:val="000C4DFE"/>
    <w:rsid w:val="000D184D"/>
    <w:rsid w:val="000D3364"/>
    <w:rsid w:val="000D4C48"/>
    <w:rsid w:val="000E1370"/>
    <w:rsid w:val="000E219C"/>
    <w:rsid w:val="000E2D3D"/>
    <w:rsid w:val="000E2E1C"/>
    <w:rsid w:val="000E419C"/>
    <w:rsid w:val="000E4789"/>
    <w:rsid w:val="000E7124"/>
    <w:rsid w:val="000E725A"/>
    <w:rsid w:val="000E7988"/>
    <w:rsid w:val="000F3EA9"/>
    <w:rsid w:val="000F67DB"/>
    <w:rsid w:val="00104E1F"/>
    <w:rsid w:val="001055EF"/>
    <w:rsid w:val="00110E42"/>
    <w:rsid w:val="00113AB5"/>
    <w:rsid w:val="0012252F"/>
    <w:rsid w:val="001240D6"/>
    <w:rsid w:val="00126A41"/>
    <w:rsid w:val="00127B24"/>
    <w:rsid w:val="00136572"/>
    <w:rsid w:val="00142E5D"/>
    <w:rsid w:val="00150036"/>
    <w:rsid w:val="00152EEE"/>
    <w:rsid w:val="00154C2A"/>
    <w:rsid w:val="0015572E"/>
    <w:rsid w:val="0016346E"/>
    <w:rsid w:val="00171514"/>
    <w:rsid w:val="00176636"/>
    <w:rsid w:val="00177FA5"/>
    <w:rsid w:val="001802EA"/>
    <w:rsid w:val="0018063A"/>
    <w:rsid w:val="00185EDC"/>
    <w:rsid w:val="001867A2"/>
    <w:rsid w:val="00186B78"/>
    <w:rsid w:val="0018735A"/>
    <w:rsid w:val="0018788D"/>
    <w:rsid w:val="00197DEF"/>
    <w:rsid w:val="001A08D5"/>
    <w:rsid w:val="001A4313"/>
    <w:rsid w:val="001A68EC"/>
    <w:rsid w:val="001A7346"/>
    <w:rsid w:val="001B1840"/>
    <w:rsid w:val="001B60E0"/>
    <w:rsid w:val="001C0817"/>
    <w:rsid w:val="001C188E"/>
    <w:rsid w:val="001C24DB"/>
    <w:rsid w:val="001D1F92"/>
    <w:rsid w:val="001D5A4B"/>
    <w:rsid w:val="001D6C48"/>
    <w:rsid w:val="001E4005"/>
    <w:rsid w:val="001E5110"/>
    <w:rsid w:val="001F1AEF"/>
    <w:rsid w:val="001F5C45"/>
    <w:rsid w:val="001F7651"/>
    <w:rsid w:val="002013A6"/>
    <w:rsid w:val="00207B25"/>
    <w:rsid w:val="00212961"/>
    <w:rsid w:val="002142C7"/>
    <w:rsid w:val="0021737E"/>
    <w:rsid w:val="00217719"/>
    <w:rsid w:val="00217EA1"/>
    <w:rsid w:val="002215F0"/>
    <w:rsid w:val="00223385"/>
    <w:rsid w:val="0023361B"/>
    <w:rsid w:val="00233FC0"/>
    <w:rsid w:val="00237936"/>
    <w:rsid w:val="0024079D"/>
    <w:rsid w:val="00245B8F"/>
    <w:rsid w:val="002466F8"/>
    <w:rsid w:val="00251369"/>
    <w:rsid w:val="00252CC6"/>
    <w:rsid w:val="0026172F"/>
    <w:rsid w:val="00264EEA"/>
    <w:rsid w:val="00272F12"/>
    <w:rsid w:val="00276512"/>
    <w:rsid w:val="00277336"/>
    <w:rsid w:val="00280984"/>
    <w:rsid w:val="0028198D"/>
    <w:rsid w:val="00281FCB"/>
    <w:rsid w:val="00287771"/>
    <w:rsid w:val="00292FAC"/>
    <w:rsid w:val="002948EE"/>
    <w:rsid w:val="002959E0"/>
    <w:rsid w:val="00295B83"/>
    <w:rsid w:val="002961CF"/>
    <w:rsid w:val="002A01F0"/>
    <w:rsid w:val="002A027D"/>
    <w:rsid w:val="002A158F"/>
    <w:rsid w:val="002A1F55"/>
    <w:rsid w:val="002A1FC3"/>
    <w:rsid w:val="002A3886"/>
    <w:rsid w:val="002A44B0"/>
    <w:rsid w:val="002A7528"/>
    <w:rsid w:val="002B442B"/>
    <w:rsid w:val="002C2790"/>
    <w:rsid w:val="002C4394"/>
    <w:rsid w:val="002C43F1"/>
    <w:rsid w:val="002C6CEE"/>
    <w:rsid w:val="002C6F29"/>
    <w:rsid w:val="002D0D4B"/>
    <w:rsid w:val="002D280C"/>
    <w:rsid w:val="002D336A"/>
    <w:rsid w:val="002D436C"/>
    <w:rsid w:val="002D4D0E"/>
    <w:rsid w:val="002E24D7"/>
    <w:rsid w:val="002E3701"/>
    <w:rsid w:val="002E48CE"/>
    <w:rsid w:val="002E5E0C"/>
    <w:rsid w:val="002E613F"/>
    <w:rsid w:val="002E77BB"/>
    <w:rsid w:val="002F0159"/>
    <w:rsid w:val="00305826"/>
    <w:rsid w:val="00307908"/>
    <w:rsid w:val="00310FB1"/>
    <w:rsid w:val="003136A0"/>
    <w:rsid w:val="00314D78"/>
    <w:rsid w:val="00320F7D"/>
    <w:rsid w:val="00322855"/>
    <w:rsid w:val="003273B6"/>
    <w:rsid w:val="00335068"/>
    <w:rsid w:val="00340AB4"/>
    <w:rsid w:val="00352C77"/>
    <w:rsid w:val="00353AFA"/>
    <w:rsid w:val="00354100"/>
    <w:rsid w:val="00360C1C"/>
    <w:rsid w:val="00363A02"/>
    <w:rsid w:val="003654A0"/>
    <w:rsid w:val="003705FF"/>
    <w:rsid w:val="00377376"/>
    <w:rsid w:val="0038430B"/>
    <w:rsid w:val="003874CD"/>
    <w:rsid w:val="0039047D"/>
    <w:rsid w:val="00390E04"/>
    <w:rsid w:val="003A295B"/>
    <w:rsid w:val="003A4359"/>
    <w:rsid w:val="003A5348"/>
    <w:rsid w:val="003C113E"/>
    <w:rsid w:val="003C1C1E"/>
    <w:rsid w:val="003C25C7"/>
    <w:rsid w:val="003C3E83"/>
    <w:rsid w:val="003C41CF"/>
    <w:rsid w:val="003C56C6"/>
    <w:rsid w:val="003C7E07"/>
    <w:rsid w:val="003D79E4"/>
    <w:rsid w:val="003E27AA"/>
    <w:rsid w:val="003E71CD"/>
    <w:rsid w:val="003F0850"/>
    <w:rsid w:val="003F133A"/>
    <w:rsid w:val="003F1372"/>
    <w:rsid w:val="003F20F5"/>
    <w:rsid w:val="003F342C"/>
    <w:rsid w:val="004004D1"/>
    <w:rsid w:val="00403387"/>
    <w:rsid w:val="00405F32"/>
    <w:rsid w:val="004065C6"/>
    <w:rsid w:val="0040730E"/>
    <w:rsid w:val="004208F5"/>
    <w:rsid w:val="00423525"/>
    <w:rsid w:val="00431358"/>
    <w:rsid w:val="00442925"/>
    <w:rsid w:val="00442AF8"/>
    <w:rsid w:val="00442F87"/>
    <w:rsid w:val="004452A3"/>
    <w:rsid w:val="00451D66"/>
    <w:rsid w:val="00455F61"/>
    <w:rsid w:val="00456AF9"/>
    <w:rsid w:val="00457812"/>
    <w:rsid w:val="0046114D"/>
    <w:rsid w:val="00461362"/>
    <w:rsid w:val="00461B74"/>
    <w:rsid w:val="00465BBE"/>
    <w:rsid w:val="00474132"/>
    <w:rsid w:val="00480961"/>
    <w:rsid w:val="00481BB4"/>
    <w:rsid w:val="0048334D"/>
    <w:rsid w:val="004834F6"/>
    <w:rsid w:val="00486BCA"/>
    <w:rsid w:val="00487F89"/>
    <w:rsid w:val="00493956"/>
    <w:rsid w:val="0049465F"/>
    <w:rsid w:val="00496C4E"/>
    <w:rsid w:val="004A586D"/>
    <w:rsid w:val="004B1D4A"/>
    <w:rsid w:val="004B2649"/>
    <w:rsid w:val="004B6A4B"/>
    <w:rsid w:val="004C21AB"/>
    <w:rsid w:val="004C4A84"/>
    <w:rsid w:val="004C5664"/>
    <w:rsid w:val="004D571C"/>
    <w:rsid w:val="004E1A39"/>
    <w:rsid w:val="004E4811"/>
    <w:rsid w:val="004E59AD"/>
    <w:rsid w:val="004E5FA6"/>
    <w:rsid w:val="004E61D8"/>
    <w:rsid w:val="004F0247"/>
    <w:rsid w:val="004F0FEE"/>
    <w:rsid w:val="004F2F53"/>
    <w:rsid w:val="00500C77"/>
    <w:rsid w:val="00501705"/>
    <w:rsid w:val="00501C80"/>
    <w:rsid w:val="0050419E"/>
    <w:rsid w:val="005110F0"/>
    <w:rsid w:val="005179AF"/>
    <w:rsid w:val="00517AC9"/>
    <w:rsid w:val="00521AA1"/>
    <w:rsid w:val="00524E19"/>
    <w:rsid w:val="00526ADF"/>
    <w:rsid w:val="00532177"/>
    <w:rsid w:val="00533BB9"/>
    <w:rsid w:val="0054689A"/>
    <w:rsid w:val="00551348"/>
    <w:rsid w:val="00553C3E"/>
    <w:rsid w:val="00554E61"/>
    <w:rsid w:val="00557701"/>
    <w:rsid w:val="00561900"/>
    <w:rsid w:val="00562970"/>
    <w:rsid w:val="00565890"/>
    <w:rsid w:val="0056787D"/>
    <w:rsid w:val="00567EB7"/>
    <w:rsid w:val="0057000B"/>
    <w:rsid w:val="00571B27"/>
    <w:rsid w:val="005737A9"/>
    <w:rsid w:val="00574CE5"/>
    <w:rsid w:val="005847A5"/>
    <w:rsid w:val="005861AB"/>
    <w:rsid w:val="00596AD7"/>
    <w:rsid w:val="005A2902"/>
    <w:rsid w:val="005A3374"/>
    <w:rsid w:val="005A707A"/>
    <w:rsid w:val="005D0D28"/>
    <w:rsid w:val="005D57D0"/>
    <w:rsid w:val="005E2635"/>
    <w:rsid w:val="005F1CF2"/>
    <w:rsid w:val="005F2F14"/>
    <w:rsid w:val="0060627B"/>
    <w:rsid w:val="00607F37"/>
    <w:rsid w:val="0061281C"/>
    <w:rsid w:val="00624F8A"/>
    <w:rsid w:val="00626BFD"/>
    <w:rsid w:val="006303A9"/>
    <w:rsid w:val="0063173D"/>
    <w:rsid w:val="006338EC"/>
    <w:rsid w:val="00634F88"/>
    <w:rsid w:val="00640A1A"/>
    <w:rsid w:val="00641FFB"/>
    <w:rsid w:val="0064689B"/>
    <w:rsid w:val="00647CE5"/>
    <w:rsid w:val="006501D7"/>
    <w:rsid w:val="006501FB"/>
    <w:rsid w:val="00652020"/>
    <w:rsid w:val="00660071"/>
    <w:rsid w:val="006620DD"/>
    <w:rsid w:val="006638F1"/>
    <w:rsid w:val="00666635"/>
    <w:rsid w:val="00666B6F"/>
    <w:rsid w:val="00670530"/>
    <w:rsid w:val="00686A9D"/>
    <w:rsid w:val="00686D8E"/>
    <w:rsid w:val="00690C8E"/>
    <w:rsid w:val="0069182D"/>
    <w:rsid w:val="00691C04"/>
    <w:rsid w:val="00692CF3"/>
    <w:rsid w:val="00694A3E"/>
    <w:rsid w:val="006964A4"/>
    <w:rsid w:val="006A670D"/>
    <w:rsid w:val="006B02E5"/>
    <w:rsid w:val="006B1F17"/>
    <w:rsid w:val="006B4F41"/>
    <w:rsid w:val="006B620D"/>
    <w:rsid w:val="006C767E"/>
    <w:rsid w:val="006C7EA9"/>
    <w:rsid w:val="006D2D8D"/>
    <w:rsid w:val="006E1329"/>
    <w:rsid w:val="006E1CD0"/>
    <w:rsid w:val="006E29E1"/>
    <w:rsid w:val="006E2FF0"/>
    <w:rsid w:val="006E394C"/>
    <w:rsid w:val="006E4331"/>
    <w:rsid w:val="006E6811"/>
    <w:rsid w:val="006E7271"/>
    <w:rsid w:val="006F6851"/>
    <w:rsid w:val="00702D91"/>
    <w:rsid w:val="00706D31"/>
    <w:rsid w:val="00707158"/>
    <w:rsid w:val="007079B6"/>
    <w:rsid w:val="00712EF0"/>
    <w:rsid w:val="007130A4"/>
    <w:rsid w:val="007151DA"/>
    <w:rsid w:val="00720144"/>
    <w:rsid w:val="00731079"/>
    <w:rsid w:val="00731B9C"/>
    <w:rsid w:val="007349C8"/>
    <w:rsid w:val="0073741B"/>
    <w:rsid w:val="0074373E"/>
    <w:rsid w:val="00750A89"/>
    <w:rsid w:val="007523E9"/>
    <w:rsid w:val="0075640E"/>
    <w:rsid w:val="0077488F"/>
    <w:rsid w:val="00780C48"/>
    <w:rsid w:val="00784515"/>
    <w:rsid w:val="00787FC8"/>
    <w:rsid w:val="00791481"/>
    <w:rsid w:val="007921DA"/>
    <w:rsid w:val="00793774"/>
    <w:rsid w:val="007A0971"/>
    <w:rsid w:val="007A54C8"/>
    <w:rsid w:val="007A56F4"/>
    <w:rsid w:val="007A5E87"/>
    <w:rsid w:val="007A6773"/>
    <w:rsid w:val="007B1402"/>
    <w:rsid w:val="007B2197"/>
    <w:rsid w:val="007B3203"/>
    <w:rsid w:val="007B3883"/>
    <w:rsid w:val="007B3F68"/>
    <w:rsid w:val="007B43C3"/>
    <w:rsid w:val="007B5350"/>
    <w:rsid w:val="007B6B1B"/>
    <w:rsid w:val="007C0083"/>
    <w:rsid w:val="007C1F3C"/>
    <w:rsid w:val="007C2A78"/>
    <w:rsid w:val="007D04B1"/>
    <w:rsid w:val="007D268C"/>
    <w:rsid w:val="007D4367"/>
    <w:rsid w:val="007E4F47"/>
    <w:rsid w:val="007E5E32"/>
    <w:rsid w:val="007F05EC"/>
    <w:rsid w:val="0080190C"/>
    <w:rsid w:val="0080350F"/>
    <w:rsid w:val="00803765"/>
    <w:rsid w:val="008046B9"/>
    <w:rsid w:val="008078BB"/>
    <w:rsid w:val="00815506"/>
    <w:rsid w:val="00817230"/>
    <w:rsid w:val="00820E29"/>
    <w:rsid w:val="008260BC"/>
    <w:rsid w:val="0082749C"/>
    <w:rsid w:val="0083590C"/>
    <w:rsid w:val="00837422"/>
    <w:rsid w:val="00837F30"/>
    <w:rsid w:val="008402FF"/>
    <w:rsid w:val="00845A42"/>
    <w:rsid w:val="00846699"/>
    <w:rsid w:val="00852259"/>
    <w:rsid w:val="008614FB"/>
    <w:rsid w:val="00863F7E"/>
    <w:rsid w:val="0086530F"/>
    <w:rsid w:val="00870786"/>
    <w:rsid w:val="00871480"/>
    <w:rsid w:val="00872BF0"/>
    <w:rsid w:val="00874299"/>
    <w:rsid w:val="0087528E"/>
    <w:rsid w:val="0087564E"/>
    <w:rsid w:val="00883D89"/>
    <w:rsid w:val="008840DB"/>
    <w:rsid w:val="008873B2"/>
    <w:rsid w:val="00891885"/>
    <w:rsid w:val="00895044"/>
    <w:rsid w:val="0089696D"/>
    <w:rsid w:val="00897503"/>
    <w:rsid w:val="008A06E6"/>
    <w:rsid w:val="008A6B35"/>
    <w:rsid w:val="008A73A2"/>
    <w:rsid w:val="008B68B1"/>
    <w:rsid w:val="008D09C4"/>
    <w:rsid w:val="008D1330"/>
    <w:rsid w:val="008D258A"/>
    <w:rsid w:val="008D3877"/>
    <w:rsid w:val="008D5677"/>
    <w:rsid w:val="008E0262"/>
    <w:rsid w:val="008E1F64"/>
    <w:rsid w:val="008E5F14"/>
    <w:rsid w:val="008E6379"/>
    <w:rsid w:val="008E74B2"/>
    <w:rsid w:val="008F0D2A"/>
    <w:rsid w:val="008F255B"/>
    <w:rsid w:val="008F544C"/>
    <w:rsid w:val="008F6381"/>
    <w:rsid w:val="00905A12"/>
    <w:rsid w:val="00907180"/>
    <w:rsid w:val="00911294"/>
    <w:rsid w:val="0092274E"/>
    <w:rsid w:val="00925CD4"/>
    <w:rsid w:val="009352E4"/>
    <w:rsid w:val="00941BF4"/>
    <w:rsid w:val="0094356A"/>
    <w:rsid w:val="00943788"/>
    <w:rsid w:val="00944324"/>
    <w:rsid w:val="009459D3"/>
    <w:rsid w:val="00951DB5"/>
    <w:rsid w:val="0095794A"/>
    <w:rsid w:val="00964569"/>
    <w:rsid w:val="00985104"/>
    <w:rsid w:val="00985E01"/>
    <w:rsid w:val="009860CF"/>
    <w:rsid w:val="009869E7"/>
    <w:rsid w:val="00990BEC"/>
    <w:rsid w:val="00991899"/>
    <w:rsid w:val="00991E71"/>
    <w:rsid w:val="009932A3"/>
    <w:rsid w:val="009942E8"/>
    <w:rsid w:val="0099493E"/>
    <w:rsid w:val="00994ED8"/>
    <w:rsid w:val="009B372C"/>
    <w:rsid w:val="009B79A3"/>
    <w:rsid w:val="009C3FF3"/>
    <w:rsid w:val="009C47E5"/>
    <w:rsid w:val="009C4C2D"/>
    <w:rsid w:val="009C61E6"/>
    <w:rsid w:val="009D0F51"/>
    <w:rsid w:val="009D24C9"/>
    <w:rsid w:val="009D3354"/>
    <w:rsid w:val="009D5E8C"/>
    <w:rsid w:val="009F0790"/>
    <w:rsid w:val="009F1E2F"/>
    <w:rsid w:val="009F497A"/>
    <w:rsid w:val="009F4F49"/>
    <w:rsid w:val="009F5F61"/>
    <w:rsid w:val="009F7449"/>
    <w:rsid w:val="00A01002"/>
    <w:rsid w:val="00A039BA"/>
    <w:rsid w:val="00A05219"/>
    <w:rsid w:val="00A11821"/>
    <w:rsid w:val="00A12AD0"/>
    <w:rsid w:val="00A13E25"/>
    <w:rsid w:val="00A1565D"/>
    <w:rsid w:val="00A21FAC"/>
    <w:rsid w:val="00A35EF7"/>
    <w:rsid w:val="00A44159"/>
    <w:rsid w:val="00A51B5C"/>
    <w:rsid w:val="00A52244"/>
    <w:rsid w:val="00A55660"/>
    <w:rsid w:val="00A64613"/>
    <w:rsid w:val="00A654F8"/>
    <w:rsid w:val="00A70186"/>
    <w:rsid w:val="00A70C86"/>
    <w:rsid w:val="00A72C0B"/>
    <w:rsid w:val="00A74381"/>
    <w:rsid w:val="00A75960"/>
    <w:rsid w:val="00A7608C"/>
    <w:rsid w:val="00A841AF"/>
    <w:rsid w:val="00A8755D"/>
    <w:rsid w:val="00A91B76"/>
    <w:rsid w:val="00A93429"/>
    <w:rsid w:val="00AB0BB5"/>
    <w:rsid w:val="00AB40D3"/>
    <w:rsid w:val="00AB7747"/>
    <w:rsid w:val="00AC203A"/>
    <w:rsid w:val="00AC5B7D"/>
    <w:rsid w:val="00AD2FD7"/>
    <w:rsid w:val="00AD63D7"/>
    <w:rsid w:val="00AE4A72"/>
    <w:rsid w:val="00AE6104"/>
    <w:rsid w:val="00AF5287"/>
    <w:rsid w:val="00AF57F9"/>
    <w:rsid w:val="00B02C48"/>
    <w:rsid w:val="00B04917"/>
    <w:rsid w:val="00B10082"/>
    <w:rsid w:val="00B15D58"/>
    <w:rsid w:val="00B16495"/>
    <w:rsid w:val="00B239EA"/>
    <w:rsid w:val="00B27992"/>
    <w:rsid w:val="00B32E9E"/>
    <w:rsid w:val="00B34E64"/>
    <w:rsid w:val="00B35791"/>
    <w:rsid w:val="00B36266"/>
    <w:rsid w:val="00B37325"/>
    <w:rsid w:val="00B37C37"/>
    <w:rsid w:val="00B411F9"/>
    <w:rsid w:val="00B44FF6"/>
    <w:rsid w:val="00B45F8A"/>
    <w:rsid w:val="00B47620"/>
    <w:rsid w:val="00B478E9"/>
    <w:rsid w:val="00B53D1D"/>
    <w:rsid w:val="00B55C71"/>
    <w:rsid w:val="00B608A5"/>
    <w:rsid w:val="00B647E7"/>
    <w:rsid w:val="00B67AD8"/>
    <w:rsid w:val="00B719EB"/>
    <w:rsid w:val="00B75E5D"/>
    <w:rsid w:val="00B80027"/>
    <w:rsid w:val="00B80BF5"/>
    <w:rsid w:val="00B8155E"/>
    <w:rsid w:val="00B8206A"/>
    <w:rsid w:val="00B906E8"/>
    <w:rsid w:val="00B92BAF"/>
    <w:rsid w:val="00B939D7"/>
    <w:rsid w:val="00BA4DA7"/>
    <w:rsid w:val="00BA622F"/>
    <w:rsid w:val="00BA6BF8"/>
    <w:rsid w:val="00BA7E47"/>
    <w:rsid w:val="00BD0F09"/>
    <w:rsid w:val="00BD2339"/>
    <w:rsid w:val="00BD38DD"/>
    <w:rsid w:val="00BD74B2"/>
    <w:rsid w:val="00BE1C79"/>
    <w:rsid w:val="00BE2F8E"/>
    <w:rsid w:val="00BF328F"/>
    <w:rsid w:val="00C063BF"/>
    <w:rsid w:val="00C06622"/>
    <w:rsid w:val="00C1144A"/>
    <w:rsid w:val="00C17A9A"/>
    <w:rsid w:val="00C22311"/>
    <w:rsid w:val="00C2425F"/>
    <w:rsid w:val="00C30954"/>
    <w:rsid w:val="00C3185E"/>
    <w:rsid w:val="00C34FC1"/>
    <w:rsid w:val="00C3632F"/>
    <w:rsid w:val="00C41F46"/>
    <w:rsid w:val="00C46CF9"/>
    <w:rsid w:val="00C46EFA"/>
    <w:rsid w:val="00C500DA"/>
    <w:rsid w:val="00C55421"/>
    <w:rsid w:val="00C56001"/>
    <w:rsid w:val="00C56340"/>
    <w:rsid w:val="00C64025"/>
    <w:rsid w:val="00C65987"/>
    <w:rsid w:val="00C6651F"/>
    <w:rsid w:val="00C74DF6"/>
    <w:rsid w:val="00C74EC6"/>
    <w:rsid w:val="00C80770"/>
    <w:rsid w:val="00C81CCD"/>
    <w:rsid w:val="00C85118"/>
    <w:rsid w:val="00C851AB"/>
    <w:rsid w:val="00C87C21"/>
    <w:rsid w:val="00C93C82"/>
    <w:rsid w:val="00C959A1"/>
    <w:rsid w:val="00C9602C"/>
    <w:rsid w:val="00C97341"/>
    <w:rsid w:val="00C97C81"/>
    <w:rsid w:val="00CA34EF"/>
    <w:rsid w:val="00CA3F4D"/>
    <w:rsid w:val="00CA54E5"/>
    <w:rsid w:val="00CB7207"/>
    <w:rsid w:val="00CD46CD"/>
    <w:rsid w:val="00CE4548"/>
    <w:rsid w:val="00CE7C58"/>
    <w:rsid w:val="00CE7FED"/>
    <w:rsid w:val="00CF0070"/>
    <w:rsid w:val="00CF05F3"/>
    <w:rsid w:val="00CF2442"/>
    <w:rsid w:val="00CF2739"/>
    <w:rsid w:val="00D01644"/>
    <w:rsid w:val="00D12447"/>
    <w:rsid w:val="00D12AF3"/>
    <w:rsid w:val="00D13362"/>
    <w:rsid w:val="00D2373B"/>
    <w:rsid w:val="00D24FC2"/>
    <w:rsid w:val="00D27D6F"/>
    <w:rsid w:val="00D37A38"/>
    <w:rsid w:val="00D4124A"/>
    <w:rsid w:val="00D512EC"/>
    <w:rsid w:val="00D52096"/>
    <w:rsid w:val="00D54894"/>
    <w:rsid w:val="00D55D42"/>
    <w:rsid w:val="00D56AF6"/>
    <w:rsid w:val="00D706FD"/>
    <w:rsid w:val="00D73BD4"/>
    <w:rsid w:val="00D76A98"/>
    <w:rsid w:val="00D77A57"/>
    <w:rsid w:val="00D85DF4"/>
    <w:rsid w:val="00D86902"/>
    <w:rsid w:val="00D9039C"/>
    <w:rsid w:val="00D9238F"/>
    <w:rsid w:val="00D931AC"/>
    <w:rsid w:val="00D97814"/>
    <w:rsid w:val="00D97BF5"/>
    <w:rsid w:val="00DA21D6"/>
    <w:rsid w:val="00DA5A46"/>
    <w:rsid w:val="00DA6AB3"/>
    <w:rsid w:val="00DA6B92"/>
    <w:rsid w:val="00DA73A9"/>
    <w:rsid w:val="00DB2CD0"/>
    <w:rsid w:val="00DB66AF"/>
    <w:rsid w:val="00DC038D"/>
    <w:rsid w:val="00DC4017"/>
    <w:rsid w:val="00DC4019"/>
    <w:rsid w:val="00DD05AD"/>
    <w:rsid w:val="00DD05B4"/>
    <w:rsid w:val="00DD06AB"/>
    <w:rsid w:val="00DD6E5F"/>
    <w:rsid w:val="00DE1C94"/>
    <w:rsid w:val="00DE3331"/>
    <w:rsid w:val="00DE3BFB"/>
    <w:rsid w:val="00DE72D0"/>
    <w:rsid w:val="00DE7798"/>
    <w:rsid w:val="00DF214A"/>
    <w:rsid w:val="00DF44A2"/>
    <w:rsid w:val="00E029A1"/>
    <w:rsid w:val="00E039EB"/>
    <w:rsid w:val="00E05A19"/>
    <w:rsid w:val="00E061B7"/>
    <w:rsid w:val="00E109E0"/>
    <w:rsid w:val="00E12F79"/>
    <w:rsid w:val="00E15460"/>
    <w:rsid w:val="00E1572A"/>
    <w:rsid w:val="00E1712F"/>
    <w:rsid w:val="00E17664"/>
    <w:rsid w:val="00E2054F"/>
    <w:rsid w:val="00E208A6"/>
    <w:rsid w:val="00E20B3C"/>
    <w:rsid w:val="00E24F29"/>
    <w:rsid w:val="00E3155F"/>
    <w:rsid w:val="00E377AC"/>
    <w:rsid w:val="00E42E6E"/>
    <w:rsid w:val="00E475C1"/>
    <w:rsid w:val="00E52AB4"/>
    <w:rsid w:val="00E55E5B"/>
    <w:rsid w:val="00E57FED"/>
    <w:rsid w:val="00E84CD0"/>
    <w:rsid w:val="00E919E1"/>
    <w:rsid w:val="00E93AA4"/>
    <w:rsid w:val="00E96065"/>
    <w:rsid w:val="00E96630"/>
    <w:rsid w:val="00E96D26"/>
    <w:rsid w:val="00EA24EF"/>
    <w:rsid w:val="00EA403A"/>
    <w:rsid w:val="00EA54E1"/>
    <w:rsid w:val="00EA788C"/>
    <w:rsid w:val="00EB2651"/>
    <w:rsid w:val="00EB7380"/>
    <w:rsid w:val="00EC2B6A"/>
    <w:rsid w:val="00EC6230"/>
    <w:rsid w:val="00ED1E52"/>
    <w:rsid w:val="00ED5617"/>
    <w:rsid w:val="00ED6B1E"/>
    <w:rsid w:val="00EE302C"/>
    <w:rsid w:val="00EF1571"/>
    <w:rsid w:val="00EF16FD"/>
    <w:rsid w:val="00F1172D"/>
    <w:rsid w:val="00F12322"/>
    <w:rsid w:val="00F13217"/>
    <w:rsid w:val="00F22F47"/>
    <w:rsid w:val="00F24679"/>
    <w:rsid w:val="00F24D49"/>
    <w:rsid w:val="00F342FD"/>
    <w:rsid w:val="00F360CC"/>
    <w:rsid w:val="00F41102"/>
    <w:rsid w:val="00F44D7F"/>
    <w:rsid w:val="00F53D05"/>
    <w:rsid w:val="00F55E33"/>
    <w:rsid w:val="00F61D95"/>
    <w:rsid w:val="00F654F9"/>
    <w:rsid w:val="00F73548"/>
    <w:rsid w:val="00F83CBA"/>
    <w:rsid w:val="00F84D80"/>
    <w:rsid w:val="00F85851"/>
    <w:rsid w:val="00F868BB"/>
    <w:rsid w:val="00F86D74"/>
    <w:rsid w:val="00F93089"/>
    <w:rsid w:val="00F930DE"/>
    <w:rsid w:val="00F951A7"/>
    <w:rsid w:val="00F951C8"/>
    <w:rsid w:val="00F95E68"/>
    <w:rsid w:val="00F9729F"/>
    <w:rsid w:val="00FA1BEE"/>
    <w:rsid w:val="00FA26B3"/>
    <w:rsid w:val="00FA310D"/>
    <w:rsid w:val="00FA5741"/>
    <w:rsid w:val="00FB4AA1"/>
    <w:rsid w:val="00FB7E68"/>
    <w:rsid w:val="00FC1894"/>
    <w:rsid w:val="00FC296A"/>
    <w:rsid w:val="00FC3D68"/>
    <w:rsid w:val="00FC4BA4"/>
    <w:rsid w:val="00FC5B5F"/>
    <w:rsid w:val="00FC5C1C"/>
    <w:rsid w:val="00FC7339"/>
    <w:rsid w:val="00FD0010"/>
    <w:rsid w:val="00FD189D"/>
    <w:rsid w:val="00FD5B66"/>
    <w:rsid w:val="00FE7B8E"/>
    <w:rsid w:val="00FF005B"/>
    <w:rsid w:val="00FF0C59"/>
    <w:rsid w:val="00FF30B2"/>
    <w:rsid w:val="00F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5A5671"/>
  <w15:chartTrackingRefBased/>
  <w15:docId w15:val="{7F274BA5-6D41-4978-9B70-F4635B42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188</Words>
  <Characters>1118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Colyer</dc:creator>
  <cp:keywords/>
  <dc:description/>
  <cp:lastModifiedBy>Darren Tomlinson</cp:lastModifiedBy>
  <cp:revision>3</cp:revision>
  <dcterms:created xsi:type="dcterms:W3CDTF">2017-10-18T11:58:00Z</dcterms:created>
  <dcterms:modified xsi:type="dcterms:W3CDTF">2023-09-21T13:55:00Z</dcterms:modified>
</cp:coreProperties>
</file>