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7DA0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主项目目录</w:t>
      </w:r>
    </w:p>
    <w:p w14:paraId="15835D51">
      <w:r>
        <w:drawing>
          <wp:inline distT="0" distB="0" distL="114300" distR="114300">
            <wp:extent cx="5267960" cy="32150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3683">
      <w:r>
        <w:rPr>
          <w:rFonts w:hint="eastAsia"/>
          <w:lang w:val="en-US" w:eastAsia="zh-CN"/>
        </w:rPr>
        <w:t>前端主体</w:t>
      </w:r>
      <w:bookmarkStart w:id="0" w:name="_GoBack"/>
      <w:bookmarkEnd w:id="0"/>
      <w:r>
        <w:rPr>
          <w:rFonts w:hint="eastAsia"/>
          <w:lang w:val="en-US" w:eastAsia="zh-CN"/>
        </w:rPr>
        <w:t>项目目录</w:t>
      </w:r>
      <w:r>
        <w:br w:type="textWrapping"/>
      </w:r>
      <w:r>
        <w:drawing>
          <wp:inline distT="0" distB="0" distL="114300" distR="114300">
            <wp:extent cx="5273675" cy="2809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27711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249809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199517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3AD8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439035"/>
            <wp:effectExtent l="0" t="0" r="1079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后端主体项目目录</w:t>
      </w:r>
    </w:p>
    <w:p w14:paraId="1AAF744A">
      <w:r>
        <w:drawing>
          <wp:inline distT="0" distB="0" distL="114300" distR="114300">
            <wp:extent cx="5269230" cy="188912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29133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2762250"/>
            <wp:effectExtent l="0" t="0" r="190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D874">
      <w:r>
        <w:drawing>
          <wp:inline distT="0" distB="0" distL="114300" distR="114300">
            <wp:extent cx="5273040" cy="2790190"/>
            <wp:effectExtent l="0" t="0" r="1016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DF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40560"/>
    <w:rsid w:val="3C1B290E"/>
    <w:rsid w:val="45697606"/>
    <w:rsid w:val="467F6E85"/>
    <w:rsid w:val="54B0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2024-12-17T03:10:00Z</dcterms:created>
  <dc:creator>Administrator</dc:creator>
  <cp:lastModifiedBy>小伙贱稳当</cp:lastModifiedBy>
  <dcterms:modified xsi:type="dcterms:W3CDTF">2024-12-17T03:36:59Z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FAE2BE527D3D446A9668A631E49CA745_12</vt:lpwstr>
  </property>
</Properties>
</file>