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 策推互动_专业的网红自媒体广告投放平台！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介绍：策推互动作为一家专业的网红自媒体广告投放平台，整合了网红直播推广、微信推广、微博推广、短视频推广等推广方式，助力各类企业品牌快速成长，为企业量身订制自媒体广告投放解决方案。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关键字：直播广告投放，网红自媒体广告投放，微博推广，直播推广，短视频广告投放，广告投放平台，视频网红广告投放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90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2016-12-29T09:52:10Z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