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EC426E" w14:textId="77777777" w:rsidR="00013E0F" w:rsidRDefault="00013E0F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B10FE5">
        <w:rPr>
          <w:rFonts w:ascii="黑体" w:eastAsia="黑体" w:hint="eastAsia"/>
          <w:b/>
          <w:sz w:val="32"/>
        </w:rPr>
        <w:t xml:space="preserve"> </w:t>
      </w:r>
      <w:r w:rsidR="00306A4E">
        <w:rPr>
          <w:rFonts w:ascii="黑体" w:eastAsia="黑体" w:hint="eastAsia"/>
          <w:b/>
          <w:sz w:val="32"/>
        </w:rPr>
        <w:t>智能系统</w:t>
      </w:r>
      <w:r w:rsidR="00AC301E"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 w:hint="eastAsia"/>
          <w:b/>
          <w:sz w:val="32"/>
        </w:rPr>
        <w:t>》实验报告</w:t>
      </w:r>
    </w:p>
    <w:p w14:paraId="14BD53D9" w14:textId="77777777" w:rsidR="00013E0F" w:rsidRDefault="00013E0F">
      <w:pPr>
        <w:jc w:val="right"/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"/>
        <w:gridCol w:w="993"/>
        <w:gridCol w:w="425"/>
        <w:gridCol w:w="1417"/>
        <w:gridCol w:w="1843"/>
        <w:gridCol w:w="851"/>
        <w:gridCol w:w="708"/>
      </w:tblGrid>
      <w:tr w:rsidR="00C00ADF" w14:paraId="4B07EB9B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E467629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993" w:type="dxa"/>
            <w:vAlign w:val="center"/>
          </w:tcPr>
          <w:p w14:paraId="302FE3EE" w14:textId="77777777"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3685" w:type="dxa"/>
            <w:gridSpan w:val="3"/>
            <w:vAlign w:val="center"/>
          </w:tcPr>
          <w:p w14:paraId="3847DD8E" w14:textId="77777777"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承担任务</w:t>
            </w:r>
          </w:p>
        </w:tc>
        <w:tc>
          <w:tcPr>
            <w:tcW w:w="851" w:type="dxa"/>
            <w:vAlign w:val="center"/>
          </w:tcPr>
          <w:p w14:paraId="380B5DF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贡献度</w:t>
            </w:r>
          </w:p>
        </w:tc>
        <w:tc>
          <w:tcPr>
            <w:tcW w:w="708" w:type="dxa"/>
            <w:vAlign w:val="center"/>
          </w:tcPr>
          <w:p w14:paraId="27217EB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得分</w:t>
            </w:r>
          </w:p>
        </w:tc>
      </w:tr>
      <w:tr w:rsidR="00C00ADF" w14:paraId="35ACA889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09E67613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694C656E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32DC2572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42956340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780D6A1C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43B6501F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BCA6D0E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5FC69165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5FC4AB54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16ED94FA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3378FE08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37877162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442C9F96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7EF30DA9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4D601A3C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7ADB43CA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48C48DF9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227297DB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621593F7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70DA62F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05147235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7C6E1D1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275FD4C7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0B88A986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213883ED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1029ECFF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3375BA92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468334E7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32914ECC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1498967F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14DC431D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6107634F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7379BB3E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201128CB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4D56C38B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024BD105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CD2484D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6A2C745B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4678C4B7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221F6B69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2A686733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013E0F" w14:paraId="40927F8A" w14:textId="77777777" w:rsidTr="00E467AD">
        <w:trPr>
          <w:trHeight w:val="590"/>
          <w:jc w:val="center"/>
        </w:trPr>
        <w:tc>
          <w:tcPr>
            <w:tcW w:w="988" w:type="dxa"/>
            <w:vAlign w:val="center"/>
          </w:tcPr>
          <w:p w14:paraId="319E56DA" w14:textId="77777777"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6378" w:type="dxa"/>
            <w:gridSpan w:val="7"/>
            <w:vAlign w:val="center"/>
          </w:tcPr>
          <w:p w14:paraId="2276BF38" w14:textId="26BB654B" w:rsidR="00013E0F" w:rsidRPr="002529B6" w:rsidRDefault="00356638" w:rsidP="00306A4E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E467AD">
              <w:rPr>
                <w:bCs/>
                <w:sz w:val="24"/>
              </w:rPr>
              <w:t>十字路口红绿灯智能控制</w:t>
            </w:r>
            <w:r w:rsidRPr="00356638">
              <w:rPr>
                <w:rFonts w:hint="eastAsia"/>
                <w:bCs/>
                <w:sz w:val="24"/>
              </w:rPr>
              <w:t>完整系统实现与测试</w:t>
            </w:r>
          </w:p>
        </w:tc>
      </w:tr>
      <w:tr w:rsidR="00013E0F" w14:paraId="551058AC" w14:textId="77777777" w:rsidTr="00E467AD">
        <w:trPr>
          <w:trHeight w:val="579"/>
          <w:jc w:val="center"/>
        </w:trPr>
        <w:tc>
          <w:tcPr>
            <w:tcW w:w="988" w:type="dxa"/>
            <w:vAlign w:val="center"/>
          </w:tcPr>
          <w:p w14:paraId="4F33B3D0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1559" w:type="dxa"/>
            <w:gridSpan w:val="3"/>
            <w:vAlign w:val="center"/>
          </w:tcPr>
          <w:p w14:paraId="0D8614DF" w14:textId="71CA485C" w:rsidR="00013E0F" w:rsidRDefault="00013E0F" w:rsidP="00306A4E">
            <w:pPr>
              <w:spacing w:line="400" w:lineRule="exact"/>
              <w:ind w:right="-5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14:paraId="6BDB6E79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 w14:paraId="5C2A1263" w14:textId="1BCF0B17" w:rsidR="00013E0F" w:rsidRDefault="00013E0F" w:rsidP="00306A4E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</w:p>
        </w:tc>
      </w:tr>
      <w:tr w:rsidR="00013E0F" w14:paraId="12B2D810" w14:textId="77777777" w:rsidTr="00E467AD">
        <w:trPr>
          <w:trHeight w:val="505"/>
          <w:jc w:val="center"/>
        </w:trPr>
        <w:tc>
          <w:tcPr>
            <w:tcW w:w="988" w:type="dxa"/>
            <w:vAlign w:val="center"/>
          </w:tcPr>
          <w:p w14:paraId="6F26B039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1559" w:type="dxa"/>
            <w:gridSpan w:val="3"/>
            <w:vAlign w:val="center"/>
          </w:tcPr>
          <w:p w14:paraId="3A437092" w14:textId="77777777" w:rsidR="00013E0F" w:rsidRDefault="00013E0F" w:rsidP="00306A4E">
            <w:pPr>
              <w:spacing w:line="480" w:lineRule="exact"/>
              <w:ind w:right="17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14:paraId="4842603D" w14:textId="77777777" w:rsidR="00013E0F" w:rsidRDefault="00013E0F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 w14:paraId="3572DDC6" w14:textId="77777777" w:rsidR="00013E0F" w:rsidRDefault="00013E0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 w:rsidR="00B71708" w:rsidRPr="00B71708">
              <w:rPr>
                <w:rFonts w:ascii="宋体" w:hAnsi="宋体"/>
                <w:b/>
                <w:sz w:val="24"/>
              </w:rPr>
              <w:sym w:font="Wingdings 2" w:char="F052"/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13E0F" w14:paraId="62228866" w14:textId="77777777" w:rsidTr="00E467AD">
        <w:trPr>
          <w:trHeight w:val="2196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2179D33" w14:textId="77777777" w:rsidR="000E3165" w:rsidRDefault="000E3165" w:rsidP="002E1146">
            <w:pPr>
              <w:spacing w:line="480" w:lineRule="exact"/>
              <w:ind w:right="-426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0EF6A0FF" w14:textId="77777777"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算法/实验过程正确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</w:t>
            </w:r>
            <w:r w:rsidR="002E1146">
              <w:rPr>
                <w:rFonts w:ascii="楷体_GB2312" w:eastAsia="楷体_GB2312"/>
              </w:rPr>
              <w:t xml:space="preserve">       </w:t>
            </w:r>
            <w:r w:rsidR="000E3165">
              <w:rPr>
                <w:rFonts w:ascii="楷体_GB2312" w:eastAsia="楷体_GB2312" w:hint="eastAsia"/>
              </w:rPr>
              <w:t xml:space="preserve">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源程序/实验内容提交</w:t>
            </w:r>
          </w:p>
          <w:p w14:paraId="268B06AB" w14:textId="77777777"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程序结构/实验步骤合理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实验结果正确</w:t>
            </w:r>
          </w:p>
          <w:p w14:paraId="3E8B9228" w14:textId="77777777" w:rsidR="000E3165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语法、语义正确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     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="000E3165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 xml:space="preserve">报告规范 </w:t>
            </w:r>
          </w:p>
          <w:p w14:paraId="0B72DFAD" w14:textId="77777777" w:rsidR="000E3165" w:rsidRDefault="000E3165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50FBACD7" w14:textId="77777777" w:rsidR="00013E0F" w:rsidRDefault="000E3165" w:rsidP="002E1146">
            <w:pPr>
              <w:spacing w:line="480" w:lineRule="exact"/>
              <w:ind w:right="-426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13E0F" w14:paraId="190B83F3" w14:textId="77777777" w:rsidTr="00E467AD">
        <w:trPr>
          <w:trHeight w:val="1119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1D79827" w14:textId="77777777" w:rsidR="00013E0F" w:rsidRPr="00E467AD" w:rsidRDefault="00013E0F" w:rsidP="00E467AD">
            <w:pPr>
              <w:numPr>
                <w:ilvl w:val="0"/>
                <w:numId w:val="1"/>
              </w:num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实验目的</w:t>
            </w:r>
          </w:p>
          <w:p w14:paraId="26F50DF9" w14:textId="77777777" w:rsidR="007C6225" w:rsidRPr="00E467AD" w:rsidRDefault="007C6225" w:rsidP="00E467AD">
            <w:pPr>
              <w:spacing w:beforeLines="20" w:before="62"/>
              <w:ind w:right="-51" w:firstLineChars="200" w:firstLine="480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为实现十字路口红绿灯智能控制，本次实验的目的是：</w:t>
            </w:r>
          </w:p>
          <w:p w14:paraId="2460EB4E" w14:textId="294D6DA5" w:rsidR="00397DC3" w:rsidRPr="00397DC3" w:rsidRDefault="000B3E5A" w:rsidP="00397DC3">
            <w:pPr>
              <w:pStyle w:val="a8"/>
              <w:numPr>
                <w:ilvl w:val="0"/>
                <w:numId w:val="5"/>
              </w:numPr>
              <w:spacing w:beforeLines="20" w:before="62"/>
              <w:ind w:right="-51" w:firstLineChars="0"/>
              <w:rPr>
                <w:rFonts w:hint="eastAsia"/>
                <w:bCs/>
                <w:sz w:val="24"/>
              </w:rPr>
            </w:pPr>
            <w:r w:rsidRPr="00397DC3">
              <w:rPr>
                <w:rFonts w:hint="eastAsia"/>
                <w:bCs/>
                <w:sz w:val="24"/>
              </w:rPr>
              <w:t>了解</w:t>
            </w:r>
            <w:r w:rsidR="00E04291">
              <w:rPr>
                <w:rFonts w:hint="eastAsia"/>
                <w:bCs/>
                <w:sz w:val="24"/>
              </w:rPr>
              <w:t>上位机与下位机实时通讯原理。</w:t>
            </w:r>
          </w:p>
          <w:p w14:paraId="02F54B85" w14:textId="0D184EEA" w:rsidR="00397DC3" w:rsidRDefault="00E04291" w:rsidP="00397DC3">
            <w:pPr>
              <w:pStyle w:val="a8"/>
              <w:numPr>
                <w:ilvl w:val="0"/>
                <w:numId w:val="5"/>
              </w:numPr>
              <w:spacing w:beforeLines="20" w:before="62"/>
              <w:ind w:right="-51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设计与实现上位机与下位机的实时通讯。</w:t>
            </w:r>
          </w:p>
          <w:p w14:paraId="5741F973" w14:textId="79E6BE5E" w:rsidR="00397DC3" w:rsidRPr="00397DC3" w:rsidRDefault="00E04291" w:rsidP="00397DC3">
            <w:pPr>
              <w:pStyle w:val="a8"/>
              <w:numPr>
                <w:ilvl w:val="0"/>
                <w:numId w:val="5"/>
              </w:numPr>
              <w:spacing w:beforeLines="20" w:before="62"/>
              <w:ind w:right="-51" w:firstLineChars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实现十字路口红绿</w:t>
            </w:r>
            <w:r w:rsidR="00FF16EB">
              <w:rPr>
                <w:rFonts w:hint="eastAsia"/>
                <w:bCs/>
                <w:sz w:val="24"/>
              </w:rPr>
              <w:t>灯</w:t>
            </w:r>
            <w:r>
              <w:rPr>
                <w:rFonts w:hint="eastAsia"/>
                <w:bCs/>
                <w:sz w:val="24"/>
              </w:rPr>
              <w:t>智能控制的完整功能。</w:t>
            </w:r>
          </w:p>
        </w:tc>
      </w:tr>
      <w:tr w:rsidR="00013E0F" w14:paraId="6DEC5AEA" w14:textId="77777777" w:rsidTr="00E467AD">
        <w:trPr>
          <w:trHeight w:val="1574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9D1CC94" w14:textId="77777777" w:rsidR="00013E0F" w:rsidRPr="00E467AD" w:rsidRDefault="00013E0F" w:rsidP="00E467AD">
            <w:pPr>
              <w:numPr>
                <w:ilvl w:val="0"/>
                <w:numId w:val="2"/>
              </w:numPr>
              <w:tabs>
                <w:tab w:val="left" w:pos="1140"/>
              </w:tabs>
              <w:spacing w:beforeLines="20" w:before="62"/>
              <w:ind w:rightChars="-202" w:right="-424"/>
              <w:rPr>
                <w:b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实验项目内容</w:t>
            </w:r>
          </w:p>
          <w:p w14:paraId="7884CD9A" w14:textId="0010FB0C" w:rsidR="00E04291" w:rsidRDefault="00FF16EB" w:rsidP="00E04291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E04291">
              <w:rPr>
                <w:rFonts w:hint="eastAsia"/>
                <w:sz w:val="24"/>
                <w:szCs w:val="24"/>
              </w:rPr>
              <w:t>定义上位机</w:t>
            </w:r>
            <w:r w:rsidR="00E04291">
              <w:rPr>
                <w:rFonts w:hint="eastAsia"/>
                <w:sz w:val="24"/>
                <w:szCs w:val="24"/>
              </w:rPr>
              <w:t>与下位机的通讯协议。</w:t>
            </w:r>
          </w:p>
          <w:p w14:paraId="6774FA26" w14:textId="54D8253F" w:rsidR="00AC301E" w:rsidRDefault="00FF16E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E04291">
              <w:rPr>
                <w:rFonts w:hint="eastAsia"/>
                <w:sz w:val="24"/>
                <w:szCs w:val="24"/>
              </w:rPr>
              <w:t>设计实现上位机的串口通讯程序</w:t>
            </w:r>
            <w:r w:rsidR="00356638">
              <w:rPr>
                <w:rFonts w:hint="eastAsia"/>
                <w:sz w:val="24"/>
                <w:szCs w:val="24"/>
              </w:rPr>
              <w:t>。</w:t>
            </w:r>
          </w:p>
          <w:p w14:paraId="50C64B3C" w14:textId="10EF95F5" w:rsidR="00356638" w:rsidRDefault="00FF16EB" w:rsidP="00E04291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E04291">
              <w:rPr>
                <w:rFonts w:hint="eastAsia"/>
                <w:sz w:val="24"/>
                <w:szCs w:val="24"/>
              </w:rPr>
              <w:t>设计</w:t>
            </w:r>
            <w:r w:rsidR="00356638">
              <w:rPr>
                <w:rFonts w:hint="eastAsia"/>
                <w:sz w:val="24"/>
                <w:szCs w:val="24"/>
              </w:rPr>
              <w:t>实现</w:t>
            </w:r>
            <w:r w:rsidR="00E04291">
              <w:rPr>
                <w:rFonts w:hint="eastAsia"/>
                <w:sz w:val="24"/>
                <w:szCs w:val="24"/>
              </w:rPr>
              <w:t>下位机的串口通讯程序。</w:t>
            </w:r>
          </w:p>
          <w:p w14:paraId="6D90FAA4" w14:textId="2F3B082F" w:rsidR="00892170" w:rsidRPr="00E467AD" w:rsidRDefault="00FF16EB" w:rsidP="00E04291">
            <w:pPr>
              <w:spacing w:beforeLines="20" w:before="62"/>
              <w:ind w:rightChars="-202" w:right="-424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、包含</w:t>
            </w:r>
            <w:r>
              <w:rPr>
                <w:rFonts w:hint="eastAsia"/>
                <w:sz w:val="24"/>
                <w:szCs w:val="24"/>
              </w:rPr>
              <w:t>上下位机</w:t>
            </w:r>
            <w:r>
              <w:rPr>
                <w:rFonts w:hint="eastAsia"/>
                <w:sz w:val="24"/>
                <w:szCs w:val="24"/>
              </w:rPr>
              <w:t>的完整系统的实现与测试。</w:t>
            </w:r>
          </w:p>
        </w:tc>
      </w:tr>
      <w:tr w:rsidR="00013E0F" w14:paraId="325B39A2" w14:textId="77777777" w:rsidTr="00E467AD"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F68AE3C" w14:textId="77777777" w:rsidR="00013E0F" w:rsidRPr="00E467AD" w:rsidRDefault="00013E0F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三、实验过程或算法</w:t>
            </w:r>
            <w:r w:rsidR="00892400">
              <w:rPr>
                <w:rFonts w:hint="eastAsia"/>
                <w:bCs/>
                <w:sz w:val="24"/>
                <w:szCs w:val="24"/>
              </w:rPr>
              <w:t>（代码）</w:t>
            </w:r>
          </w:p>
          <w:p w14:paraId="0DF0E494" w14:textId="77777777" w:rsidR="006C617D" w:rsidRDefault="006C617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要求：</w:t>
            </w:r>
          </w:p>
          <w:p w14:paraId="6D7DBEC1" w14:textId="77777777" w:rsidR="00126997" w:rsidRPr="00E467AD" w:rsidRDefault="00666211" w:rsidP="006C617D">
            <w:pPr>
              <w:autoSpaceDE w:val="0"/>
              <w:autoSpaceDN w:val="0"/>
              <w:adjustRightInd w:val="0"/>
              <w:spacing w:beforeLines="20" w:before="62"/>
              <w:ind w:rightChars="-201" w:right="-422" w:firstLineChars="100" w:firstLine="24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按实验项目内容</w:t>
            </w:r>
            <w:r w:rsidR="006C617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要求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逐条</w:t>
            </w:r>
            <w:r w:rsidR="006C617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编写</w:t>
            </w:r>
          </w:p>
          <w:p w14:paraId="0C0BECC6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408728BE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1C32DF70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66B27A11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6801C8B9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277E464A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126997" w:rsidRPr="006079F1" w14:paraId="7F4BAC42" w14:textId="77777777" w:rsidTr="006079F1">
        <w:trPr>
          <w:trHeight w:val="1826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BED0E4" w14:textId="77777777" w:rsidR="00126997" w:rsidRPr="00E467AD" w:rsidRDefault="00126997" w:rsidP="00E467AD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实验结果及分析</w:t>
            </w:r>
          </w:p>
          <w:p w14:paraId="11E288FF" w14:textId="6A2A9791" w:rsidR="00E467AD" w:rsidRDefault="00666211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要求：</w:t>
            </w:r>
            <w:r w:rsidR="00892400">
              <w:rPr>
                <w:rFonts w:hint="eastAsia"/>
                <w:bCs/>
                <w:sz w:val="24"/>
                <w:szCs w:val="24"/>
              </w:rPr>
              <w:t>给出</w:t>
            </w:r>
            <w:r w:rsidR="006079F1">
              <w:rPr>
                <w:rFonts w:hint="eastAsia"/>
                <w:bCs/>
                <w:sz w:val="24"/>
                <w:szCs w:val="24"/>
              </w:rPr>
              <w:t>测试</w:t>
            </w:r>
            <w:r w:rsidR="00FF16EB">
              <w:rPr>
                <w:rFonts w:hint="eastAsia"/>
                <w:bCs/>
                <w:sz w:val="24"/>
                <w:szCs w:val="24"/>
              </w:rPr>
              <w:t>效果与评价</w:t>
            </w:r>
            <w:r w:rsidR="00892400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3AAE62D2" w14:textId="77777777" w:rsidR="001E3F49" w:rsidRDefault="001E3F49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14:paraId="4F11F75E" w14:textId="77777777" w:rsidR="00E467AD" w:rsidRP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</w:tc>
      </w:tr>
      <w:tr w:rsidR="006079F1" w:rsidRPr="006079F1" w14:paraId="0F0D8EA9" w14:textId="77777777" w:rsidTr="006D6C64">
        <w:trPr>
          <w:trHeight w:val="1764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51C5B63" w14:textId="77777777" w:rsidR="006D6C64" w:rsidRPr="006D6C64" w:rsidRDefault="006D6C64" w:rsidP="006D6C64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6D6C64">
              <w:rPr>
                <w:rFonts w:hint="eastAsia"/>
                <w:bCs/>
                <w:sz w:val="24"/>
                <w:szCs w:val="24"/>
              </w:rPr>
              <w:t>完成时间</w:t>
            </w:r>
          </w:p>
          <w:p w14:paraId="7BEA9EBB" w14:textId="072291BB" w:rsidR="006D6C64" w:rsidRPr="006D6C64" w:rsidRDefault="006D6C64" w:rsidP="006D6C64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Pr="006D6C64">
              <w:rPr>
                <w:rFonts w:hint="eastAsia"/>
                <w:bCs/>
                <w:sz w:val="24"/>
                <w:szCs w:val="24"/>
              </w:rPr>
              <w:t>实验时间：</w:t>
            </w:r>
            <w:r w:rsidRPr="006D6C64">
              <w:rPr>
                <w:rFonts w:hint="eastAsia"/>
                <w:bCs/>
                <w:sz w:val="24"/>
                <w:szCs w:val="24"/>
              </w:rPr>
              <w:t>2021.</w:t>
            </w:r>
            <w:r w:rsidR="00E04291">
              <w:rPr>
                <w:bCs/>
                <w:sz w:val="24"/>
                <w:szCs w:val="24"/>
              </w:rPr>
              <w:t>6</w:t>
            </w:r>
            <w:r w:rsidRPr="006D6C64">
              <w:rPr>
                <w:rFonts w:hint="eastAsia"/>
                <w:bCs/>
                <w:sz w:val="24"/>
                <w:szCs w:val="24"/>
              </w:rPr>
              <w:t>.</w:t>
            </w:r>
            <w:r w:rsidR="00E04291">
              <w:rPr>
                <w:bCs/>
                <w:sz w:val="24"/>
                <w:szCs w:val="24"/>
              </w:rPr>
              <w:t>5</w:t>
            </w:r>
            <w:r w:rsidRPr="006D6C64">
              <w:rPr>
                <w:rFonts w:hint="eastAsia"/>
                <w:bCs/>
                <w:sz w:val="24"/>
                <w:szCs w:val="24"/>
              </w:rPr>
              <w:t>，</w:t>
            </w:r>
            <w:r w:rsidRPr="006D6C64">
              <w:rPr>
                <w:rFonts w:hint="eastAsia"/>
                <w:bCs/>
                <w:sz w:val="24"/>
                <w:szCs w:val="24"/>
              </w:rPr>
              <w:t>2021.6.</w:t>
            </w:r>
            <w:r w:rsidR="00E04291">
              <w:rPr>
                <w:bCs/>
                <w:sz w:val="24"/>
                <w:szCs w:val="24"/>
              </w:rPr>
              <w:t>19</w:t>
            </w:r>
          </w:p>
          <w:p w14:paraId="72D86DDB" w14:textId="14C29E65" w:rsidR="006D6C64" w:rsidRPr="006D6C64" w:rsidRDefault="006D6C64" w:rsidP="006D6C64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Pr="006D6C64">
              <w:rPr>
                <w:rFonts w:hint="eastAsia"/>
                <w:bCs/>
                <w:sz w:val="24"/>
                <w:szCs w:val="24"/>
              </w:rPr>
              <w:t>检查时间：</w:t>
            </w:r>
            <w:r w:rsidRPr="006D6C64">
              <w:rPr>
                <w:rFonts w:hint="eastAsia"/>
                <w:bCs/>
                <w:sz w:val="24"/>
                <w:szCs w:val="24"/>
              </w:rPr>
              <w:t>2021.6.</w:t>
            </w:r>
            <w:r w:rsidR="00E04291">
              <w:rPr>
                <w:bCs/>
                <w:sz w:val="24"/>
                <w:szCs w:val="24"/>
              </w:rPr>
              <w:t>14</w:t>
            </w:r>
          </w:p>
          <w:p w14:paraId="73FB698F" w14:textId="41BA9D8D" w:rsidR="006079F1" w:rsidRPr="00E467AD" w:rsidRDefault="006D6C64" w:rsidP="006D6C64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Pr="006D6C64">
              <w:rPr>
                <w:rFonts w:hint="eastAsia"/>
                <w:bCs/>
                <w:sz w:val="24"/>
                <w:szCs w:val="24"/>
              </w:rPr>
              <w:t>2021</w:t>
            </w:r>
            <w:r w:rsidRPr="006D6C64">
              <w:rPr>
                <w:rFonts w:hint="eastAsia"/>
                <w:bCs/>
                <w:sz w:val="24"/>
                <w:szCs w:val="24"/>
              </w:rPr>
              <w:t>年</w:t>
            </w:r>
            <w:r w:rsidRPr="006D6C64">
              <w:rPr>
                <w:rFonts w:hint="eastAsia"/>
                <w:bCs/>
                <w:sz w:val="24"/>
                <w:szCs w:val="24"/>
              </w:rPr>
              <w:t>6</w:t>
            </w:r>
            <w:r w:rsidRPr="006D6C64">
              <w:rPr>
                <w:rFonts w:hint="eastAsia"/>
                <w:bCs/>
                <w:sz w:val="24"/>
                <w:szCs w:val="24"/>
              </w:rPr>
              <w:t>月</w:t>
            </w:r>
            <w:r w:rsidR="00FF16EB">
              <w:rPr>
                <w:bCs/>
                <w:sz w:val="24"/>
                <w:szCs w:val="24"/>
              </w:rPr>
              <w:t>19</w:t>
            </w:r>
            <w:r w:rsidRPr="006D6C64">
              <w:rPr>
                <w:rFonts w:hint="eastAsia"/>
                <w:bCs/>
                <w:sz w:val="24"/>
                <w:szCs w:val="24"/>
              </w:rPr>
              <w:t>日</w:t>
            </w:r>
            <w:r w:rsidRPr="006D6C64">
              <w:rPr>
                <w:rFonts w:hint="eastAsia"/>
                <w:bCs/>
                <w:sz w:val="24"/>
                <w:szCs w:val="24"/>
              </w:rPr>
              <w:t>23:59</w:t>
            </w:r>
            <w:r w:rsidRPr="006D6C64">
              <w:rPr>
                <w:rFonts w:hint="eastAsia"/>
                <w:bCs/>
                <w:sz w:val="24"/>
                <w:szCs w:val="24"/>
              </w:rPr>
              <w:t>之前提交实验报告</w:t>
            </w:r>
          </w:p>
        </w:tc>
      </w:tr>
    </w:tbl>
    <w:p w14:paraId="162698AD" w14:textId="77777777" w:rsidR="00013E0F" w:rsidRDefault="00013E0F"/>
    <w:sectPr w:rsidR="00013E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7D6CE" w14:textId="77777777" w:rsidR="005C0389" w:rsidRDefault="005C0389">
      <w:r>
        <w:separator/>
      </w:r>
    </w:p>
  </w:endnote>
  <w:endnote w:type="continuationSeparator" w:id="0">
    <w:p w14:paraId="0148084B" w14:textId="77777777" w:rsidR="005C0389" w:rsidRDefault="005C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DAF82" w14:textId="77777777" w:rsidR="00B63504" w:rsidRDefault="00B63504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BB316AD" w14:textId="77777777" w:rsidR="00B63504" w:rsidRDefault="00B6350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87717" w14:textId="77777777" w:rsidR="00B63504" w:rsidRDefault="00B63504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FA4E3" w14:textId="77777777" w:rsidR="00B63504" w:rsidRDefault="00B63504">
    <w:pPr>
      <w:pStyle w:val="a5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E3413" w14:textId="77777777" w:rsidR="005C0389" w:rsidRDefault="005C0389">
      <w:r>
        <w:separator/>
      </w:r>
    </w:p>
  </w:footnote>
  <w:footnote w:type="continuationSeparator" w:id="0">
    <w:p w14:paraId="1044B70E" w14:textId="77777777" w:rsidR="005C0389" w:rsidRDefault="005C0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2C118" w14:textId="77777777" w:rsidR="00926521" w:rsidRDefault="009265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B126F" w14:textId="77777777" w:rsidR="00926521" w:rsidRDefault="009265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A334B" w14:textId="77777777" w:rsidR="00B63504" w:rsidRDefault="00B6350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83C1A56"/>
    <w:multiLevelType w:val="hybridMultilevel"/>
    <w:tmpl w:val="0422DB40"/>
    <w:lvl w:ilvl="0" w:tplc="34DADA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86F50C3"/>
    <w:multiLevelType w:val="multilevel"/>
    <w:tmpl w:val="12DE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A7CD8"/>
    <w:multiLevelType w:val="hybridMultilevel"/>
    <w:tmpl w:val="84E60320"/>
    <w:lvl w:ilvl="0" w:tplc="34DADA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E0F"/>
    <w:rsid w:val="000678BE"/>
    <w:rsid w:val="000B3E5A"/>
    <w:rsid w:val="000E1D8B"/>
    <w:rsid w:val="000E3165"/>
    <w:rsid w:val="00126997"/>
    <w:rsid w:val="00131526"/>
    <w:rsid w:val="00146DDC"/>
    <w:rsid w:val="00153998"/>
    <w:rsid w:val="00172A27"/>
    <w:rsid w:val="00194176"/>
    <w:rsid w:val="001C6F40"/>
    <w:rsid w:val="001D2275"/>
    <w:rsid w:val="001E3F49"/>
    <w:rsid w:val="00237930"/>
    <w:rsid w:val="002529B6"/>
    <w:rsid w:val="0025587B"/>
    <w:rsid w:val="002E1146"/>
    <w:rsid w:val="00301447"/>
    <w:rsid w:val="00306A4E"/>
    <w:rsid w:val="0031122C"/>
    <w:rsid w:val="00327092"/>
    <w:rsid w:val="00356638"/>
    <w:rsid w:val="00397DC3"/>
    <w:rsid w:val="003C54EA"/>
    <w:rsid w:val="003E6ED5"/>
    <w:rsid w:val="003F0E8E"/>
    <w:rsid w:val="003F2EDD"/>
    <w:rsid w:val="004657E9"/>
    <w:rsid w:val="004A1FB5"/>
    <w:rsid w:val="004C027D"/>
    <w:rsid w:val="004C1A7A"/>
    <w:rsid w:val="004D14F3"/>
    <w:rsid w:val="0050638A"/>
    <w:rsid w:val="00520033"/>
    <w:rsid w:val="005445A2"/>
    <w:rsid w:val="00552944"/>
    <w:rsid w:val="00582E8A"/>
    <w:rsid w:val="00587C48"/>
    <w:rsid w:val="005B3DAC"/>
    <w:rsid w:val="005B4534"/>
    <w:rsid w:val="005C0389"/>
    <w:rsid w:val="005C756A"/>
    <w:rsid w:val="006079F1"/>
    <w:rsid w:val="00620A1D"/>
    <w:rsid w:val="00624A30"/>
    <w:rsid w:val="00642AB2"/>
    <w:rsid w:val="00666211"/>
    <w:rsid w:val="00694303"/>
    <w:rsid w:val="006C617D"/>
    <w:rsid w:val="006D1F0E"/>
    <w:rsid w:val="006D6C64"/>
    <w:rsid w:val="0073185C"/>
    <w:rsid w:val="00762413"/>
    <w:rsid w:val="00771065"/>
    <w:rsid w:val="00791C7C"/>
    <w:rsid w:val="00794E4A"/>
    <w:rsid w:val="007C6225"/>
    <w:rsid w:val="007E1C85"/>
    <w:rsid w:val="00823695"/>
    <w:rsid w:val="00856D3B"/>
    <w:rsid w:val="00892170"/>
    <w:rsid w:val="00892400"/>
    <w:rsid w:val="008A6928"/>
    <w:rsid w:val="008D1BFC"/>
    <w:rsid w:val="008F26EF"/>
    <w:rsid w:val="00904632"/>
    <w:rsid w:val="00926521"/>
    <w:rsid w:val="009C104B"/>
    <w:rsid w:val="00A06662"/>
    <w:rsid w:val="00A10EBA"/>
    <w:rsid w:val="00A3595D"/>
    <w:rsid w:val="00A65B7D"/>
    <w:rsid w:val="00A847AC"/>
    <w:rsid w:val="00AC301E"/>
    <w:rsid w:val="00AF3299"/>
    <w:rsid w:val="00B049F7"/>
    <w:rsid w:val="00B10FE5"/>
    <w:rsid w:val="00B166A9"/>
    <w:rsid w:val="00B35462"/>
    <w:rsid w:val="00B50088"/>
    <w:rsid w:val="00B63504"/>
    <w:rsid w:val="00B645D0"/>
    <w:rsid w:val="00B71708"/>
    <w:rsid w:val="00B97BF9"/>
    <w:rsid w:val="00C00ADF"/>
    <w:rsid w:val="00C11BB7"/>
    <w:rsid w:val="00C36748"/>
    <w:rsid w:val="00CE51C5"/>
    <w:rsid w:val="00D907F5"/>
    <w:rsid w:val="00DD4D6C"/>
    <w:rsid w:val="00E04291"/>
    <w:rsid w:val="00E130B4"/>
    <w:rsid w:val="00E467AD"/>
    <w:rsid w:val="00E734A8"/>
    <w:rsid w:val="00EC06A2"/>
    <w:rsid w:val="00EE1EF5"/>
    <w:rsid w:val="00F35031"/>
    <w:rsid w:val="00F47B7C"/>
    <w:rsid w:val="00F708CA"/>
    <w:rsid w:val="00F83798"/>
    <w:rsid w:val="00FC01C9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A5C9BFA"/>
  <w15:chartTrackingRefBased/>
  <w15:docId w15:val="{FB2B9A85-349E-4C95-9131-DBE46901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E4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sid w:val="004657E9"/>
    <w:rPr>
      <w:b/>
      <w:bCs/>
    </w:rPr>
  </w:style>
  <w:style w:type="character" w:styleId="HTML">
    <w:name w:val="HTML Code"/>
    <w:uiPriority w:val="99"/>
    <w:semiHidden/>
    <w:unhideWhenUsed/>
    <w:rsid w:val="00520033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94E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66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4">
          <w:marLeft w:val="0"/>
          <w:marRight w:val="0"/>
          <w:marTop w:val="0"/>
          <w:marBottom w:val="0"/>
          <w:divBdr>
            <w:top w:val="single" w:sz="6" w:space="5" w:color="F4F5F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8842">
                  <w:marLeft w:val="0"/>
                  <w:marRight w:val="3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9191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145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2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7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96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755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22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86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16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366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22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70101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680293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4519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98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5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145">
                  <w:marLeft w:val="-45"/>
                  <w:marRight w:val="-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352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1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94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5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08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2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1443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3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086726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1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42510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5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882879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3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1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76568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6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2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0036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90077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807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79195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6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0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65652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9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04389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4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0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56374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15021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7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41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91</Words>
  <Characters>519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《操作系统》实验报告</dc:title>
  <dc:subject/>
  <dc:creator>chasel</dc:creator>
  <cp:keywords/>
  <cp:lastModifiedBy>Microsoft Office User</cp:lastModifiedBy>
  <cp:revision>8</cp:revision>
  <dcterms:created xsi:type="dcterms:W3CDTF">2021-05-24T02:05:00Z</dcterms:created>
  <dcterms:modified xsi:type="dcterms:W3CDTF">2021-06-05T12:02:00Z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